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AC5FE" w14:textId="5D13881B" w:rsidR="00491E65" w:rsidRDefault="003A0322" w:rsidP="00B436F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EF58EE" wp14:editId="09ECB9C4">
                <wp:simplePos x="0" y="0"/>
                <wp:positionH relativeFrom="margin">
                  <wp:posOffset>1299210</wp:posOffset>
                </wp:positionH>
                <wp:positionV relativeFrom="paragraph">
                  <wp:posOffset>-57150</wp:posOffset>
                </wp:positionV>
                <wp:extent cx="4091940" cy="2103120"/>
                <wp:effectExtent l="0" t="0" r="381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1940" cy="210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5B4149" w14:textId="3E50AFD7" w:rsidR="00CA7BB7" w:rsidRPr="00A8100C" w:rsidRDefault="00CA7BB7" w:rsidP="00A8100C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snapToGrid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8100C">
                              <w:rPr>
                                <w:rFonts w:ascii="Aptos" w:hAnsi="Aptos"/>
                                <w:b/>
                                <w:snapToGrid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St Mary’s Church of England</w:t>
                            </w:r>
                            <w:r w:rsidR="00373E04" w:rsidRPr="00A8100C">
                              <w:rPr>
                                <w:rFonts w:ascii="Aptos" w:hAnsi="Apto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100C">
                              <w:rPr>
                                <w:rFonts w:ascii="Aptos" w:hAnsi="Aptos"/>
                                <w:b/>
                                <w:snapToGrid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Primary School</w:t>
                            </w:r>
                          </w:p>
                          <w:p w14:paraId="3876937D" w14:textId="3804E7B8" w:rsidR="005E5603" w:rsidRPr="00A8100C" w:rsidRDefault="005E5603" w:rsidP="00EF71AD">
                            <w:pPr>
                              <w:rPr>
                                <w:rFonts w:ascii="Aptos" w:hAnsi="Aptos"/>
                                <w:b/>
                                <w:snapToGrid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F3A585C" w14:textId="6B0CE10C" w:rsidR="005E5603" w:rsidRPr="00A8100C" w:rsidRDefault="005E5603" w:rsidP="00EF71AD">
                            <w:pPr>
                              <w:rPr>
                                <w:rFonts w:ascii="Aptos" w:hAnsi="Aptos"/>
                                <w:sz w:val="28"/>
                                <w:szCs w:val="28"/>
                              </w:rPr>
                            </w:pPr>
                          </w:p>
                          <w:p w14:paraId="5662A53E" w14:textId="77777777" w:rsidR="00FE571A" w:rsidRDefault="00FE571A" w:rsidP="005808C6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</w:pPr>
                          </w:p>
                          <w:p w14:paraId="76E476DE" w14:textId="24687524" w:rsidR="00CA7BB7" w:rsidRPr="003A0322" w:rsidRDefault="00CA7BB7" w:rsidP="005808C6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A0322"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Yew Tree Road, Slough</w:t>
                            </w:r>
                            <w:r w:rsidR="00876587" w:rsidRPr="003A0322"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577595" w:rsidRPr="003A0322"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3A0322"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SL1 2AR</w:t>
                            </w:r>
                          </w:p>
                          <w:p w14:paraId="35B10B79" w14:textId="77777777" w:rsidR="00CA7BB7" w:rsidRPr="003A0322" w:rsidRDefault="00CA7BB7" w:rsidP="005808C6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A0322"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Telephone (01753) 534791</w:t>
                            </w:r>
                          </w:p>
                          <w:p w14:paraId="217BAE06" w14:textId="0E23370A" w:rsidR="005C3EDC" w:rsidRPr="003A0322" w:rsidRDefault="005C3EDC" w:rsidP="005808C6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A0322"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Email: </w:t>
                            </w:r>
                            <w:hyperlink r:id="rId10" w:history="1">
                              <w:r w:rsidR="00395A39" w:rsidRPr="003A0322">
                                <w:rPr>
                                  <w:rStyle w:val="Hyperlink"/>
                                  <w:rFonts w:ascii="Aptos" w:hAnsi="Aptos"/>
                                  <w:snapToGrid w:val="0"/>
                                  <w:sz w:val="20"/>
                                  <w:szCs w:val="20"/>
                                  <w:lang w:val="en-US"/>
                                </w:rPr>
                                <w:t>officestaff@stmarys.slough.sch.uk</w:t>
                              </w:r>
                            </w:hyperlink>
                          </w:p>
                          <w:p w14:paraId="627D4DC0" w14:textId="71A39A2E" w:rsidR="00373E04" w:rsidRPr="003A0322" w:rsidRDefault="00B86DB8" w:rsidP="003A5703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A0322"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Website: </w:t>
                            </w:r>
                            <w:hyperlink r:id="rId11" w:history="1">
                              <w:r w:rsidRPr="003A0322">
                                <w:rPr>
                                  <w:rStyle w:val="Hyperlink"/>
                                  <w:rFonts w:ascii="Aptos" w:hAnsi="Aptos"/>
                                  <w:snapToGrid w:val="0"/>
                                  <w:sz w:val="20"/>
                                  <w:szCs w:val="20"/>
                                  <w:lang w:val="en-US"/>
                                </w:rPr>
                                <w:t>www.stmarys.slough.sch.uk</w:t>
                              </w:r>
                            </w:hyperlink>
                          </w:p>
                          <w:p w14:paraId="2A8AA7CF" w14:textId="2DD150F1" w:rsidR="004F60DA" w:rsidRPr="003A0322" w:rsidRDefault="004F60DA" w:rsidP="005808C6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A0322">
                              <w:rPr>
                                <w:rFonts w:ascii="Aptos" w:eastAsia="Times New Roman" w:hAnsi="Aptos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Head</w:t>
                            </w:r>
                            <w:r w:rsidR="005A1279" w:rsidRPr="003A0322">
                              <w:rPr>
                                <w:rFonts w:ascii="Aptos" w:eastAsia="Times New Roman" w:hAnsi="Aptos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teacher: Mrs</w:t>
                            </w:r>
                            <w:r w:rsidR="00B442C4" w:rsidRPr="003A0322">
                              <w:rPr>
                                <w:rFonts w:ascii="Aptos" w:eastAsia="Times New Roman" w:hAnsi="Aptos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  <w:r w:rsidR="005A1279" w:rsidRPr="003A0322">
                              <w:rPr>
                                <w:rFonts w:ascii="Aptos" w:eastAsia="Times New Roman" w:hAnsi="Aptos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S Khan B</w:t>
                            </w:r>
                            <w:r w:rsidR="00542056" w:rsidRPr="003A0322">
                              <w:rPr>
                                <w:rFonts w:ascii="Aptos" w:eastAsia="Times New Roman" w:hAnsi="Aptos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SC</w:t>
                            </w:r>
                            <w:r w:rsidR="005A1279" w:rsidRPr="003A0322">
                              <w:rPr>
                                <w:rFonts w:ascii="Aptos" w:eastAsia="Times New Roman" w:hAnsi="Aptos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(Hons) </w:t>
                            </w:r>
                            <w:r w:rsidR="00542056" w:rsidRPr="003A0322">
                              <w:rPr>
                                <w:rFonts w:ascii="Aptos" w:eastAsia="Times New Roman" w:hAnsi="Aptos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Biotechnology</w:t>
                            </w:r>
                            <w:r w:rsidR="001642EE" w:rsidRPr="003A0322">
                              <w:rPr>
                                <w:rFonts w:ascii="Aptos" w:eastAsia="Times New Roman" w:hAnsi="Aptos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, NPQH</w:t>
                            </w:r>
                          </w:p>
                          <w:p w14:paraId="70CEA23F" w14:textId="77777777" w:rsidR="00CA7BB7" w:rsidRPr="00373E04" w:rsidRDefault="00CA7BB7" w:rsidP="00767D26">
                            <w:pPr>
                              <w:jc w:val="right"/>
                              <w:rPr>
                                <w:snapToGrid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2334F96" w14:textId="77777777" w:rsidR="00CA7BB7" w:rsidRDefault="00CA7BB7" w:rsidP="00767D26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EF58EE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02.3pt;margin-top:-4.5pt;width:322.2pt;height:165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" stroked="f">
                <v:textbox>
                  <w:txbxContent>
                    <w:p w14:paraId="7B5B4149" w14:textId="3E50AFD7" w:rsidR="00CA7BB7" w:rsidRPr="00A8100C" w:rsidRDefault="00CA7BB7" w:rsidP="00A8100C">
                      <w:pPr>
                        <w:jc w:val="center"/>
                        <w:rPr>
                          <w:rFonts w:ascii="Aptos" w:hAnsi="Aptos"/>
                          <w:b/>
                          <w:snapToGrid w:val="0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 w:rsidRPr="00A8100C">
                        <w:rPr>
                          <w:rFonts w:ascii="Aptos" w:hAnsi="Aptos"/>
                          <w:b/>
                          <w:snapToGrid w:val="0"/>
                          <w:color w:val="000000"/>
                          <w:sz w:val="28"/>
                          <w:szCs w:val="28"/>
                          <w:lang w:val="en-US"/>
                        </w:rPr>
                        <w:t>St Mary’s Church of England</w:t>
                      </w:r>
                      <w:r w:rsidR="00373E04" w:rsidRPr="00A8100C">
                        <w:rPr>
                          <w:rFonts w:ascii="Aptos" w:hAnsi="Aptos"/>
                          <w:sz w:val="28"/>
                          <w:szCs w:val="28"/>
                        </w:rPr>
                        <w:t xml:space="preserve"> </w:t>
                      </w:r>
                      <w:r w:rsidRPr="00A8100C">
                        <w:rPr>
                          <w:rFonts w:ascii="Aptos" w:hAnsi="Aptos"/>
                          <w:b/>
                          <w:snapToGrid w:val="0"/>
                          <w:color w:val="000000"/>
                          <w:sz w:val="28"/>
                          <w:szCs w:val="28"/>
                          <w:lang w:val="en-US"/>
                        </w:rPr>
                        <w:t>Primary School</w:t>
                      </w:r>
                    </w:p>
                    <w:p w14:paraId="3876937D" w14:textId="3804E7B8" w:rsidR="005E5603" w:rsidRPr="00A8100C" w:rsidRDefault="005E5603" w:rsidP="00EF71AD">
                      <w:pPr>
                        <w:rPr>
                          <w:rFonts w:ascii="Aptos" w:hAnsi="Aptos"/>
                          <w:b/>
                          <w:snapToGrid w:val="0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</w:p>
                    <w:p w14:paraId="2F3A585C" w14:textId="6B0CE10C" w:rsidR="005E5603" w:rsidRPr="00A8100C" w:rsidRDefault="005E5603" w:rsidP="00EF71AD">
                      <w:pPr>
                        <w:rPr>
                          <w:rFonts w:ascii="Aptos" w:hAnsi="Aptos"/>
                          <w:sz w:val="28"/>
                          <w:szCs w:val="28"/>
                        </w:rPr>
                      </w:pPr>
                    </w:p>
                    <w:p w14:paraId="5662A53E" w14:textId="77777777" w:rsidR="00FE571A" w:rsidRDefault="00FE571A" w:rsidP="005808C6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</w:pPr>
                    </w:p>
                    <w:p w14:paraId="76E476DE" w14:textId="24687524" w:rsidR="00CA7BB7" w:rsidRPr="003A0322" w:rsidRDefault="00CA7BB7" w:rsidP="005808C6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 w:rsidRPr="003A0322"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Yew Tree Road, Slough</w:t>
                      </w:r>
                      <w:r w:rsidR="00876587" w:rsidRPr="003A0322"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577595" w:rsidRPr="003A0322"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3A0322"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SL1 2AR</w:t>
                      </w:r>
                    </w:p>
                    <w:p w14:paraId="35B10B79" w14:textId="77777777" w:rsidR="00CA7BB7" w:rsidRPr="003A0322" w:rsidRDefault="00CA7BB7" w:rsidP="005808C6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 w:rsidRPr="003A0322"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Telephone (01753) 534791</w:t>
                      </w:r>
                    </w:p>
                    <w:p w14:paraId="217BAE06" w14:textId="0E23370A" w:rsidR="005C3EDC" w:rsidRPr="003A0322" w:rsidRDefault="005C3EDC" w:rsidP="005808C6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 w:rsidRPr="003A0322"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 xml:space="preserve">Email: </w:t>
                      </w:r>
                      <w:hyperlink r:id="rId12" w:history="1">
                        <w:r w:rsidR="00395A39" w:rsidRPr="003A0322">
                          <w:rPr>
                            <w:rStyle w:val="Hyperlink"/>
                            <w:rFonts w:ascii="Aptos" w:hAnsi="Aptos"/>
                            <w:snapToGrid w:val="0"/>
                            <w:sz w:val="20"/>
                            <w:szCs w:val="20"/>
                            <w:lang w:val="en-US"/>
                          </w:rPr>
                          <w:t>officestaff@stmarys.slough.sch.uk</w:t>
                        </w:r>
                      </w:hyperlink>
                    </w:p>
                    <w:p w14:paraId="627D4DC0" w14:textId="71A39A2E" w:rsidR="00373E04" w:rsidRPr="003A0322" w:rsidRDefault="00B86DB8" w:rsidP="003A5703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 w:rsidRPr="003A0322"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 xml:space="preserve">Website: </w:t>
                      </w:r>
                      <w:hyperlink r:id="rId13" w:history="1">
                        <w:r w:rsidRPr="003A0322">
                          <w:rPr>
                            <w:rStyle w:val="Hyperlink"/>
                            <w:rFonts w:ascii="Aptos" w:hAnsi="Aptos"/>
                            <w:snapToGrid w:val="0"/>
                            <w:sz w:val="20"/>
                            <w:szCs w:val="20"/>
                            <w:lang w:val="en-US"/>
                          </w:rPr>
                          <w:t>www.stmarys.slough.sch.uk</w:t>
                        </w:r>
                      </w:hyperlink>
                    </w:p>
                    <w:p w14:paraId="2A8AA7CF" w14:textId="2DD150F1" w:rsidR="004F60DA" w:rsidRPr="003A0322" w:rsidRDefault="004F60DA" w:rsidP="005808C6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 w:rsidRPr="003A0322">
                        <w:rPr>
                          <w:rFonts w:ascii="Aptos" w:eastAsia="Times New Roman" w:hAnsi="Aptos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Head</w:t>
                      </w:r>
                      <w:r w:rsidR="005A1279" w:rsidRPr="003A0322">
                        <w:rPr>
                          <w:rFonts w:ascii="Aptos" w:eastAsia="Times New Roman" w:hAnsi="Aptos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teacher: Mrs</w:t>
                      </w:r>
                      <w:r w:rsidR="00B442C4" w:rsidRPr="003A0322">
                        <w:rPr>
                          <w:rFonts w:ascii="Aptos" w:eastAsia="Times New Roman" w:hAnsi="Aptos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.</w:t>
                      </w:r>
                      <w:r w:rsidR="005A1279" w:rsidRPr="003A0322">
                        <w:rPr>
                          <w:rFonts w:ascii="Aptos" w:eastAsia="Times New Roman" w:hAnsi="Aptos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S Khan B</w:t>
                      </w:r>
                      <w:r w:rsidR="00542056" w:rsidRPr="003A0322">
                        <w:rPr>
                          <w:rFonts w:ascii="Aptos" w:eastAsia="Times New Roman" w:hAnsi="Aptos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SC</w:t>
                      </w:r>
                      <w:r w:rsidR="005A1279" w:rsidRPr="003A0322">
                        <w:rPr>
                          <w:rFonts w:ascii="Aptos" w:eastAsia="Times New Roman" w:hAnsi="Aptos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(Hons) </w:t>
                      </w:r>
                      <w:r w:rsidR="00542056" w:rsidRPr="003A0322">
                        <w:rPr>
                          <w:rFonts w:ascii="Aptos" w:eastAsia="Times New Roman" w:hAnsi="Aptos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Biotechnology</w:t>
                      </w:r>
                      <w:r w:rsidR="001642EE" w:rsidRPr="003A0322">
                        <w:rPr>
                          <w:rFonts w:ascii="Aptos" w:eastAsia="Times New Roman" w:hAnsi="Aptos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, NPQH</w:t>
                      </w:r>
                    </w:p>
                    <w:p w14:paraId="70CEA23F" w14:textId="77777777" w:rsidR="00CA7BB7" w:rsidRPr="00373E04" w:rsidRDefault="00CA7BB7" w:rsidP="00767D26">
                      <w:pPr>
                        <w:jc w:val="right"/>
                        <w:rPr>
                          <w:snapToGrid w:val="0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</w:p>
                    <w:p w14:paraId="42334F96" w14:textId="77777777" w:rsidR="00CA7BB7" w:rsidRDefault="00CA7BB7" w:rsidP="00767D26">
                      <w:pPr>
                        <w:jc w:val="righ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42ECE">
        <w:rPr>
          <w:noProof/>
          <w:lang w:eastAsia="en-GB"/>
        </w:rPr>
        <w:drawing>
          <wp:anchor distT="0" distB="0" distL="114300" distR="114300" simplePos="0" relativeHeight="251658241" behindDoc="1" locked="0" layoutInCell="1" allowOverlap="1" wp14:anchorId="5A322D66" wp14:editId="6C18EC9D">
            <wp:simplePos x="0" y="0"/>
            <wp:positionH relativeFrom="margin">
              <wp:posOffset>2899410</wp:posOffset>
            </wp:positionH>
            <wp:positionV relativeFrom="paragraph">
              <wp:posOffset>254635</wp:posOffset>
            </wp:positionV>
            <wp:extent cx="731520" cy="902335"/>
            <wp:effectExtent l="0" t="0" r="0" b="0"/>
            <wp:wrapTight wrapText="bothSides">
              <wp:wrapPolygon edited="0">
                <wp:start x="0" y="0"/>
                <wp:lineTo x="0" y="20977"/>
                <wp:lineTo x="20813" y="20977"/>
                <wp:lineTo x="208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90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C2D3C1" w14:textId="27DB4041" w:rsidR="0087347A" w:rsidRPr="00260FA8" w:rsidRDefault="0087347A" w:rsidP="0087347A">
      <w:pPr>
        <w:spacing w:after="0" w:line="240" w:lineRule="auto"/>
        <w:jc w:val="center"/>
        <w:outlineLvl w:val="0"/>
        <w:rPr>
          <w:rFonts w:ascii="Calibri" w:eastAsia="Times New Roman" w:hAnsi="Calibri" w:cs="Calibri"/>
          <w:lang w:eastAsia="en-GB"/>
        </w:rPr>
      </w:pPr>
    </w:p>
    <w:p w14:paraId="50AD31C8" w14:textId="18E9C954" w:rsidR="00450D91" w:rsidRPr="00260FA8" w:rsidRDefault="00450D91" w:rsidP="00942108">
      <w:pPr>
        <w:spacing w:after="0" w:line="240" w:lineRule="auto"/>
        <w:outlineLvl w:val="0"/>
        <w:rPr>
          <w:rFonts w:ascii="Calibri" w:eastAsia="Times New Roman" w:hAnsi="Calibri" w:cs="Calibri"/>
          <w:lang w:eastAsia="en-GB"/>
        </w:rPr>
      </w:pPr>
    </w:p>
    <w:p w14:paraId="54886DB9" w14:textId="758DBD9F" w:rsidR="00E7332D" w:rsidRDefault="00E7332D" w:rsidP="00340E60">
      <w:pPr>
        <w:kinsoku w:val="0"/>
        <w:overflowPunct w:val="0"/>
        <w:autoSpaceDE w:val="0"/>
        <w:autoSpaceDN w:val="0"/>
        <w:adjustRightInd w:val="0"/>
        <w:spacing w:before="9" w:after="0" w:line="276" w:lineRule="auto"/>
        <w:rPr>
          <w:rFonts w:cs="Times New Roman"/>
          <w:b/>
          <w:sz w:val="24"/>
          <w:szCs w:val="24"/>
        </w:rPr>
      </w:pPr>
    </w:p>
    <w:p w14:paraId="6A00B0D9" w14:textId="3DDA0E7B" w:rsidR="00E7332D" w:rsidRDefault="00421C03" w:rsidP="00340E60">
      <w:pPr>
        <w:kinsoku w:val="0"/>
        <w:overflowPunct w:val="0"/>
        <w:autoSpaceDE w:val="0"/>
        <w:autoSpaceDN w:val="0"/>
        <w:adjustRightInd w:val="0"/>
        <w:spacing w:before="9" w:after="0" w:line="276" w:lineRule="auto"/>
        <w:rPr>
          <w:rFonts w:cs="Times New Roman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B1FE869" wp14:editId="4845D16E">
                <wp:simplePos x="0" y="0"/>
                <wp:positionH relativeFrom="column">
                  <wp:posOffset>-293370</wp:posOffset>
                </wp:positionH>
                <wp:positionV relativeFrom="paragraph">
                  <wp:posOffset>231775</wp:posOffset>
                </wp:positionV>
                <wp:extent cx="967740" cy="372110"/>
                <wp:effectExtent l="0" t="0" r="0" b="889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372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DBD7E3" w14:textId="3980486C" w:rsidR="00421C03" w:rsidRPr="00421C03" w:rsidRDefault="00421C03" w:rsidP="00421C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non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FE869" id="_x0000_s1027" type="#_x0000_t202" style="position:absolute;margin-left:-23.1pt;margin-top:18.25pt;width:76.2pt;height:29.3pt;z-index:25165824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" filled="f" stroked="f">
                <v:textbox>
                  <w:txbxContent>
                    <w:p w14:paraId="1CDBD7E3" w14:textId="3980486C" w:rsidR="00421C03" w:rsidRPr="00421C03" w:rsidRDefault="00421C03" w:rsidP="00421C03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23B63B" w14:textId="1E5554BF" w:rsidR="00E7332D" w:rsidRDefault="00E7332D" w:rsidP="00340E60">
      <w:pPr>
        <w:kinsoku w:val="0"/>
        <w:overflowPunct w:val="0"/>
        <w:autoSpaceDE w:val="0"/>
        <w:autoSpaceDN w:val="0"/>
        <w:adjustRightInd w:val="0"/>
        <w:spacing w:before="9" w:after="0" w:line="276" w:lineRule="auto"/>
        <w:rPr>
          <w:rFonts w:cs="Times New Roman"/>
          <w:b/>
          <w:sz w:val="24"/>
          <w:szCs w:val="24"/>
        </w:rPr>
      </w:pPr>
    </w:p>
    <w:p w14:paraId="6E234918" w14:textId="531EA6A0" w:rsidR="00807FFA" w:rsidRDefault="00807FFA" w:rsidP="00340E60">
      <w:pPr>
        <w:kinsoku w:val="0"/>
        <w:overflowPunct w:val="0"/>
        <w:autoSpaceDE w:val="0"/>
        <w:autoSpaceDN w:val="0"/>
        <w:adjustRightInd w:val="0"/>
        <w:spacing w:before="9" w:after="0" w:line="276" w:lineRule="auto"/>
        <w:rPr>
          <w:rFonts w:cs="Times New Roman"/>
          <w:b/>
          <w:sz w:val="24"/>
          <w:szCs w:val="24"/>
        </w:rPr>
      </w:pPr>
    </w:p>
    <w:p w14:paraId="10422C28" w14:textId="77777777" w:rsidR="00CB0454" w:rsidRDefault="00CB0454" w:rsidP="00807FFA">
      <w:pPr>
        <w:rPr>
          <w:rFonts w:ascii="Arial" w:hAnsi="Arial" w:cs="Arial"/>
          <w:b/>
          <w:bCs/>
          <w:spacing w:val="-7"/>
          <w:w w:val="105"/>
        </w:rPr>
      </w:pPr>
    </w:p>
    <w:p w14:paraId="346A514B" w14:textId="77777777" w:rsidR="005E5603" w:rsidRDefault="005E5603" w:rsidP="00807FFA">
      <w:pPr>
        <w:rPr>
          <w:rFonts w:ascii="Arial" w:hAnsi="Arial" w:cs="Arial"/>
          <w:b/>
          <w:bCs/>
          <w:spacing w:val="-7"/>
          <w:w w:val="105"/>
        </w:rPr>
      </w:pPr>
    </w:p>
    <w:p w14:paraId="194A9FA2" w14:textId="77777777" w:rsidR="005E5603" w:rsidRDefault="005E5603" w:rsidP="00807FFA">
      <w:pPr>
        <w:rPr>
          <w:rFonts w:ascii="Arial" w:hAnsi="Arial" w:cs="Arial"/>
          <w:b/>
          <w:bCs/>
          <w:spacing w:val="-7"/>
          <w:w w:val="105"/>
        </w:rPr>
      </w:pPr>
    </w:p>
    <w:p w14:paraId="0C07E9E0" w14:textId="28E554E2" w:rsidR="005E5603" w:rsidRPr="00402F66" w:rsidRDefault="0001779E" w:rsidP="0001779E">
      <w:pPr>
        <w:jc w:val="center"/>
        <w:rPr>
          <w:rFonts w:ascii="Aptos" w:hAnsi="Aptos" w:cs="Arial"/>
          <w:spacing w:val="-7"/>
          <w:w w:val="105"/>
          <w:sz w:val="28"/>
          <w:szCs w:val="28"/>
          <w:u w:val="single"/>
        </w:rPr>
      </w:pPr>
      <w:r w:rsidRPr="00402F66">
        <w:rPr>
          <w:rFonts w:ascii="Aptos" w:hAnsi="Aptos" w:cs="Arial"/>
          <w:spacing w:val="-7"/>
          <w:w w:val="105"/>
          <w:sz w:val="28"/>
          <w:szCs w:val="28"/>
          <w:u w:val="single"/>
        </w:rPr>
        <w:t>Assessment Headlines – Summer 2026</w:t>
      </w:r>
    </w:p>
    <w:p w14:paraId="5E06475D" w14:textId="4C8F4105" w:rsidR="0001779E" w:rsidRPr="00402F66" w:rsidRDefault="0001779E" w:rsidP="0001779E">
      <w:pPr>
        <w:rPr>
          <w:rFonts w:ascii="Aptos" w:hAnsi="Aptos" w:cs="Arial"/>
          <w:spacing w:val="-7"/>
          <w:w w:val="105"/>
          <w:sz w:val="24"/>
          <w:szCs w:val="24"/>
          <w:u w:val="single"/>
        </w:rPr>
      </w:pPr>
      <w:r w:rsidRPr="00402F66">
        <w:rPr>
          <w:rFonts w:ascii="Aptos" w:hAnsi="Aptos" w:cs="Arial"/>
          <w:spacing w:val="-7"/>
          <w:w w:val="105"/>
          <w:sz w:val="24"/>
          <w:szCs w:val="24"/>
          <w:u w:val="single"/>
        </w:rPr>
        <w:t>Statutory Testing</w:t>
      </w:r>
    </w:p>
    <w:p w14:paraId="6F39633C" w14:textId="1E58F483" w:rsidR="0001779E" w:rsidRPr="00D371B9" w:rsidRDefault="0001779E" w:rsidP="0001779E">
      <w:pPr>
        <w:rPr>
          <w:rFonts w:ascii="Aptos" w:hAnsi="Aptos" w:cs="Arial"/>
          <w:color w:val="0070C0"/>
          <w:spacing w:val="-7"/>
          <w:w w:val="105"/>
          <w:sz w:val="24"/>
          <w:szCs w:val="24"/>
        </w:rPr>
      </w:pPr>
      <w:r w:rsidRPr="00183654">
        <w:rPr>
          <w:rFonts w:ascii="Aptos" w:hAnsi="Aptos" w:cs="Arial"/>
          <w:color w:val="0070C0"/>
          <w:spacing w:val="-7"/>
          <w:w w:val="105"/>
          <w:sz w:val="24"/>
          <w:szCs w:val="24"/>
        </w:rPr>
        <w:t>Year 6 SAT Results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569"/>
        <w:gridCol w:w="1854"/>
        <w:gridCol w:w="1839"/>
        <w:gridCol w:w="1738"/>
        <w:gridCol w:w="1786"/>
      </w:tblGrid>
      <w:tr w:rsidR="00193693" w14:paraId="49C33035" w14:textId="77777777" w:rsidTr="00193693">
        <w:tc>
          <w:tcPr>
            <w:tcW w:w="1569" w:type="dxa"/>
            <w:shd w:val="clear" w:color="auto" w:fill="C5E0B3" w:themeFill="accent6" w:themeFillTint="66"/>
          </w:tcPr>
          <w:p w14:paraId="64269172" w14:textId="77777777" w:rsidR="00193693" w:rsidRDefault="00193693" w:rsidP="0001779E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</w:p>
        </w:tc>
        <w:tc>
          <w:tcPr>
            <w:tcW w:w="1854" w:type="dxa"/>
            <w:shd w:val="clear" w:color="auto" w:fill="C5E0B3" w:themeFill="accent6" w:themeFillTint="66"/>
          </w:tcPr>
          <w:p w14:paraId="19E28368" w14:textId="09B44779" w:rsidR="00193693" w:rsidRDefault="00193693" w:rsidP="0001779E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READING</w:t>
            </w:r>
          </w:p>
        </w:tc>
        <w:tc>
          <w:tcPr>
            <w:tcW w:w="1839" w:type="dxa"/>
            <w:shd w:val="clear" w:color="auto" w:fill="C5E0B3" w:themeFill="accent6" w:themeFillTint="66"/>
          </w:tcPr>
          <w:p w14:paraId="21D7E175" w14:textId="27A62B26" w:rsidR="00193693" w:rsidRDefault="00193693" w:rsidP="0001779E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WRITING</w:t>
            </w:r>
          </w:p>
        </w:tc>
        <w:tc>
          <w:tcPr>
            <w:tcW w:w="1738" w:type="dxa"/>
            <w:shd w:val="clear" w:color="auto" w:fill="C5E0B3" w:themeFill="accent6" w:themeFillTint="66"/>
          </w:tcPr>
          <w:p w14:paraId="71F11394" w14:textId="152966E8" w:rsidR="00193693" w:rsidRDefault="00193693" w:rsidP="0001779E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GAPS</w:t>
            </w:r>
          </w:p>
        </w:tc>
        <w:tc>
          <w:tcPr>
            <w:tcW w:w="1786" w:type="dxa"/>
            <w:shd w:val="clear" w:color="auto" w:fill="C5E0B3" w:themeFill="accent6" w:themeFillTint="66"/>
          </w:tcPr>
          <w:p w14:paraId="4888F8F2" w14:textId="2A81FBA7" w:rsidR="00193693" w:rsidRDefault="00193693" w:rsidP="0001779E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MATHS</w:t>
            </w:r>
          </w:p>
        </w:tc>
      </w:tr>
      <w:tr w:rsidR="00193693" w14:paraId="1F2D1D9B" w14:textId="77777777" w:rsidTr="00193693">
        <w:tc>
          <w:tcPr>
            <w:tcW w:w="1569" w:type="dxa"/>
          </w:tcPr>
          <w:p w14:paraId="610A8C11" w14:textId="72451F1F" w:rsidR="00193693" w:rsidRDefault="00193693" w:rsidP="00402F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 xml:space="preserve">SCHOOL </w:t>
            </w:r>
          </w:p>
        </w:tc>
        <w:tc>
          <w:tcPr>
            <w:tcW w:w="1854" w:type="dxa"/>
          </w:tcPr>
          <w:p w14:paraId="601D485B" w14:textId="4724923A" w:rsidR="00193693" w:rsidRDefault="00193693" w:rsidP="00402F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73%</w:t>
            </w:r>
          </w:p>
        </w:tc>
        <w:tc>
          <w:tcPr>
            <w:tcW w:w="1839" w:type="dxa"/>
          </w:tcPr>
          <w:p w14:paraId="5E6DA280" w14:textId="5E867C92" w:rsidR="00193693" w:rsidRDefault="00193693" w:rsidP="00402F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77%</w:t>
            </w:r>
          </w:p>
        </w:tc>
        <w:tc>
          <w:tcPr>
            <w:tcW w:w="1738" w:type="dxa"/>
          </w:tcPr>
          <w:p w14:paraId="2EFFE15E" w14:textId="599FC15E" w:rsidR="00193693" w:rsidRDefault="00193693" w:rsidP="00402F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74%</w:t>
            </w:r>
          </w:p>
        </w:tc>
        <w:tc>
          <w:tcPr>
            <w:tcW w:w="1786" w:type="dxa"/>
          </w:tcPr>
          <w:p w14:paraId="297596F6" w14:textId="7647579D" w:rsidR="00193693" w:rsidRDefault="00193693" w:rsidP="00402F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64%</w:t>
            </w:r>
          </w:p>
        </w:tc>
      </w:tr>
      <w:tr w:rsidR="00193693" w14:paraId="6DDA001C" w14:textId="77777777" w:rsidTr="00193693">
        <w:tc>
          <w:tcPr>
            <w:tcW w:w="1569" w:type="dxa"/>
          </w:tcPr>
          <w:p w14:paraId="5B32C39D" w14:textId="0187AA65" w:rsidR="00193693" w:rsidRDefault="003E35BC" w:rsidP="00402F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NATIONAL</w:t>
            </w:r>
          </w:p>
        </w:tc>
        <w:tc>
          <w:tcPr>
            <w:tcW w:w="1854" w:type="dxa"/>
          </w:tcPr>
          <w:p w14:paraId="458732B4" w14:textId="3C8CD4C6" w:rsidR="00193693" w:rsidRDefault="00C80A7A" w:rsidP="00402F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75%</w:t>
            </w:r>
          </w:p>
        </w:tc>
        <w:tc>
          <w:tcPr>
            <w:tcW w:w="1839" w:type="dxa"/>
          </w:tcPr>
          <w:p w14:paraId="6EB106F8" w14:textId="5CDFDE0F" w:rsidR="00193693" w:rsidRDefault="00D371B9" w:rsidP="00402F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73%</w:t>
            </w:r>
          </w:p>
        </w:tc>
        <w:tc>
          <w:tcPr>
            <w:tcW w:w="1738" w:type="dxa"/>
          </w:tcPr>
          <w:p w14:paraId="1865414C" w14:textId="2DE1091F" w:rsidR="00193693" w:rsidRDefault="00D371B9" w:rsidP="00402F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74%</w:t>
            </w:r>
          </w:p>
        </w:tc>
        <w:tc>
          <w:tcPr>
            <w:tcW w:w="1786" w:type="dxa"/>
          </w:tcPr>
          <w:p w14:paraId="7F86B4FB" w14:textId="1684CB8D" w:rsidR="00193693" w:rsidRDefault="00D371B9" w:rsidP="00402F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75%</w:t>
            </w:r>
          </w:p>
        </w:tc>
      </w:tr>
    </w:tbl>
    <w:p w14:paraId="6DA8F644" w14:textId="77777777" w:rsidR="0001779E" w:rsidRDefault="0001779E" w:rsidP="0001779E">
      <w:pPr>
        <w:rPr>
          <w:rFonts w:ascii="Aptos" w:hAnsi="Aptos" w:cs="Arial"/>
          <w:spacing w:val="-7"/>
          <w:w w:val="105"/>
        </w:rPr>
      </w:pPr>
    </w:p>
    <w:p w14:paraId="6D9D1033" w14:textId="1155E78A" w:rsidR="00D371B9" w:rsidRPr="00D371B9" w:rsidRDefault="00D371B9" w:rsidP="00D371B9">
      <w:pPr>
        <w:rPr>
          <w:rFonts w:ascii="Aptos" w:hAnsi="Aptos" w:cs="Arial"/>
          <w:color w:val="0070C0"/>
          <w:spacing w:val="-7"/>
          <w:w w:val="105"/>
          <w:sz w:val="24"/>
          <w:szCs w:val="24"/>
        </w:rPr>
      </w:pPr>
      <w:r w:rsidRPr="00183654">
        <w:rPr>
          <w:rFonts w:ascii="Aptos" w:hAnsi="Aptos" w:cs="Arial"/>
          <w:color w:val="0070C0"/>
          <w:spacing w:val="-7"/>
          <w:w w:val="105"/>
          <w:sz w:val="24"/>
          <w:szCs w:val="24"/>
        </w:rPr>
        <w:t xml:space="preserve">Year 6 SAT </w:t>
      </w:r>
      <w:r w:rsidR="007554E9">
        <w:rPr>
          <w:rFonts w:ascii="Aptos" w:hAnsi="Aptos" w:cs="Arial"/>
          <w:color w:val="0070C0"/>
          <w:spacing w:val="-7"/>
          <w:w w:val="105"/>
          <w:sz w:val="24"/>
          <w:szCs w:val="24"/>
        </w:rPr>
        <w:t>Average Point Scores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569"/>
        <w:gridCol w:w="1854"/>
        <w:gridCol w:w="1738"/>
        <w:gridCol w:w="1786"/>
      </w:tblGrid>
      <w:tr w:rsidR="00EE6D44" w14:paraId="2FEDD67A" w14:textId="77777777" w:rsidTr="002F526C">
        <w:tc>
          <w:tcPr>
            <w:tcW w:w="1569" w:type="dxa"/>
            <w:shd w:val="clear" w:color="auto" w:fill="C5E0B3" w:themeFill="accent6" w:themeFillTint="66"/>
          </w:tcPr>
          <w:p w14:paraId="692CE496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</w:p>
        </w:tc>
        <w:tc>
          <w:tcPr>
            <w:tcW w:w="1854" w:type="dxa"/>
            <w:shd w:val="clear" w:color="auto" w:fill="C5E0B3" w:themeFill="accent6" w:themeFillTint="66"/>
          </w:tcPr>
          <w:p w14:paraId="7A4A4613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READING</w:t>
            </w:r>
          </w:p>
        </w:tc>
        <w:tc>
          <w:tcPr>
            <w:tcW w:w="1738" w:type="dxa"/>
            <w:shd w:val="clear" w:color="auto" w:fill="C5E0B3" w:themeFill="accent6" w:themeFillTint="66"/>
          </w:tcPr>
          <w:p w14:paraId="5D722F47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GAPS</w:t>
            </w:r>
          </w:p>
        </w:tc>
        <w:tc>
          <w:tcPr>
            <w:tcW w:w="1786" w:type="dxa"/>
            <w:shd w:val="clear" w:color="auto" w:fill="C5E0B3" w:themeFill="accent6" w:themeFillTint="66"/>
          </w:tcPr>
          <w:p w14:paraId="008CADA2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MATHS</w:t>
            </w:r>
          </w:p>
        </w:tc>
      </w:tr>
      <w:tr w:rsidR="00EE6D44" w14:paraId="197090F6" w14:textId="77777777" w:rsidTr="002F526C">
        <w:tc>
          <w:tcPr>
            <w:tcW w:w="1569" w:type="dxa"/>
          </w:tcPr>
          <w:p w14:paraId="5249C9C2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 xml:space="preserve">SCHOOL </w:t>
            </w:r>
          </w:p>
        </w:tc>
        <w:tc>
          <w:tcPr>
            <w:tcW w:w="1854" w:type="dxa"/>
          </w:tcPr>
          <w:p w14:paraId="73CDE8BC" w14:textId="3A1A62C5" w:rsidR="00EE6D44" w:rsidRDefault="00027748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105</w:t>
            </w:r>
          </w:p>
        </w:tc>
        <w:tc>
          <w:tcPr>
            <w:tcW w:w="1738" w:type="dxa"/>
          </w:tcPr>
          <w:p w14:paraId="1BA1E614" w14:textId="1112390A" w:rsidR="00EE6D44" w:rsidRDefault="00027748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106</w:t>
            </w:r>
          </w:p>
        </w:tc>
        <w:tc>
          <w:tcPr>
            <w:tcW w:w="1786" w:type="dxa"/>
          </w:tcPr>
          <w:p w14:paraId="2D044FA7" w14:textId="7734DD2F" w:rsidR="00EE6D44" w:rsidRDefault="00027748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104</w:t>
            </w:r>
          </w:p>
        </w:tc>
      </w:tr>
      <w:tr w:rsidR="00EE6D44" w14:paraId="01738AB2" w14:textId="77777777" w:rsidTr="002F526C">
        <w:tc>
          <w:tcPr>
            <w:tcW w:w="1569" w:type="dxa"/>
          </w:tcPr>
          <w:p w14:paraId="0E75F84D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NATIONAL</w:t>
            </w:r>
          </w:p>
        </w:tc>
        <w:tc>
          <w:tcPr>
            <w:tcW w:w="1854" w:type="dxa"/>
          </w:tcPr>
          <w:p w14:paraId="5EC347A9" w14:textId="7BC80F04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106</w:t>
            </w:r>
          </w:p>
        </w:tc>
        <w:tc>
          <w:tcPr>
            <w:tcW w:w="1738" w:type="dxa"/>
          </w:tcPr>
          <w:p w14:paraId="30796F49" w14:textId="5A3E5FA4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105</w:t>
            </w:r>
          </w:p>
        </w:tc>
        <w:tc>
          <w:tcPr>
            <w:tcW w:w="1786" w:type="dxa"/>
          </w:tcPr>
          <w:p w14:paraId="3DAF198A" w14:textId="16D95359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105</w:t>
            </w:r>
          </w:p>
        </w:tc>
      </w:tr>
    </w:tbl>
    <w:p w14:paraId="5364196D" w14:textId="77777777" w:rsidR="00D371B9" w:rsidRDefault="00D371B9" w:rsidP="0001779E">
      <w:pPr>
        <w:rPr>
          <w:rFonts w:ascii="Aptos" w:hAnsi="Aptos" w:cs="Arial"/>
          <w:spacing w:val="-7"/>
          <w:w w:val="105"/>
        </w:rPr>
      </w:pPr>
    </w:p>
    <w:p w14:paraId="0AE96BFC" w14:textId="547FBE2A" w:rsidR="007A4B35" w:rsidRDefault="007A4B35" w:rsidP="0001779E">
      <w:pPr>
        <w:rPr>
          <w:rFonts w:ascii="Aptos" w:hAnsi="Aptos" w:cs="Arial"/>
          <w:spacing w:val="-7"/>
          <w:w w:val="105"/>
        </w:rPr>
      </w:pPr>
      <w:r>
        <w:rPr>
          <w:rFonts w:ascii="Aptos" w:hAnsi="Aptos" w:cs="Arial"/>
          <w:spacing w:val="-7"/>
          <w:w w:val="105"/>
        </w:rPr>
        <w:t>Combined Attainment Measure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10"/>
      </w:tblGrid>
      <w:tr w:rsidR="007A4B35" w14:paraId="0A280E33" w14:textId="77777777" w:rsidTr="0096451C">
        <w:tc>
          <w:tcPr>
            <w:tcW w:w="2405" w:type="dxa"/>
            <w:shd w:val="clear" w:color="auto" w:fill="A8D08D" w:themeFill="accent6" w:themeFillTint="99"/>
          </w:tcPr>
          <w:p w14:paraId="3077F875" w14:textId="104A5707" w:rsidR="007A4B35" w:rsidRDefault="007A4B35" w:rsidP="007A4B35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National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05836C7C" w14:textId="77C582B7" w:rsidR="007A4B35" w:rsidRDefault="007A4B35" w:rsidP="007A4B35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63%</w:t>
            </w:r>
          </w:p>
        </w:tc>
      </w:tr>
      <w:tr w:rsidR="007A4B35" w14:paraId="2B77862A" w14:textId="77777777" w:rsidTr="007A4B35">
        <w:trPr>
          <w:trHeight w:val="260"/>
        </w:trPr>
        <w:tc>
          <w:tcPr>
            <w:tcW w:w="2405" w:type="dxa"/>
            <w:shd w:val="clear" w:color="auto" w:fill="C5E0B3" w:themeFill="accent6" w:themeFillTint="66"/>
          </w:tcPr>
          <w:p w14:paraId="662947B8" w14:textId="5672DFC1" w:rsidR="007A4B35" w:rsidRDefault="007A4B35" w:rsidP="007A4B35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St Mary’s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58B14F0F" w14:textId="64D8530E" w:rsidR="007A4B35" w:rsidRDefault="007A4B35" w:rsidP="007A4B35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57%</w:t>
            </w:r>
          </w:p>
        </w:tc>
      </w:tr>
    </w:tbl>
    <w:p w14:paraId="59FE10F9" w14:textId="77777777" w:rsidR="007A4B35" w:rsidRPr="0001779E" w:rsidRDefault="007A4B35" w:rsidP="0001779E">
      <w:pPr>
        <w:rPr>
          <w:rFonts w:ascii="Aptos" w:hAnsi="Aptos" w:cs="Arial"/>
          <w:spacing w:val="-7"/>
          <w:w w:val="105"/>
        </w:rPr>
      </w:pPr>
    </w:p>
    <w:p w14:paraId="61F809D2" w14:textId="6EDAE2A4" w:rsidR="0001779E" w:rsidRPr="00402F66" w:rsidRDefault="00402F66" w:rsidP="0001779E">
      <w:pPr>
        <w:rPr>
          <w:rFonts w:ascii="Aptos" w:hAnsi="Aptos" w:cs="Arial"/>
          <w:spacing w:val="-7"/>
          <w:w w:val="105"/>
        </w:rPr>
      </w:pPr>
      <w:r w:rsidRPr="00402F66">
        <w:rPr>
          <w:rFonts w:ascii="Aptos" w:hAnsi="Aptos" w:cs="Arial"/>
          <w:spacing w:val="-7"/>
          <w:w w:val="105"/>
        </w:rPr>
        <w:t>Combined Attainment Measures</w:t>
      </w:r>
      <w:r w:rsidR="007A4B35" w:rsidRPr="00402F66">
        <w:rPr>
          <w:rFonts w:ascii="Aptos" w:hAnsi="Aptos" w:cs="Arial"/>
          <w:spacing w:val="-7"/>
          <w:w w:val="105"/>
        </w:rPr>
        <w:t xml:space="preserve"> +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10"/>
      </w:tblGrid>
      <w:tr w:rsidR="007A4B35" w14:paraId="07F1D3A8" w14:textId="77777777" w:rsidTr="0096451C">
        <w:tc>
          <w:tcPr>
            <w:tcW w:w="2405" w:type="dxa"/>
            <w:shd w:val="clear" w:color="auto" w:fill="A8D08D" w:themeFill="accent6" w:themeFillTint="99"/>
          </w:tcPr>
          <w:p w14:paraId="59629093" w14:textId="77777777" w:rsidR="007A4B35" w:rsidRDefault="007A4B35" w:rsidP="00CB42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National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35513883" w14:textId="5E35AF34" w:rsidR="007A4B35" w:rsidRDefault="007A4B35" w:rsidP="00CB42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</w:p>
        </w:tc>
      </w:tr>
      <w:tr w:rsidR="007A4B35" w14:paraId="5F9E4E86" w14:textId="77777777" w:rsidTr="00CB4266">
        <w:trPr>
          <w:trHeight w:val="260"/>
        </w:trPr>
        <w:tc>
          <w:tcPr>
            <w:tcW w:w="2405" w:type="dxa"/>
            <w:shd w:val="clear" w:color="auto" w:fill="C5E0B3" w:themeFill="accent6" w:themeFillTint="66"/>
          </w:tcPr>
          <w:p w14:paraId="7175B39B" w14:textId="77777777" w:rsidR="007A4B35" w:rsidRDefault="007A4B35" w:rsidP="00CB42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St Mary’s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4B78428F" w14:textId="520F4F58" w:rsidR="007A4B35" w:rsidRDefault="007A4B35" w:rsidP="00CB4266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14%</w:t>
            </w:r>
          </w:p>
        </w:tc>
      </w:tr>
    </w:tbl>
    <w:p w14:paraId="6CA08073" w14:textId="77777777" w:rsidR="00402F66" w:rsidRDefault="00402F66" w:rsidP="0001779E">
      <w:pPr>
        <w:rPr>
          <w:rFonts w:ascii="Aptos" w:hAnsi="Aptos" w:cs="Arial"/>
          <w:i/>
          <w:iCs/>
          <w:spacing w:val="-7"/>
          <w:w w:val="105"/>
        </w:rPr>
      </w:pPr>
    </w:p>
    <w:p w14:paraId="62FE9369" w14:textId="77777777" w:rsidR="0029698F" w:rsidRDefault="0029698F" w:rsidP="00807FFA">
      <w:pPr>
        <w:rPr>
          <w:rFonts w:ascii="Arial" w:hAnsi="Arial" w:cs="Arial"/>
          <w:spacing w:val="-7"/>
          <w:w w:val="105"/>
        </w:rPr>
      </w:pPr>
    </w:p>
    <w:p w14:paraId="0BA7D432" w14:textId="1298B97E" w:rsidR="00183654" w:rsidRDefault="00183654" w:rsidP="00807FFA">
      <w:pPr>
        <w:rPr>
          <w:rFonts w:ascii="Aptos" w:hAnsi="Aptos" w:cs="Arial"/>
          <w:color w:val="0070C0"/>
          <w:spacing w:val="-7"/>
          <w:w w:val="105"/>
          <w:sz w:val="24"/>
          <w:szCs w:val="24"/>
        </w:rPr>
      </w:pPr>
      <w:r w:rsidRPr="00183654">
        <w:rPr>
          <w:rFonts w:ascii="Aptos" w:hAnsi="Aptos" w:cs="Arial"/>
          <w:color w:val="0070C0"/>
          <w:spacing w:val="-7"/>
          <w:w w:val="105"/>
          <w:sz w:val="24"/>
          <w:szCs w:val="24"/>
        </w:rPr>
        <w:t>Multiplication Tables Check (MTC) 2026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569"/>
        <w:gridCol w:w="1854"/>
        <w:gridCol w:w="1964"/>
      </w:tblGrid>
      <w:tr w:rsidR="00BB03AE" w14:paraId="28E21C2B" w14:textId="77777777" w:rsidTr="00BB03AE">
        <w:tc>
          <w:tcPr>
            <w:tcW w:w="1569" w:type="dxa"/>
            <w:shd w:val="clear" w:color="auto" w:fill="C5E0B3" w:themeFill="accent6" w:themeFillTint="66"/>
          </w:tcPr>
          <w:p w14:paraId="1733683E" w14:textId="77777777" w:rsidR="00BB03AE" w:rsidRDefault="00BB03AE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</w:p>
        </w:tc>
        <w:tc>
          <w:tcPr>
            <w:tcW w:w="1854" w:type="dxa"/>
            <w:shd w:val="clear" w:color="auto" w:fill="C5E0B3" w:themeFill="accent6" w:themeFillTint="66"/>
          </w:tcPr>
          <w:p w14:paraId="2A32C0FB" w14:textId="72D8BDED" w:rsidR="00BB03AE" w:rsidRDefault="00BB03AE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FULL MARKS</w:t>
            </w:r>
          </w:p>
        </w:tc>
        <w:tc>
          <w:tcPr>
            <w:tcW w:w="1964" w:type="dxa"/>
            <w:shd w:val="clear" w:color="auto" w:fill="C5E0B3" w:themeFill="accent6" w:themeFillTint="66"/>
          </w:tcPr>
          <w:p w14:paraId="78222855" w14:textId="597B9396" w:rsidR="00BB03AE" w:rsidRDefault="00BB03AE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AVERAGE SCORE</w:t>
            </w:r>
          </w:p>
        </w:tc>
      </w:tr>
      <w:tr w:rsidR="00BB03AE" w14:paraId="5585ABC8" w14:textId="77777777" w:rsidTr="00BB03AE">
        <w:tc>
          <w:tcPr>
            <w:tcW w:w="1569" w:type="dxa"/>
          </w:tcPr>
          <w:p w14:paraId="055F56B8" w14:textId="77777777" w:rsidR="00BB03AE" w:rsidRDefault="00BB03AE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 xml:space="preserve">SCHOOL </w:t>
            </w:r>
          </w:p>
        </w:tc>
        <w:tc>
          <w:tcPr>
            <w:tcW w:w="1854" w:type="dxa"/>
          </w:tcPr>
          <w:p w14:paraId="358E940E" w14:textId="210B178C" w:rsidR="00BB03AE" w:rsidRDefault="005219A2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39%</w:t>
            </w:r>
          </w:p>
        </w:tc>
        <w:tc>
          <w:tcPr>
            <w:tcW w:w="1964" w:type="dxa"/>
          </w:tcPr>
          <w:p w14:paraId="39D2B44E" w14:textId="717495B7" w:rsidR="00BB03AE" w:rsidRDefault="005219A2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21</w:t>
            </w:r>
            <w:r w:rsidR="003A12DC">
              <w:rPr>
                <w:rFonts w:ascii="Aptos" w:hAnsi="Aptos" w:cs="Arial"/>
                <w:spacing w:val="-7"/>
                <w:w w:val="105"/>
              </w:rPr>
              <w:t>·</w:t>
            </w:r>
            <w:r>
              <w:rPr>
                <w:rFonts w:ascii="Aptos" w:hAnsi="Aptos" w:cs="Arial"/>
                <w:spacing w:val="-7"/>
                <w:w w:val="105"/>
              </w:rPr>
              <w:t>1</w:t>
            </w:r>
          </w:p>
        </w:tc>
      </w:tr>
      <w:tr w:rsidR="00BB03AE" w14:paraId="4707AD8A" w14:textId="77777777" w:rsidTr="00BB03AE">
        <w:tc>
          <w:tcPr>
            <w:tcW w:w="1569" w:type="dxa"/>
          </w:tcPr>
          <w:p w14:paraId="041BFF23" w14:textId="77777777" w:rsidR="00BB03AE" w:rsidRDefault="00BB03AE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NATIONAL</w:t>
            </w:r>
          </w:p>
        </w:tc>
        <w:tc>
          <w:tcPr>
            <w:tcW w:w="1854" w:type="dxa"/>
          </w:tcPr>
          <w:p w14:paraId="41178F46" w14:textId="55CB8611" w:rsidR="00BB03AE" w:rsidRDefault="005219A2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43</w:t>
            </w:r>
            <w:r w:rsidR="003A12DC">
              <w:rPr>
                <w:rFonts w:ascii="Aptos" w:hAnsi="Aptos" w:cs="Arial"/>
                <w:spacing w:val="-7"/>
                <w:w w:val="105"/>
              </w:rPr>
              <w:t>·</w:t>
            </w:r>
            <w:r>
              <w:rPr>
                <w:rFonts w:ascii="Aptos" w:hAnsi="Aptos" w:cs="Arial"/>
                <w:spacing w:val="-7"/>
                <w:w w:val="105"/>
              </w:rPr>
              <w:t>7%</w:t>
            </w:r>
          </w:p>
        </w:tc>
        <w:tc>
          <w:tcPr>
            <w:tcW w:w="1964" w:type="dxa"/>
          </w:tcPr>
          <w:p w14:paraId="3FE034B1" w14:textId="476E86AB" w:rsidR="00BB03AE" w:rsidRDefault="003A12DC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21·7</w:t>
            </w:r>
          </w:p>
        </w:tc>
      </w:tr>
    </w:tbl>
    <w:p w14:paraId="185BDCD4" w14:textId="77777777" w:rsidR="00582F06" w:rsidRPr="00183654" w:rsidRDefault="00582F06" w:rsidP="00807FFA">
      <w:pPr>
        <w:rPr>
          <w:rFonts w:ascii="Aptos" w:hAnsi="Aptos" w:cs="Arial"/>
          <w:color w:val="0070C0"/>
          <w:spacing w:val="-7"/>
          <w:w w:val="105"/>
          <w:sz w:val="24"/>
          <w:szCs w:val="24"/>
        </w:rPr>
      </w:pPr>
    </w:p>
    <w:p w14:paraId="6C57ABCA" w14:textId="77777777" w:rsidR="00183654" w:rsidRDefault="00183654" w:rsidP="00183654">
      <w:pPr>
        <w:pStyle w:val="NoSpacing"/>
        <w:rPr>
          <w:rFonts w:ascii="Aptos" w:hAnsi="Aptos"/>
          <w:w w:val="105"/>
        </w:rPr>
      </w:pPr>
    </w:p>
    <w:p w14:paraId="23616BA3" w14:textId="77777777" w:rsidR="00EE6D44" w:rsidRDefault="00EE6D44" w:rsidP="00183654">
      <w:pPr>
        <w:pStyle w:val="NoSpacing"/>
        <w:rPr>
          <w:rFonts w:ascii="Aptos" w:hAnsi="Aptos"/>
          <w:color w:val="0070C0"/>
          <w:w w:val="105"/>
        </w:rPr>
      </w:pPr>
    </w:p>
    <w:p w14:paraId="047B087C" w14:textId="77777777" w:rsidR="00EE6D44" w:rsidRDefault="00EE6D44" w:rsidP="00183654">
      <w:pPr>
        <w:pStyle w:val="NoSpacing"/>
        <w:rPr>
          <w:rFonts w:ascii="Aptos" w:hAnsi="Aptos"/>
          <w:color w:val="0070C0"/>
          <w:w w:val="105"/>
        </w:rPr>
      </w:pPr>
    </w:p>
    <w:p w14:paraId="4569FD73" w14:textId="6B6B0A67" w:rsidR="00183654" w:rsidRDefault="00183654" w:rsidP="00183654">
      <w:pPr>
        <w:pStyle w:val="NoSpacing"/>
        <w:rPr>
          <w:rFonts w:ascii="Aptos" w:hAnsi="Aptos"/>
          <w:color w:val="0070C0"/>
          <w:w w:val="105"/>
        </w:rPr>
      </w:pPr>
      <w:r w:rsidRPr="00183654">
        <w:rPr>
          <w:rFonts w:ascii="Aptos" w:hAnsi="Aptos"/>
          <w:color w:val="0070C0"/>
          <w:w w:val="105"/>
        </w:rPr>
        <w:t>Phonics Screening Check – Year 1</w:t>
      </w:r>
    </w:p>
    <w:p w14:paraId="5F2BC355" w14:textId="77777777" w:rsidR="00EE6D44" w:rsidRDefault="00EE6D44" w:rsidP="00183654">
      <w:pPr>
        <w:pStyle w:val="NoSpacing"/>
        <w:rPr>
          <w:rFonts w:ascii="Aptos" w:hAnsi="Aptos"/>
          <w:color w:val="0070C0"/>
          <w:w w:val="105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569"/>
        <w:gridCol w:w="2826"/>
      </w:tblGrid>
      <w:tr w:rsidR="00EE6D44" w14:paraId="6B020C6F" w14:textId="77777777" w:rsidTr="00EE6D44">
        <w:tc>
          <w:tcPr>
            <w:tcW w:w="1569" w:type="dxa"/>
            <w:shd w:val="clear" w:color="auto" w:fill="C5E0B3" w:themeFill="accent6" w:themeFillTint="66"/>
          </w:tcPr>
          <w:p w14:paraId="2D093E87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</w:p>
        </w:tc>
        <w:tc>
          <w:tcPr>
            <w:tcW w:w="2826" w:type="dxa"/>
            <w:shd w:val="clear" w:color="auto" w:fill="C5E0B3" w:themeFill="accent6" w:themeFillTint="66"/>
          </w:tcPr>
          <w:p w14:paraId="56B09676" w14:textId="12CC269D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PHONICS</w:t>
            </w:r>
          </w:p>
        </w:tc>
      </w:tr>
      <w:tr w:rsidR="00EE6D44" w14:paraId="1012AB8B" w14:textId="77777777" w:rsidTr="00EE6D44">
        <w:tc>
          <w:tcPr>
            <w:tcW w:w="1569" w:type="dxa"/>
          </w:tcPr>
          <w:p w14:paraId="48A3E4C0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 xml:space="preserve">SCHOOL </w:t>
            </w:r>
          </w:p>
        </w:tc>
        <w:tc>
          <w:tcPr>
            <w:tcW w:w="2826" w:type="dxa"/>
          </w:tcPr>
          <w:p w14:paraId="528B7F47" w14:textId="337AB19A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84%</w:t>
            </w:r>
          </w:p>
        </w:tc>
      </w:tr>
      <w:tr w:rsidR="00EE6D44" w14:paraId="0C8045BB" w14:textId="77777777" w:rsidTr="00EE6D44">
        <w:tc>
          <w:tcPr>
            <w:tcW w:w="1569" w:type="dxa"/>
          </w:tcPr>
          <w:p w14:paraId="374BA134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SLOUGH</w:t>
            </w:r>
          </w:p>
        </w:tc>
        <w:tc>
          <w:tcPr>
            <w:tcW w:w="2826" w:type="dxa"/>
          </w:tcPr>
          <w:p w14:paraId="6B741A16" w14:textId="1D647F02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84%</w:t>
            </w:r>
          </w:p>
        </w:tc>
      </w:tr>
      <w:tr w:rsidR="00EE6D44" w14:paraId="40DC2AE9" w14:textId="77777777" w:rsidTr="00EE6D44">
        <w:tc>
          <w:tcPr>
            <w:tcW w:w="1569" w:type="dxa"/>
          </w:tcPr>
          <w:p w14:paraId="2FFFDAAC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NATIONAL</w:t>
            </w:r>
          </w:p>
        </w:tc>
        <w:tc>
          <w:tcPr>
            <w:tcW w:w="2826" w:type="dxa"/>
          </w:tcPr>
          <w:p w14:paraId="0574B3C2" w14:textId="7CA07663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82%</w:t>
            </w:r>
          </w:p>
        </w:tc>
      </w:tr>
    </w:tbl>
    <w:p w14:paraId="27827F96" w14:textId="77777777" w:rsidR="00EE6D44" w:rsidRDefault="00EE6D44" w:rsidP="00183654">
      <w:pPr>
        <w:pStyle w:val="NoSpacing"/>
        <w:rPr>
          <w:rFonts w:ascii="Aptos" w:hAnsi="Aptos"/>
          <w:color w:val="0070C0"/>
          <w:w w:val="105"/>
        </w:rPr>
      </w:pPr>
    </w:p>
    <w:p w14:paraId="50A60BD2" w14:textId="77777777" w:rsidR="00EE6D44" w:rsidRDefault="00EE6D44" w:rsidP="00183654">
      <w:pPr>
        <w:pStyle w:val="NoSpacing"/>
        <w:rPr>
          <w:rFonts w:ascii="Aptos" w:hAnsi="Aptos"/>
          <w:color w:val="0070C0"/>
          <w:w w:val="105"/>
        </w:rPr>
      </w:pPr>
    </w:p>
    <w:p w14:paraId="57DED38E" w14:textId="77777777" w:rsidR="007C43DD" w:rsidRDefault="007C43DD" w:rsidP="00183654">
      <w:pPr>
        <w:pStyle w:val="NoSpacing"/>
        <w:rPr>
          <w:rFonts w:ascii="Aptos" w:hAnsi="Aptos"/>
          <w:color w:val="0070C0"/>
          <w:w w:val="105"/>
        </w:rPr>
      </w:pPr>
    </w:p>
    <w:p w14:paraId="665E4310" w14:textId="42F9BBDE" w:rsidR="007C43DD" w:rsidRPr="00EE6D44" w:rsidRDefault="007C43DD" w:rsidP="00EE6D44">
      <w:pPr>
        <w:tabs>
          <w:tab w:val="left" w:pos="3780"/>
        </w:tabs>
        <w:spacing w:after="0" w:line="240" w:lineRule="auto"/>
        <w:rPr>
          <w:rFonts w:ascii="Aptos" w:eastAsia="Times New Roman" w:hAnsi="Aptos" w:cs="Times New Roman"/>
        </w:rPr>
      </w:pPr>
      <w:r w:rsidRPr="00183654">
        <w:rPr>
          <w:rFonts w:ascii="Aptos" w:hAnsi="Aptos"/>
          <w:color w:val="0070C0"/>
          <w:w w:val="105"/>
        </w:rPr>
        <w:t xml:space="preserve">Phonics Screening Check – Year </w:t>
      </w:r>
      <w:r>
        <w:rPr>
          <w:rFonts w:ascii="Aptos" w:hAnsi="Aptos"/>
          <w:color w:val="0070C0"/>
          <w:w w:val="105"/>
        </w:rPr>
        <w:t>2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569"/>
        <w:gridCol w:w="2826"/>
      </w:tblGrid>
      <w:tr w:rsidR="00EE6D44" w14:paraId="62F8C812" w14:textId="77777777" w:rsidTr="002F526C">
        <w:tc>
          <w:tcPr>
            <w:tcW w:w="1569" w:type="dxa"/>
            <w:shd w:val="clear" w:color="auto" w:fill="C5E0B3" w:themeFill="accent6" w:themeFillTint="66"/>
          </w:tcPr>
          <w:p w14:paraId="50FD787C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</w:p>
        </w:tc>
        <w:tc>
          <w:tcPr>
            <w:tcW w:w="2826" w:type="dxa"/>
            <w:shd w:val="clear" w:color="auto" w:fill="C5E0B3" w:themeFill="accent6" w:themeFillTint="66"/>
          </w:tcPr>
          <w:p w14:paraId="27041726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PHONICS</w:t>
            </w:r>
          </w:p>
        </w:tc>
      </w:tr>
      <w:tr w:rsidR="00EE6D44" w14:paraId="4D99D22B" w14:textId="77777777" w:rsidTr="002F526C">
        <w:tc>
          <w:tcPr>
            <w:tcW w:w="1569" w:type="dxa"/>
          </w:tcPr>
          <w:p w14:paraId="7D204E60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 xml:space="preserve">SCHOOL </w:t>
            </w:r>
          </w:p>
        </w:tc>
        <w:tc>
          <w:tcPr>
            <w:tcW w:w="2826" w:type="dxa"/>
          </w:tcPr>
          <w:p w14:paraId="5B6BB208" w14:textId="22C6743C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66%</w:t>
            </w:r>
          </w:p>
        </w:tc>
      </w:tr>
      <w:tr w:rsidR="00EE6D44" w14:paraId="3B7AAF8B" w14:textId="77777777" w:rsidTr="002F526C">
        <w:tc>
          <w:tcPr>
            <w:tcW w:w="1569" w:type="dxa"/>
          </w:tcPr>
          <w:p w14:paraId="21209FBA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SLOUGH</w:t>
            </w:r>
          </w:p>
        </w:tc>
        <w:tc>
          <w:tcPr>
            <w:tcW w:w="2826" w:type="dxa"/>
          </w:tcPr>
          <w:p w14:paraId="7B9C6FD1" w14:textId="7233DA2D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55%</w:t>
            </w:r>
          </w:p>
        </w:tc>
      </w:tr>
      <w:tr w:rsidR="00EE6D44" w14:paraId="1DC39D5D" w14:textId="77777777" w:rsidTr="002F526C">
        <w:tc>
          <w:tcPr>
            <w:tcW w:w="1569" w:type="dxa"/>
          </w:tcPr>
          <w:p w14:paraId="6CAD42D5" w14:textId="77777777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NATIONAL</w:t>
            </w:r>
          </w:p>
        </w:tc>
        <w:tc>
          <w:tcPr>
            <w:tcW w:w="2826" w:type="dxa"/>
          </w:tcPr>
          <w:p w14:paraId="4DE9CF54" w14:textId="6AB0D2A4" w:rsidR="00EE6D44" w:rsidRDefault="00EE6D44" w:rsidP="002F526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53%</w:t>
            </w:r>
          </w:p>
        </w:tc>
      </w:tr>
    </w:tbl>
    <w:p w14:paraId="493FA0D7" w14:textId="77777777" w:rsidR="007C43DD" w:rsidRDefault="007C43DD" w:rsidP="007C43DD">
      <w:pPr>
        <w:pStyle w:val="NoSpacing"/>
        <w:rPr>
          <w:rFonts w:ascii="Aptos" w:hAnsi="Aptos"/>
          <w:color w:val="0070C0"/>
          <w:w w:val="105"/>
        </w:rPr>
      </w:pPr>
    </w:p>
    <w:p w14:paraId="77B64AAF" w14:textId="77777777" w:rsidR="007C43DD" w:rsidRDefault="007C43DD" w:rsidP="007C43DD">
      <w:pPr>
        <w:pStyle w:val="NoSpacing"/>
        <w:rPr>
          <w:rFonts w:ascii="Aptos" w:hAnsi="Aptos"/>
          <w:w w:val="105"/>
        </w:rPr>
      </w:pPr>
    </w:p>
    <w:p w14:paraId="5A4CAC7E" w14:textId="409037B7" w:rsidR="007C43DD" w:rsidRPr="007C43DD" w:rsidRDefault="007C43DD" w:rsidP="007C43DD">
      <w:pPr>
        <w:pStyle w:val="NoSpacing"/>
        <w:rPr>
          <w:rFonts w:ascii="Aptos" w:hAnsi="Aptos"/>
          <w:color w:val="0070C0"/>
          <w:w w:val="105"/>
        </w:rPr>
      </w:pPr>
      <w:r w:rsidRPr="007C43DD">
        <w:rPr>
          <w:rFonts w:ascii="Aptos" w:hAnsi="Aptos"/>
          <w:color w:val="0070C0"/>
          <w:w w:val="105"/>
        </w:rPr>
        <w:t xml:space="preserve">End of EYFS </w:t>
      </w:r>
    </w:p>
    <w:p w14:paraId="69F35A18" w14:textId="77777777" w:rsidR="001B6909" w:rsidRPr="00A8100C" w:rsidRDefault="001B6909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569"/>
        <w:gridCol w:w="1854"/>
      </w:tblGrid>
      <w:tr w:rsidR="00C5425D" w14:paraId="2BBFB1F9" w14:textId="77777777" w:rsidTr="00A60E7C">
        <w:tc>
          <w:tcPr>
            <w:tcW w:w="1569" w:type="dxa"/>
            <w:shd w:val="clear" w:color="auto" w:fill="C5E0B3" w:themeFill="accent6" w:themeFillTint="66"/>
          </w:tcPr>
          <w:p w14:paraId="112D3840" w14:textId="77777777" w:rsidR="00C5425D" w:rsidRDefault="00C5425D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</w:p>
        </w:tc>
        <w:tc>
          <w:tcPr>
            <w:tcW w:w="1854" w:type="dxa"/>
            <w:shd w:val="clear" w:color="auto" w:fill="C5E0B3" w:themeFill="accent6" w:themeFillTint="66"/>
          </w:tcPr>
          <w:p w14:paraId="0ED3B7EF" w14:textId="4651108C" w:rsidR="00C5425D" w:rsidRDefault="00657CC0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GLD</w:t>
            </w:r>
          </w:p>
        </w:tc>
      </w:tr>
      <w:tr w:rsidR="00C5425D" w14:paraId="654D37DC" w14:textId="77777777" w:rsidTr="00A60E7C">
        <w:tc>
          <w:tcPr>
            <w:tcW w:w="1569" w:type="dxa"/>
          </w:tcPr>
          <w:p w14:paraId="741B629D" w14:textId="77777777" w:rsidR="00C5425D" w:rsidRDefault="00C5425D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 xml:space="preserve">SCHOOL </w:t>
            </w:r>
          </w:p>
        </w:tc>
        <w:tc>
          <w:tcPr>
            <w:tcW w:w="1854" w:type="dxa"/>
          </w:tcPr>
          <w:p w14:paraId="59A313F9" w14:textId="547C08B3" w:rsidR="00C5425D" w:rsidRDefault="00657CC0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67</w:t>
            </w:r>
            <w:r w:rsidR="00C5425D">
              <w:rPr>
                <w:rFonts w:ascii="Aptos" w:hAnsi="Aptos" w:cs="Arial"/>
                <w:spacing w:val="-7"/>
                <w:w w:val="105"/>
              </w:rPr>
              <w:t>%</w:t>
            </w:r>
          </w:p>
        </w:tc>
      </w:tr>
      <w:tr w:rsidR="00C5425D" w14:paraId="4FE781AD" w14:textId="77777777" w:rsidTr="00A60E7C">
        <w:tc>
          <w:tcPr>
            <w:tcW w:w="1569" w:type="dxa"/>
          </w:tcPr>
          <w:p w14:paraId="5E64E9AF" w14:textId="34E8E6CB" w:rsidR="00C5425D" w:rsidRDefault="00813953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SLOUGH</w:t>
            </w:r>
          </w:p>
        </w:tc>
        <w:tc>
          <w:tcPr>
            <w:tcW w:w="1854" w:type="dxa"/>
          </w:tcPr>
          <w:p w14:paraId="6065B497" w14:textId="355E3563" w:rsidR="00C5425D" w:rsidRDefault="00813953" w:rsidP="00A60E7C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73·6%</w:t>
            </w:r>
          </w:p>
        </w:tc>
      </w:tr>
      <w:tr w:rsidR="006F4BFA" w14:paraId="5BB03C15" w14:textId="77777777" w:rsidTr="00A60E7C">
        <w:tc>
          <w:tcPr>
            <w:tcW w:w="1569" w:type="dxa"/>
          </w:tcPr>
          <w:p w14:paraId="3ABB1175" w14:textId="36E589A7" w:rsidR="006F4BFA" w:rsidRDefault="006F4BFA" w:rsidP="006F4BFA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NATIONAL</w:t>
            </w:r>
          </w:p>
        </w:tc>
        <w:tc>
          <w:tcPr>
            <w:tcW w:w="1854" w:type="dxa"/>
          </w:tcPr>
          <w:p w14:paraId="3599787E" w14:textId="58421B0C" w:rsidR="006F4BFA" w:rsidRDefault="00164740" w:rsidP="006F4BFA">
            <w:pPr>
              <w:jc w:val="center"/>
              <w:rPr>
                <w:rFonts w:ascii="Aptos" w:hAnsi="Aptos" w:cs="Arial"/>
                <w:spacing w:val="-7"/>
                <w:w w:val="105"/>
              </w:rPr>
            </w:pPr>
            <w:r>
              <w:rPr>
                <w:rFonts w:ascii="Aptos" w:hAnsi="Aptos" w:cs="Arial"/>
                <w:spacing w:val="-7"/>
                <w:w w:val="105"/>
              </w:rPr>
              <w:t>72·3%</w:t>
            </w:r>
          </w:p>
        </w:tc>
      </w:tr>
    </w:tbl>
    <w:p w14:paraId="74F18496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549AD2AC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1E406F65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39952742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40212310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204FBD11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767B3A51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71A15A8C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7DCE1BF0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5426F51C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18F99834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47932D40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3257C1F6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2DD139FF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0416DCA8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52E0191F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340202E1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306563AF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7B651B17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0748CC75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1E073A99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7231036D" w14:textId="77777777" w:rsidR="0029698F" w:rsidRPr="00A8100C" w:rsidRDefault="0029698F" w:rsidP="0029698F">
      <w:pPr>
        <w:spacing w:after="0" w:line="240" w:lineRule="auto"/>
        <w:jc w:val="both"/>
        <w:rPr>
          <w:rFonts w:ascii="Aptos" w:eastAsia="Times New Roman" w:hAnsi="Aptos" w:cs="Times New Roman"/>
        </w:rPr>
      </w:pPr>
    </w:p>
    <w:p w14:paraId="61F6CB4A" w14:textId="6874DED0" w:rsidR="00807FFA" w:rsidRPr="00A8100C" w:rsidRDefault="00807FFA" w:rsidP="00807FFA">
      <w:pPr>
        <w:spacing w:after="0" w:line="240" w:lineRule="auto"/>
        <w:rPr>
          <w:rFonts w:ascii="Aptos" w:hAnsi="Aptos" w:cs="Times New Roman"/>
          <w:bCs/>
        </w:rPr>
      </w:pPr>
    </w:p>
    <w:sectPr w:rsidR="00807FFA" w:rsidRPr="00A8100C" w:rsidSect="00042ECE">
      <w:headerReference w:type="default" r:id="rId15"/>
      <w:footerReference w:type="default" r:id="rId16"/>
      <w:pgSz w:w="11906" w:h="16838"/>
      <w:pgMar w:top="1134" w:right="1134" w:bottom="851" w:left="1134" w:header="397" w:footer="1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20A05" w14:textId="77777777" w:rsidR="009A6B19" w:rsidRDefault="009A6B19" w:rsidP="00AE1F17">
      <w:pPr>
        <w:spacing w:after="0" w:line="240" w:lineRule="auto"/>
      </w:pPr>
      <w:r>
        <w:separator/>
      </w:r>
    </w:p>
  </w:endnote>
  <w:endnote w:type="continuationSeparator" w:id="0">
    <w:p w14:paraId="05C22108" w14:textId="77777777" w:rsidR="009A6B19" w:rsidRDefault="009A6B19" w:rsidP="00AE1F17">
      <w:pPr>
        <w:spacing w:after="0" w:line="240" w:lineRule="auto"/>
      </w:pPr>
      <w:r>
        <w:continuationSeparator/>
      </w:r>
    </w:p>
  </w:endnote>
  <w:endnote w:type="continuationNotice" w:id="1">
    <w:p w14:paraId="78BB59C0" w14:textId="77777777" w:rsidR="009A6B19" w:rsidRDefault="009A6B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D7ED2" w14:textId="68C1D208" w:rsidR="00F81205" w:rsidRPr="00F81205" w:rsidRDefault="00646102" w:rsidP="00F81205">
    <w:pPr>
      <w:pStyle w:val="Footer"/>
      <w:tabs>
        <w:tab w:val="clear" w:pos="4513"/>
        <w:tab w:val="clear" w:pos="9026"/>
        <w:tab w:val="left" w:pos="1200"/>
      </w:tabs>
    </w:pPr>
    <w:r w:rsidRPr="00646102">
      <w:rPr>
        <w:noProof/>
      </w:rPr>
      <w:drawing>
        <wp:anchor distT="0" distB="0" distL="114300" distR="114300" simplePos="0" relativeHeight="251662341" behindDoc="0" locked="0" layoutInCell="1" allowOverlap="1" wp14:anchorId="6EA37371" wp14:editId="2C788251">
          <wp:simplePos x="0" y="0"/>
          <wp:positionH relativeFrom="column">
            <wp:posOffset>3021330</wp:posOffset>
          </wp:positionH>
          <wp:positionV relativeFrom="paragraph">
            <wp:posOffset>108585</wp:posOffset>
          </wp:positionV>
          <wp:extent cx="773430" cy="781050"/>
          <wp:effectExtent l="0" t="0" r="7620" b="0"/>
          <wp:wrapThrough wrapText="bothSides">
            <wp:wrapPolygon edited="0">
              <wp:start x="0" y="0"/>
              <wp:lineTo x="0" y="21073"/>
              <wp:lineTo x="21281" y="21073"/>
              <wp:lineTo x="21281" y="0"/>
              <wp:lineTo x="0" y="0"/>
            </wp:wrapPolygon>
          </wp:wrapThrough>
          <wp:docPr id="47681656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681656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43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2F31" w:rsidRPr="00542F31">
      <w:rPr>
        <w:noProof/>
      </w:rPr>
      <w:drawing>
        <wp:anchor distT="0" distB="0" distL="114300" distR="114300" simplePos="0" relativeHeight="251661317" behindDoc="0" locked="0" layoutInCell="1" allowOverlap="1" wp14:anchorId="1CB6A1AF" wp14:editId="3C2BB28D">
          <wp:simplePos x="0" y="0"/>
          <wp:positionH relativeFrom="column">
            <wp:posOffset>1383030</wp:posOffset>
          </wp:positionH>
          <wp:positionV relativeFrom="paragraph">
            <wp:posOffset>93345</wp:posOffset>
          </wp:positionV>
          <wp:extent cx="739140" cy="769620"/>
          <wp:effectExtent l="0" t="0" r="3810" b="0"/>
          <wp:wrapThrough wrapText="bothSides">
            <wp:wrapPolygon edited="0">
              <wp:start x="0" y="0"/>
              <wp:lineTo x="0" y="20851"/>
              <wp:lineTo x="21155" y="20851"/>
              <wp:lineTo x="21155" y="0"/>
              <wp:lineTo x="0" y="0"/>
            </wp:wrapPolygon>
          </wp:wrapThrough>
          <wp:docPr id="1222699829" name="Picture 1" descr="A green globe with yellow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2699829" name="Picture 1" descr="A green globe with yellow text&#10;&#10;AI-generated content may be incorrect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14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2F31">
      <w:rPr>
        <w:noProof/>
        <w:color w:val="0000FF"/>
        <w:lang w:eastAsia="en-GB"/>
      </w:rPr>
      <w:drawing>
        <wp:anchor distT="0" distB="0" distL="114300" distR="114300" simplePos="0" relativeHeight="251658240" behindDoc="1" locked="0" layoutInCell="1" allowOverlap="1" wp14:anchorId="61F194CD" wp14:editId="19CEF58B">
          <wp:simplePos x="0" y="0"/>
          <wp:positionH relativeFrom="column">
            <wp:posOffset>4476750</wp:posOffset>
          </wp:positionH>
          <wp:positionV relativeFrom="paragraph">
            <wp:posOffset>93345</wp:posOffset>
          </wp:positionV>
          <wp:extent cx="847725" cy="748030"/>
          <wp:effectExtent l="0" t="0" r="9525" b="0"/>
          <wp:wrapTight wrapText="bothSides">
            <wp:wrapPolygon edited="0">
              <wp:start x="0" y="0"/>
              <wp:lineTo x="0" y="20903"/>
              <wp:lineTo x="21357" y="20903"/>
              <wp:lineTo x="21357" y="0"/>
              <wp:lineTo x="0" y="0"/>
            </wp:wrapPolygon>
          </wp:wrapTight>
          <wp:docPr id="4" name="irc_mi" descr="Image result for green fla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green flag logo">
                    <a:hlinkClick r:id="rId3"/>
                  </pic:cNvPr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2F31">
      <w:rPr>
        <w:noProof/>
        <w:lang w:eastAsia="en-GB"/>
      </w:rPr>
      <w:drawing>
        <wp:anchor distT="0" distB="0" distL="114300" distR="114300" simplePos="0" relativeHeight="251658245" behindDoc="1" locked="0" layoutInCell="1" allowOverlap="1" wp14:anchorId="73B8AFF4" wp14:editId="21B23F1F">
          <wp:simplePos x="0" y="0"/>
          <wp:positionH relativeFrom="column">
            <wp:posOffset>5886450</wp:posOffset>
          </wp:positionH>
          <wp:positionV relativeFrom="paragraph">
            <wp:posOffset>123190</wp:posOffset>
          </wp:positionV>
          <wp:extent cx="678180" cy="763270"/>
          <wp:effectExtent l="0" t="0" r="7620" b="0"/>
          <wp:wrapTight wrapText="bothSides">
            <wp:wrapPolygon edited="0">
              <wp:start x="0" y="0"/>
              <wp:lineTo x="0" y="21025"/>
              <wp:lineTo x="21236" y="21025"/>
              <wp:lineTo x="2123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8180" cy="763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2F31" w:rsidRPr="00E6121F">
      <w:rPr>
        <w:noProof/>
      </w:rPr>
      <w:drawing>
        <wp:anchor distT="0" distB="0" distL="114300" distR="114300" simplePos="0" relativeHeight="251659269" behindDoc="0" locked="0" layoutInCell="1" allowOverlap="1" wp14:anchorId="4C5B7EB5" wp14:editId="5CB7B54E">
          <wp:simplePos x="0" y="0"/>
          <wp:positionH relativeFrom="column">
            <wp:posOffset>-415290</wp:posOffset>
          </wp:positionH>
          <wp:positionV relativeFrom="paragraph">
            <wp:posOffset>93345</wp:posOffset>
          </wp:positionV>
          <wp:extent cx="1272540" cy="713740"/>
          <wp:effectExtent l="0" t="0" r="3810" b="0"/>
          <wp:wrapThrough wrapText="bothSides">
            <wp:wrapPolygon edited="0">
              <wp:start x="0" y="0"/>
              <wp:lineTo x="0" y="20754"/>
              <wp:lineTo x="21341" y="20754"/>
              <wp:lineTo x="21341" y="0"/>
              <wp:lineTo x="0" y="0"/>
            </wp:wrapPolygon>
          </wp:wrapThrough>
          <wp:docPr id="268225829" name="Picture 1" descr="A blue and yellow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225829" name="Picture 1" descr="A blue and yellow sign with white text&#10;&#10;Description automatically generated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2540" cy="713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440F9" w14:textId="77777777" w:rsidR="009A6B19" w:rsidRDefault="009A6B19" w:rsidP="00AE1F17">
      <w:pPr>
        <w:spacing w:after="0" w:line="240" w:lineRule="auto"/>
      </w:pPr>
      <w:r>
        <w:separator/>
      </w:r>
    </w:p>
  </w:footnote>
  <w:footnote w:type="continuationSeparator" w:id="0">
    <w:p w14:paraId="116B2213" w14:textId="77777777" w:rsidR="009A6B19" w:rsidRDefault="009A6B19" w:rsidP="00AE1F17">
      <w:pPr>
        <w:spacing w:after="0" w:line="240" w:lineRule="auto"/>
      </w:pPr>
      <w:r>
        <w:continuationSeparator/>
      </w:r>
    </w:p>
  </w:footnote>
  <w:footnote w:type="continuationNotice" w:id="1">
    <w:p w14:paraId="63E31056" w14:textId="77777777" w:rsidR="009A6B19" w:rsidRDefault="009A6B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81441" w14:textId="64BA4B62" w:rsidR="00042ECE" w:rsidRDefault="00042ECE" w:rsidP="00042ECE">
    <w:pPr>
      <w:pStyle w:val="Header"/>
      <w:jc w:val="center"/>
      <w:rPr>
        <w:sz w:val="14"/>
        <w:szCs w:val="14"/>
      </w:rPr>
    </w:pPr>
    <w:r w:rsidRPr="00794AC4">
      <w:rPr>
        <w:sz w:val="14"/>
        <w:szCs w:val="14"/>
      </w:rPr>
      <w:t>Learn. Grow. Achieve. Flourish.</w:t>
    </w:r>
  </w:p>
  <w:p w14:paraId="5D4DE797" w14:textId="77777777" w:rsidR="00042ECE" w:rsidRPr="00794AC4" w:rsidRDefault="00042ECE" w:rsidP="00042ECE">
    <w:pPr>
      <w:pStyle w:val="Header"/>
      <w:jc w:val="center"/>
      <w:rPr>
        <w:sz w:val="14"/>
        <w:szCs w:val="14"/>
      </w:rPr>
    </w:pPr>
    <w:r>
      <w:rPr>
        <w:sz w:val="14"/>
        <w:szCs w:val="14"/>
      </w:rPr>
      <w:t>‘I instruct you in the way of wisdom and lead you along straight paths.’ Proverbs 4:11</w:t>
    </w:r>
  </w:p>
  <w:p w14:paraId="12C05D83" w14:textId="2CC70A37" w:rsidR="00042ECE" w:rsidRPr="00042ECE" w:rsidRDefault="00042ECE" w:rsidP="00042ECE">
    <w:pPr>
      <w:pStyle w:val="Footer"/>
      <w:jc w:val="center"/>
      <w:rPr>
        <w:sz w:val="14"/>
        <w:szCs w:val="14"/>
      </w:rPr>
    </w:pPr>
    <w:r w:rsidRPr="001F14FC">
      <w:rPr>
        <w:color w:val="00B050"/>
        <w:sz w:val="14"/>
        <w:szCs w:val="14"/>
      </w:rPr>
      <w:t>Love</w:t>
    </w:r>
    <w:r w:rsidRPr="005171EE">
      <w:rPr>
        <w:sz w:val="14"/>
        <w:szCs w:val="14"/>
      </w:rPr>
      <w:t xml:space="preserve">. Respect. Peace. </w:t>
    </w:r>
    <w:r w:rsidRPr="001F14FC">
      <w:rPr>
        <w:color w:val="00B050"/>
        <w:sz w:val="14"/>
        <w:szCs w:val="14"/>
      </w:rPr>
      <w:t>Wisdom</w:t>
    </w:r>
    <w:r w:rsidRPr="005171EE">
      <w:rPr>
        <w:sz w:val="14"/>
        <w:szCs w:val="14"/>
      </w:rPr>
      <w:t xml:space="preserve">. Responsibility. Honesty. </w:t>
    </w:r>
    <w:r w:rsidRPr="001F14FC">
      <w:rPr>
        <w:color w:val="00B050"/>
        <w:sz w:val="14"/>
        <w:szCs w:val="14"/>
      </w:rPr>
      <w:t>Forgiveness</w:t>
    </w:r>
    <w:r w:rsidRPr="005171EE">
      <w:rPr>
        <w:sz w:val="14"/>
        <w:szCs w:val="14"/>
      </w:rPr>
      <w:t>. Resilience. Perseverance.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950EC"/>
    <w:multiLevelType w:val="hybridMultilevel"/>
    <w:tmpl w:val="83026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F690B"/>
    <w:multiLevelType w:val="hybridMultilevel"/>
    <w:tmpl w:val="DB724ABA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D620EE"/>
    <w:multiLevelType w:val="hybridMultilevel"/>
    <w:tmpl w:val="121629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9850AD"/>
    <w:multiLevelType w:val="hybridMultilevel"/>
    <w:tmpl w:val="9F3EA7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11D7BD8"/>
    <w:multiLevelType w:val="hybridMultilevel"/>
    <w:tmpl w:val="DC9027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7A0656"/>
    <w:multiLevelType w:val="hybridMultilevel"/>
    <w:tmpl w:val="81C49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840C1"/>
    <w:multiLevelType w:val="hybridMultilevel"/>
    <w:tmpl w:val="F62EE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258D5"/>
    <w:multiLevelType w:val="hybridMultilevel"/>
    <w:tmpl w:val="6A68B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750060">
    <w:abstractNumId w:val="1"/>
  </w:num>
  <w:num w:numId="2" w16cid:durableId="1971353934">
    <w:abstractNumId w:val="2"/>
  </w:num>
  <w:num w:numId="3" w16cid:durableId="1243837450">
    <w:abstractNumId w:val="3"/>
  </w:num>
  <w:num w:numId="4" w16cid:durableId="824130258">
    <w:abstractNumId w:val="5"/>
  </w:num>
  <w:num w:numId="5" w16cid:durableId="1775317483">
    <w:abstractNumId w:val="7"/>
  </w:num>
  <w:num w:numId="6" w16cid:durableId="766389793">
    <w:abstractNumId w:val="6"/>
  </w:num>
  <w:num w:numId="7" w16cid:durableId="1102142345">
    <w:abstractNumId w:val="0"/>
  </w:num>
  <w:num w:numId="8" w16cid:durableId="818615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9C6"/>
    <w:rsid w:val="00012A15"/>
    <w:rsid w:val="0001779E"/>
    <w:rsid w:val="000204BD"/>
    <w:rsid w:val="00021E50"/>
    <w:rsid w:val="00027748"/>
    <w:rsid w:val="000362E2"/>
    <w:rsid w:val="00042ECE"/>
    <w:rsid w:val="00043092"/>
    <w:rsid w:val="00052927"/>
    <w:rsid w:val="0005632E"/>
    <w:rsid w:val="00063D35"/>
    <w:rsid w:val="0008331C"/>
    <w:rsid w:val="00092D24"/>
    <w:rsid w:val="000C3D85"/>
    <w:rsid w:val="000D7EEA"/>
    <w:rsid w:val="000E102A"/>
    <w:rsid w:val="000E3A2A"/>
    <w:rsid w:val="000E4EC7"/>
    <w:rsid w:val="000F73DC"/>
    <w:rsid w:val="0011564D"/>
    <w:rsid w:val="001245B2"/>
    <w:rsid w:val="00133595"/>
    <w:rsid w:val="00146A49"/>
    <w:rsid w:val="001642EE"/>
    <w:rsid w:val="00164740"/>
    <w:rsid w:val="00165208"/>
    <w:rsid w:val="00181FAF"/>
    <w:rsid w:val="00183654"/>
    <w:rsid w:val="00184165"/>
    <w:rsid w:val="00193693"/>
    <w:rsid w:val="00193EEB"/>
    <w:rsid w:val="001A6DC0"/>
    <w:rsid w:val="001B0EFF"/>
    <w:rsid w:val="001B6909"/>
    <w:rsid w:val="0020067E"/>
    <w:rsid w:val="00243DE1"/>
    <w:rsid w:val="00251839"/>
    <w:rsid w:val="00260FA8"/>
    <w:rsid w:val="00266CA3"/>
    <w:rsid w:val="00267A69"/>
    <w:rsid w:val="0027156F"/>
    <w:rsid w:val="0029698F"/>
    <w:rsid w:val="00297DCC"/>
    <w:rsid w:val="002A60EE"/>
    <w:rsid w:val="002B47AB"/>
    <w:rsid w:val="002C7734"/>
    <w:rsid w:val="002D50ED"/>
    <w:rsid w:val="002E6C43"/>
    <w:rsid w:val="002F1091"/>
    <w:rsid w:val="003230CC"/>
    <w:rsid w:val="00340E60"/>
    <w:rsid w:val="003449E1"/>
    <w:rsid w:val="00350C44"/>
    <w:rsid w:val="003725BA"/>
    <w:rsid w:val="00372921"/>
    <w:rsid w:val="00373E04"/>
    <w:rsid w:val="003835A6"/>
    <w:rsid w:val="00395A39"/>
    <w:rsid w:val="003A0322"/>
    <w:rsid w:val="003A12DC"/>
    <w:rsid w:val="003A5703"/>
    <w:rsid w:val="003D321A"/>
    <w:rsid w:val="003D6093"/>
    <w:rsid w:val="003E35BC"/>
    <w:rsid w:val="00402F66"/>
    <w:rsid w:val="004117BC"/>
    <w:rsid w:val="00421C03"/>
    <w:rsid w:val="00423BDA"/>
    <w:rsid w:val="00434F2F"/>
    <w:rsid w:val="00450D91"/>
    <w:rsid w:val="00491E65"/>
    <w:rsid w:val="004A48F8"/>
    <w:rsid w:val="004A758C"/>
    <w:rsid w:val="004C624E"/>
    <w:rsid w:val="004C670C"/>
    <w:rsid w:val="004D21BD"/>
    <w:rsid w:val="004D56B2"/>
    <w:rsid w:val="004F60DA"/>
    <w:rsid w:val="005219A2"/>
    <w:rsid w:val="00527569"/>
    <w:rsid w:val="00542056"/>
    <w:rsid w:val="00542F31"/>
    <w:rsid w:val="00545BB3"/>
    <w:rsid w:val="00550CD1"/>
    <w:rsid w:val="00560FCE"/>
    <w:rsid w:val="0056471F"/>
    <w:rsid w:val="00577595"/>
    <w:rsid w:val="005808C6"/>
    <w:rsid w:val="0058165A"/>
    <w:rsid w:val="00582F06"/>
    <w:rsid w:val="005845B8"/>
    <w:rsid w:val="0059266D"/>
    <w:rsid w:val="005A1279"/>
    <w:rsid w:val="005C3EDC"/>
    <w:rsid w:val="005C51C7"/>
    <w:rsid w:val="005D4213"/>
    <w:rsid w:val="005E5603"/>
    <w:rsid w:val="00607DB7"/>
    <w:rsid w:val="00630F2C"/>
    <w:rsid w:val="006328F9"/>
    <w:rsid w:val="0064249F"/>
    <w:rsid w:val="00646102"/>
    <w:rsid w:val="00657CC0"/>
    <w:rsid w:val="006649C6"/>
    <w:rsid w:val="0066757D"/>
    <w:rsid w:val="006D21AB"/>
    <w:rsid w:val="006D5D97"/>
    <w:rsid w:val="006F4B34"/>
    <w:rsid w:val="006F4BFA"/>
    <w:rsid w:val="007002F0"/>
    <w:rsid w:val="007107FC"/>
    <w:rsid w:val="00715AAC"/>
    <w:rsid w:val="00720159"/>
    <w:rsid w:val="00725A49"/>
    <w:rsid w:val="00727B08"/>
    <w:rsid w:val="00741B7A"/>
    <w:rsid w:val="00742314"/>
    <w:rsid w:val="007554E9"/>
    <w:rsid w:val="00767D26"/>
    <w:rsid w:val="0077594B"/>
    <w:rsid w:val="00794BE3"/>
    <w:rsid w:val="007A4B35"/>
    <w:rsid w:val="007A7F8E"/>
    <w:rsid w:val="007C43DD"/>
    <w:rsid w:val="007D2402"/>
    <w:rsid w:val="007D3DEA"/>
    <w:rsid w:val="008055F2"/>
    <w:rsid w:val="00807FFA"/>
    <w:rsid w:val="00812C86"/>
    <w:rsid w:val="00813953"/>
    <w:rsid w:val="0083094B"/>
    <w:rsid w:val="008567B5"/>
    <w:rsid w:val="0085764E"/>
    <w:rsid w:val="00866834"/>
    <w:rsid w:val="0087347A"/>
    <w:rsid w:val="00876587"/>
    <w:rsid w:val="0088532E"/>
    <w:rsid w:val="00887F44"/>
    <w:rsid w:val="00897380"/>
    <w:rsid w:val="008C1CCE"/>
    <w:rsid w:val="008C5035"/>
    <w:rsid w:val="008D6A7B"/>
    <w:rsid w:val="008D7C5F"/>
    <w:rsid w:val="00900083"/>
    <w:rsid w:val="009374CB"/>
    <w:rsid w:val="00942108"/>
    <w:rsid w:val="00947CD0"/>
    <w:rsid w:val="0096451C"/>
    <w:rsid w:val="00967ED6"/>
    <w:rsid w:val="00987B9E"/>
    <w:rsid w:val="009A6B19"/>
    <w:rsid w:val="009C4AE5"/>
    <w:rsid w:val="009D0772"/>
    <w:rsid w:val="00A0229D"/>
    <w:rsid w:val="00A311E3"/>
    <w:rsid w:val="00A37457"/>
    <w:rsid w:val="00A80840"/>
    <w:rsid w:val="00A8100C"/>
    <w:rsid w:val="00A81E85"/>
    <w:rsid w:val="00A83AD9"/>
    <w:rsid w:val="00A84D8A"/>
    <w:rsid w:val="00A93709"/>
    <w:rsid w:val="00A9377B"/>
    <w:rsid w:val="00A9659D"/>
    <w:rsid w:val="00AA7C43"/>
    <w:rsid w:val="00AE1F17"/>
    <w:rsid w:val="00AE37A9"/>
    <w:rsid w:val="00AF5F1F"/>
    <w:rsid w:val="00B21080"/>
    <w:rsid w:val="00B26852"/>
    <w:rsid w:val="00B3524D"/>
    <w:rsid w:val="00B436F0"/>
    <w:rsid w:val="00B442C4"/>
    <w:rsid w:val="00B53514"/>
    <w:rsid w:val="00B57B2F"/>
    <w:rsid w:val="00B6479C"/>
    <w:rsid w:val="00B67D0F"/>
    <w:rsid w:val="00B7017B"/>
    <w:rsid w:val="00B867D8"/>
    <w:rsid w:val="00B86DB8"/>
    <w:rsid w:val="00BB03AE"/>
    <w:rsid w:val="00BC06B4"/>
    <w:rsid w:val="00C028F1"/>
    <w:rsid w:val="00C0350D"/>
    <w:rsid w:val="00C11185"/>
    <w:rsid w:val="00C1237B"/>
    <w:rsid w:val="00C44C82"/>
    <w:rsid w:val="00C51068"/>
    <w:rsid w:val="00C5425D"/>
    <w:rsid w:val="00C7299E"/>
    <w:rsid w:val="00C80A7A"/>
    <w:rsid w:val="00C97006"/>
    <w:rsid w:val="00CA7BB7"/>
    <w:rsid w:val="00CB0454"/>
    <w:rsid w:val="00CB7A87"/>
    <w:rsid w:val="00CD1A53"/>
    <w:rsid w:val="00CE6683"/>
    <w:rsid w:val="00CF19FE"/>
    <w:rsid w:val="00CF75B3"/>
    <w:rsid w:val="00D23E7E"/>
    <w:rsid w:val="00D24565"/>
    <w:rsid w:val="00D31A0C"/>
    <w:rsid w:val="00D359F0"/>
    <w:rsid w:val="00D371B9"/>
    <w:rsid w:val="00D41DCF"/>
    <w:rsid w:val="00D46571"/>
    <w:rsid w:val="00D505E7"/>
    <w:rsid w:val="00D61118"/>
    <w:rsid w:val="00D61D84"/>
    <w:rsid w:val="00D7788C"/>
    <w:rsid w:val="00D961BF"/>
    <w:rsid w:val="00DA1187"/>
    <w:rsid w:val="00DA30EB"/>
    <w:rsid w:val="00DA3BB1"/>
    <w:rsid w:val="00DB1C65"/>
    <w:rsid w:val="00DB3D83"/>
    <w:rsid w:val="00DD45FF"/>
    <w:rsid w:val="00E140C0"/>
    <w:rsid w:val="00E142AF"/>
    <w:rsid w:val="00E20C83"/>
    <w:rsid w:val="00E33FBC"/>
    <w:rsid w:val="00E366DA"/>
    <w:rsid w:val="00E45E88"/>
    <w:rsid w:val="00E50D33"/>
    <w:rsid w:val="00E512AD"/>
    <w:rsid w:val="00E6121F"/>
    <w:rsid w:val="00E6257F"/>
    <w:rsid w:val="00E7332D"/>
    <w:rsid w:val="00E929BF"/>
    <w:rsid w:val="00EA0FA1"/>
    <w:rsid w:val="00ED2D36"/>
    <w:rsid w:val="00EE0540"/>
    <w:rsid w:val="00EE1D98"/>
    <w:rsid w:val="00EE6D44"/>
    <w:rsid w:val="00EF0A72"/>
    <w:rsid w:val="00EF3A76"/>
    <w:rsid w:val="00EF60B1"/>
    <w:rsid w:val="00EF71AD"/>
    <w:rsid w:val="00F05848"/>
    <w:rsid w:val="00F05F81"/>
    <w:rsid w:val="00F149F0"/>
    <w:rsid w:val="00F20108"/>
    <w:rsid w:val="00F45DC1"/>
    <w:rsid w:val="00F47BD9"/>
    <w:rsid w:val="00F56FE1"/>
    <w:rsid w:val="00F57D66"/>
    <w:rsid w:val="00F64C58"/>
    <w:rsid w:val="00F71BBC"/>
    <w:rsid w:val="00F72A45"/>
    <w:rsid w:val="00F7655F"/>
    <w:rsid w:val="00F81205"/>
    <w:rsid w:val="00F82EDE"/>
    <w:rsid w:val="00F83099"/>
    <w:rsid w:val="00F8519A"/>
    <w:rsid w:val="00F911F8"/>
    <w:rsid w:val="00FA1BB5"/>
    <w:rsid w:val="00FA664E"/>
    <w:rsid w:val="00FB324E"/>
    <w:rsid w:val="00FB58CF"/>
    <w:rsid w:val="00FB6901"/>
    <w:rsid w:val="00FC341B"/>
    <w:rsid w:val="00FE571A"/>
    <w:rsid w:val="00FF2352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4763FC"/>
  <w15:chartTrackingRefBased/>
  <w15:docId w15:val="{6C9AEA7A-8CB0-4B47-BAFE-3C4A877D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0D7EEA"/>
    <w:pPr>
      <w:keepNext/>
      <w:keepLines/>
      <w:spacing w:before="240" w:after="60" w:line="320" w:lineRule="exact"/>
      <w:outlineLvl w:val="0"/>
    </w:pPr>
    <w:rPr>
      <w:rFonts w:ascii="Arial" w:eastAsiaTheme="majorEastAsia" w:hAnsi="Arial" w:cstheme="majorBidi"/>
      <w:b/>
      <w:bCs/>
      <w:sz w:val="24"/>
      <w:szCs w:val="2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4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5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C3ED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1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F17"/>
  </w:style>
  <w:style w:type="paragraph" w:styleId="Footer">
    <w:name w:val="footer"/>
    <w:basedOn w:val="Normal"/>
    <w:link w:val="FooterChar"/>
    <w:uiPriority w:val="99"/>
    <w:unhideWhenUsed/>
    <w:rsid w:val="00AE1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F17"/>
  </w:style>
  <w:style w:type="character" w:customStyle="1" w:styleId="Heading1Char">
    <w:name w:val="Heading 1 Char"/>
    <w:basedOn w:val="DefaultParagraphFont"/>
    <w:link w:val="Heading1"/>
    <w:rsid w:val="000D7EEA"/>
    <w:rPr>
      <w:rFonts w:ascii="Arial" w:eastAsiaTheme="majorEastAsia" w:hAnsi="Arial" w:cstheme="majorBidi"/>
      <w:b/>
      <w:bCs/>
      <w:sz w:val="24"/>
      <w:szCs w:val="28"/>
      <w:lang w:eastAsia="en-GB"/>
    </w:rPr>
  </w:style>
  <w:style w:type="table" w:styleId="TableGrid">
    <w:name w:val="Table Grid"/>
    <w:basedOn w:val="TableNormal"/>
    <w:uiPriority w:val="59"/>
    <w:rsid w:val="00A93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87347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7347A"/>
    <w:pPr>
      <w:ind w:left="720"/>
      <w:contextualSpacing/>
    </w:pPr>
  </w:style>
  <w:style w:type="paragraph" w:customStyle="1" w:styleId="ClosingSignOff">
    <w:name w:val="Closing SignOff"/>
    <w:basedOn w:val="Normal"/>
    <w:rsid w:val="00D61118"/>
    <w:pPr>
      <w:spacing w:after="120" w:line="300" w:lineRule="atLeast"/>
      <w:jc w:val="both"/>
    </w:pPr>
    <w:rPr>
      <w:rFonts w:ascii="Arial" w:eastAsia="Arial Unicode MS" w:hAnsi="Arial" w:cs="Arial"/>
      <w:color w:val="000000"/>
      <w:szCs w:val="20"/>
    </w:rPr>
  </w:style>
  <w:style w:type="paragraph" w:customStyle="1" w:styleId="ParaClause">
    <w:name w:val="Para Clause"/>
    <w:basedOn w:val="Normal"/>
    <w:rsid w:val="00D61118"/>
    <w:pPr>
      <w:spacing w:before="120" w:after="120" w:line="300" w:lineRule="atLeast"/>
      <w:ind w:left="720"/>
      <w:jc w:val="both"/>
    </w:pPr>
    <w:rPr>
      <w:rFonts w:ascii="Arial" w:eastAsia="Arial Unicode MS" w:hAnsi="Arial" w:cs="Arial"/>
      <w:color w:val="000000"/>
      <w:szCs w:val="20"/>
    </w:rPr>
  </w:style>
  <w:style w:type="paragraph" w:customStyle="1" w:styleId="AddressLine">
    <w:name w:val="Address Line"/>
    <w:basedOn w:val="Normal"/>
    <w:qFormat/>
    <w:rsid w:val="00D61118"/>
    <w:pPr>
      <w:spacing w:after="120" w:line="300" w:lineRule="atLeast"/>
      <w:jc w:val="both"/>
    </w:pPr>
    <w:rPr>
      <w:rFonts w:ascii="Arial" w:eastAsia="Arial Unicode MS" w:hAnsi="Arial" w:cs="Arial"/>
      <w:color w:val="000000"/>
      <w:szCs w:val="20"/>
    </w:rPr>
  </w:style>
  <w:style w:type="paragraph" w:styleId="Date">
    <w:name w:val="Date"/>
    <w:basedOn w:val="Normal"/>
    <w:link w:val="DateChar"/>
    <w:qFormat/>
    <w:rsid w:val="00D61118"/>
    <w:pPr>
      <w:spacing w:after="120" w:line="300" w:lineRule="atLeast"/>
      <w:jc w:val="both"/>
    </w:pPr>
    <w:rPr>
      <w:rFonts w:ascii="Arial" w:eastAsia="Arial Unicode MS" w:hAnsi="Arial" w:cs="Arial"/>
      <w:color w:val="000000"/>
      <w:szCs w:val="20"/>
    </w:rPr>
  </w:style>
  <w:style w:type="character" w:customStyle="1" w:styleId="DateChar">
    <w:name w:val="Date Char"/>
    <w:basedOn w:val="DefaultParagraphFont"/>
    <w:link w:val="Date"/>
    <w:rsid w:val="00D61118"/>
    <w:rPr>
      <w:rFonts w:ascii="Arial" w:eastAsia="Arial Unicode MS" w:hAnsi="Arial" w:cs="Arial"/>
      <w:color w:val="000000"/>
      <w:szCs w:val="20"/>
    </w:rPr>
  </w:style>
  <w:style w:type="paragraph" w:customStyle="1" w:styleId="SalutationPara">
    <w:name w:val="Salutation Para"/>
    <w:basedOn w:val="Normal"/>
    <w:next w:val="Normal"/>
    <w:qFormat/>
    <w:rsid w:val="00D61118"/>
    <w:pPr>
      <w:spacing w:before="240" w:after="120" w:line="300" w:lineRule="atLeast"/>
      <w:jc w:val="both"/>
    </w:pPr>
    <w:rPr>
      <w:rFonts w:ascii="Arial" w:eastAsia="Arial Unicode MS" w:hAnsi="Arial" w:cs="Arial"/>
      <w:color w:val="000000"/>
      <w:szCs w:val="20"/>
    </w:rPr>
  </w:style>
  <w:style w:type="paragraph" w:customStyle="1" w:styleId="LetterTitle">
    <w:name w:val="Letter Title"/>
    <w:basedOn w:val="Normal"/>
    <w:qFormat/>
    <w:rsid w:val="00D61118"/>
    <w:pPr>
      <w:spacing w:after="120" w:line="300" w:lineRule="atLeast"/>
      <w:jc w:val="both"/>
    </w:pPr>
    <w:rPr>
      <w:rFonts w:ascii="Arial" w:eastAsia="Arial Unicode MS" w:hAnsi="Arial" w:cs="Arial"/>
      <w:b/>
      <w:color w:val="000000"/>
      <w:szCs w:val="20"/>
    </w:rPr>
  </w:style>
  <w:style w:type="paragraph" w:customStyle="1" w:styleId="NoNumUntitledClause">
    <w:name w:val="No Num Untitled Clause"/>
    <w:basedOn w:val="Normal"/>
    <w:qFormat/>
    <w:rsid w:val="00D61118"/>
    <w:pPr>
      <w:keepNext/>
      <w:spacing w:before="120" w:after="240" w:line="300" w:lineRule="atLeast"/>
      <w:ind w:left="720"/>
      <w:jc w:val="both"/>
      <w:outlineLvl w:val="0"/>
    </w:pPr>
    <w:rPr>
      <w:rFonts w:ascii="Arial" w:eastAsia="Arial Unicode MS" w:hAnsi="Arial" w:cs="Arial"/>
      <w:color w:val="000000"/>
      <w:kern w:val="28"/>
      <w:szCs w:val="20"/>
    </w:rPr>
  </w:style>
  <w:style w:type="paragraph" w:customStyle="1" w:styleId="Address">
    <w:name w:val="Address"/>
    <w:basedOn w:val="Normal"/>
    <w:qFormat/>
    <w:rsid w:val="00D61118"/>
    <w:pPr>
      <w:spacing w:after="4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E140C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95A3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836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stmarys.slough.sch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fficestaff@stmarys.slough.sch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tmarys.slough.sch.uk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mailto:officestaff@stmarys.slough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ogle.co.uk/url?sa=i&amp;rct=j&amp;q=&amp;esrc=s&amp;source=images&amp;cd=&amp;cad=rja&amp;uact=8&amp;ved=0ahUKEwjwqKD-h6LWAhXjKcAKHdPyAtsQjRwIBw&amp;url=http://www.callis-grange.kent.sch.uk/eco-schools/&amp;psig=AFQjCNGj9gyYK3bTsV-m7btgl60YPvdUJA&amp;ust=1505388668865405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c1bd2c-825c-40b9-91ed-8b856fa205af">
      <Terms xmlns="http://schemas.microsoft.com/office/infopath/2007/PartnerControls"/>
    </lcf76f155ced4ddcb4097134ff3c332f>
    <TaxCatchAll xmlns="b868b0ca-b4a7-4d16-8543-e1dc3d3854a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54EB950A47BC4181922E9CBE005F88" ma:contentTypeVersion="14" ma:contentTypeDescription="Create a new document." ma:contentTypeScope="" ma:versionID="45649047100b154c1d9af0f3f2759747">
  <xsd:schema xmlns:xsd="http://www.w3.org/2001/XMLSchema" xmlns:xs="http://www.w3.org/2001/XMLSchema" xmlns:p="http://schemas.microsoft.com/office/2006/metadata/properties" xmlns:ns2="fcc1bd2c-825c-40b9-91ed-8b856fa205af" xmlns:ns3="b868b0ca-b4a7-4d16-8543-e1dc3d3854a7" targetNamespace="http://schemas.microsoft.com/office/2006/metadata/properties" ma:root="true" ma:fieldsID="6845fcfbc685dc8600ee434085e79989" ns2:_="" ns3:_="">
    <xsd:import namespace="fcc1bd2c-825c-40b9-91ed-8b856fa205af"/>
    <xsd:import namespace="b868b0ca-b4a7-4d16-8543-e1dc3d3854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c1bd2c-825c-40b9-91ed-8b856fa20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8b0ca-b4a7-4d16-8543-e1dc3d3854a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b519abd-96ec-4deb-82bd-fbf0aa757075}" ma:internalName="TaxCatchAll" ma:showField="CatchAllData" ma:web="b868b0ca-b4a7-4d16-8543-e1dc3d3854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BE6BEF-402C-4272-8B49-8DDF2F4D4712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</ds:schemaRefs>
</ds:datastoreItem>
</file>

<file path=customXml/itemProps2.xml><?xml version="1.0" encoding="utf-8"?>
<ds:datastoreItem xmlns:ds="http://schemas.openxmlformats.org/officeDocument/2006/customXml" ds:itemID="{B622D7D7-B8C9-4AE8-BC87-1B5F9491E2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80314D-747E-4857-81F1-B47C7BB2D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c1bd2c-825c-40b9-91ed-8b856fa205af"/>
    <ds:schemaRef ds:uri="b868b0ca-b4a7-4d16-8543-e1dc3d3854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Cross</dc:creator>
  <cp:keywords/>
  <dc:description/>
  <cp:lastModifiedBy>Gael Robinson</cp:lastModifiedBy>
  <cp:revision>15</cp:revision>
  <cp:lastPrinted>2024-01-11T15:32:00Z</cp:lastPrinted>
  <dcterms:created xsi:type="dcterms:W3CDTF">2026-09-08T16:07:00Z</dcterms:created>
  <dcterms:modified xsi:type="dcterms:W3CDTF">2026-09-25T14:24:00Z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0x0101007554EB950A47BC4181922E9CBE005F88</vt:lpwstr>
  </property>
  <property fmtid="{D5CDD505-2E9C-101B-9397-08002B2CF9AE}" pid="3" name="Order">
    <vt:r8>87800</vt:r8>
  </property>
  <property fmtid="{D5CDD505-2E9C-101B-9397-08002B2CF9AE}" pid="4" name="MediaServiceImageTags">
    <vt:lpwstr/>
  </property>
</Properties>
</file>