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DD1BE" w14:textId="481E253C" w:rsidR="00160DB1" w:rsidRPr="0073320D" w:rsidRDefault="006950DD" w:rsidP="00B12827">
      <w:pPr>
        <w:jc w:val="center"/>
        <w:rPr>
          <w:sz w:val="44"/>
          <w:lang w:val="en-US"/>
        </w:rPr>
      </w:pPr>
      <w:r>
        <w:rPr>
          <w:noProof/>
          <w:sz w:val="44"/>
          <w:lang w:val="en-US"/>
        </w:rPr>
        <w:drawing>
          <wp:anchor distT="0" distB="0" distL="114300" distR="114300" simplePos="0" relativeHeight="251674624" behindDoc="0" locked="0" layoutInCell="1" allowOverlap="1" wp14:anchorId="47875CA4" wp14:editId="4C4BDB6A">
            <wp:simplePos x="0" y="0"/>
            <wp:positionH relativeFrom="margin">
              <wp:posOffset>5934075</wp:posOffset>
            </wp:positionH>
            <wp:positionV relativeFrom="paragraph">
              <wp:posOffset>-211455</wp:posOffset>
            </wp:positionV>
            <wp:extent cx="658495" cy="810895"/>
            <wp:effectExtent l="0" t="0" r="8255" b="8255"/>
            <wp:wrapNone/>
            <wp:docPr id="1420791980" name="Picture 1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91980" name="Picture 1" descr="A logo with a tree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44"/>
          <w:lang w:val="en-US"/>
        </w:rPr>
        <w:drawing>
          <wp:anchor distT="0" distB="0" distL="114300" distR="114300" simplePos="0" relativeHeight="251672576" behindDoc="0" locked="0" layoutInCell="1" allowOverlap="1" wp14:anchorId="027A0895" wp14:editId="2F28DC0F">
            <wp:simplePos x="0" y="0"/>
            <wp:positionH relativeFrom="margin">
              <wp:align>left</wp:align>
            </wp:positionH>
            <wp:positionV relativeFrom="paragraph">
              <wp:posOffset>-201930</wp:posOffset>
            </wp:positionV>
            <wp:extent cx="658495" cy="810895"/>
            <wp:effectExtent l="0" t="0" r="8255" b="8255"/>
            <wp:wrapNone/>
            <wp:docPr id="642375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40F77">
        <w:rPr>
          <w:sz w:val="44"/>
          <w:lang w:val="en-US"/>
        </w:rPr>
        <w:t>S</w:t>
      </w:r>
      <w:r w:rsidR="004C0861">
        <w:rPr>
          <w:sz w:val="44"/>
          <w:lang w:val="en-US"/>
        </w:rPr>
        <w:t>pring</w:t>
      </w:r>
      <w:r w:rsidR="009123E8" w:rsidRPr="0073320D">
        <w:rPr>
          <w:sz w:val="44"/>
          <w:lang w:val="en-US"/>
        </w:rPr>
        <w:t xml:space="preserve"> </w:t>
      </w:r>
      <w:r w:rsidR="00DD3BE7">
        <w:rPr>
          <w:sz w:val="44"/>
          <w:lang w:val="en-US"/>
        </w:rPr>
        <w:t>Term</w:t>
      </w:r>
      <w:r w:rsidR="00E40F77">
        <w:rPr>
          <w:sz w:val="44"/>
          <w:lang w:val="en-US"/>
        </w:rPr>
        <w:t xml:space="preserve"> </w:t>
      </w:r>
      <w:r w:rsidR="004C0861">
        <w:rPr>
          <w:sz w:val="44"/>
          <w:lang w:val="en-US"/>
        </w:rPr>
        <w:t>2</w:t>
      </w:r>
    </w:p>
    <w:p w14:paraId="72BB1CBF" w14:textId="73F07108" w:rsidR="00CA7562" w:rsidRPr="00D40510" w:rsidRDefault="00DD3BE7" w:rsidP="00D40510">
      <w:pPr>
        <w:jc w:val="center"/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 and Sports</w:t>
      </w:r>
      <w:r w:rsidR="00A24751" w:rsidRPr="00A24751"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at St Mary</w:t>
      </w:r>
      <w:r w:rsidR="00A24751"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’</w:t>
      </w:r>
      <w:r w:rsidR="00A24751" w:rsidRPr="00A24751"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</w:p>
    <w:p w14:paraId="04BFF51E" w14:textId="6A2D323F" w:rsidR="006950DD" w:rsidRDefault="006950DD" w:rsidP="00B12827">
      <w:pPr>
        <w:jc w:val="center"/>
        <w:rPr>
          <w:rFonts w:cstheme="minorHAnsi"/>
          <w:color w:val="000000" w:themeColor="text1"/>
          <w:sz w:val="4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70AD47" w:themeColor="accent6"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B87EB0A" wp14:editId="3E3195C5">
                <wp:simplePos x="0" y="0"/>
                <wp:positionH relativeFrom="margin">
                  <wp:align>center</wp:align>
                </wp:positionH>
                <wp:positionV relativeFrom="paragraph">
                  <wp:posOffset>12700</wp:posOffset>
                </wp:positionV>
                <wp:extent cx="1704975" cy="1266825"/>
                <wp:effectExtent l="0" t="0" r="28575" b="28575"/>
                <wp:wrapThrough wrapText="bothSides">
                  <wp:wrapPolygon edited="0">
                    <wp:start x="0" y="0"/>
                    <wp:lineTo x="0" y="21762"/>
                    <wp:lineTo x="21721" y="21762"/>
                    <wp:lineTo x="21721" y="0"/>
                    <wp:lineTo x="0" y="0"/>
                  </wp:wrapPolygon>
                </wp:wrapThrough>
                <wp:docPr id="178" name="Text Box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1266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4E06E" w14:textId="77777777" w:rsidR="007525CE" w:rsidRDefault="007525CE" w:rsidP="00D435A5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435A5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this issue: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3C72CCCE" w14:textId="77777777" w:rsidR="007525CE" w:rsidRDefault="007525CE" w:rsidP="00D435A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 </w:t>
                            </w:r>
                          </w:p>
                          <w:p w14:paraId="6D7A298C" w14:textId="1F56D777" w:rsidR="00DD3BE7" w:rsidRDefault="008F6FB7" w:rsidP="00DD3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Sports fixtures</w:t>
                            </w:r>
                          </w:p>
                          <w:p w14:paraId="5947ECB8" w14:textId="2EB83B0B" w:rsidR="00D40510" w:rsidRPr="00DD3BE7" w:rsidRDefault="00D40510" w:rsidP="00DD3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Clubs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87EB0A" id="_x0000_t202" coordsize="21600,21600" o:spt="202" path="m,l,21600r21600,l21600,xe">
                <v:stroke joinstyle="miter"/>
                <v:path gradientshapeok="t" o:connecttype="rect"/>
              </v:shapetype>
              <v:shape id="Text Box 178" o:spid="_x0000_s1026" type="#_x0000_t202" style="position:absolute;left:0;text-align:left;margin-left:0;margin-top:1pt;width:134.25pt;height:99.75pt;z-index:251652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" fillcolor="white [3201]" strokecolor="black [3200]" strokeweight="1pt">
                <v:textbox inset="3.6pt,7.2pt,0,0">
                  <w:txbxContent>
                    <w:p w14:paraId="7A94E06E" w14:textId="77777777" w:rsidR="007525CE" w:rsidRDefault="007525CE" w:rsidP="00D435A5">
                      <w:pP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435A5"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this issue: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3C72CCCE" w14:textId="77777777" w:rsidR="007525CE" w:rsidRDefault="007525CE" w:rsidP="00D435A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 </w:t>
                      </w:r>
                    </w:p>
                    <w:p w14:paraId="6D7A298C" w14:textId="1F56D777" w:rsidR="00DD3BE7" w:rsidRDefault="008F6FB7" w:rsidP="00DD3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Sports fixtures</w:t>
                      </w:r>
                    </w:p>
                    <w:p w14:paraId="5947ECB8" w14:textId="2EB83B0B" w:rsidR="00D40510" w:rsidRPr="00DD3BE7" w:rsidRDefault="00D40510" w:rsidP="00DD3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Clubs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3AF74034" w14:textId="77777777" w:rsidR="006950DD" w:rsidRDefault="006950DD" w:rsidP="00B12827">
      <w:pPr>
        <w:jc w:val="center"/>
        <w:rPr>
          <w:rFonts w:cstheme="minorHAnsi"/>
          <w:color w:val="000000" w:themeColor="text1"/>
          <w:sz w:val="4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F39C40" w14:textId="77777777" w:rsidR="006950DD" w:rsidRDefault="006950DD" w:rsidP="00B12827">
      <w:pPr>
        <w:jc w:val="center"/>
        <w:rPr>
          <w:rFonts w:cstheme="minorHAnsi"/>
          <w:color w:val="000000" w:themeColor="text1"/>
          <w:sz w:val="4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A03A6A" w14:textId="77777777" w:rsidR="006950DD" w:rsidRPr="006950DD" w:rsidRDefault="006950DD" w:rsidP="006950DD">
      <w:pPr>
        <w:jc w:val="center"/>
        <w:rPr>
          <w:rFonts w:cstheme="minorHAnsi"/>
          <w:color w:val="000000" w:themeColor="text1"/>
          <w:sz w:val="12"/>
          <w:szCs w:val="2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ED4E92" w14:textId="4BB7C8D4" w:rsidR="00CA7562" w:rsidRDefault="00D435A5" w:rsidP="006950DD">
      <w:pPr>
        <w:jc w:val="center"/>
        <w:rPr>
          <w:rFonts w:cstheme="minorHAnsi"/>
          <w:color w:val="000000" w:themeColor="text1"/>
          <w:sz w:val="4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435A5">
        <w:rPr>
          <w:rFonts w:cstheme="minorHAnsi"/>
          <w:color w:val="000000" w:themeColor="text1"/>
          <w:sz w:val="4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</w:t>
      </w:r>
    </w:p>
    <w:p w14:paraId="4EB833F9" w14:textId="77777777" w:rsidR="006950DD" w:rsidRDefault="00716041" w:rsidP="00B12827">
      <w:pPr>
        <w:jc w:val="center"/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D493B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term in PE</w:t>
      </w:r>
      <w:r w:rsidR="008D493B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13CDA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301EBA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113CDA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Mary’s staff</w:t>
      </w:r>
      <w:r w:rsidR="008D493B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continued to </w:t>
      </w:r>
      <w:r w:rsidR="00113CDA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deliver the Real PE</w:t>
      </w:r>
      <w:r w:rsidR="00CC043C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Curriculum. </w:t>
      </w:r>
    </w:p>
    <w:p w14:paraId="1AA36450" w14:textId="71EDE6B2" w:rsidR="006950DD" w:rsidRDefault="00CC043C" w:rsidP="00B12827">
      <w:pPr>
        <w:jc w:val="center"/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We have also added a new curriculum </w:t>
      </w:r>
      <w:r w:rsidR="00DE7247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called </w:t>
      </w:r>
      <w:proofErr w:type="spellStart"/>
      <w:r w:rsidR="00DE7247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ValSabin</w:t>
      </w:r>
      <w:proofErr w:type="spellEnd"/>
      <w:r w:rsidR="00DE7247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38C38C1F" w14:textId="6314B367" w:rsidR="00AF6A37" w:rsidRDefault="009B450A" w:rsidP="00B12827">
      <w:pPr>
        <w:jc w:val="center"/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ValSabin</w:t>
      </w:r>
      <w:proofErr w:type="spellEnd"/>
      <w:r w:rsidR="00DE7247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focuses more o</w:t>
      </w:r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DE7247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sports and athletics which gives our school a broader range of skill</w:t>
      </w:r>
      <w:r w:rsidR="006950DD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DE7247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the children to </w:t>
      </w:r>
      <w:r w:rsidR="006950DD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develop and </w:t>
      </w:r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grow with.</w:t>
      </w:r>
      <w:r w:rsidR="00A91E84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8D542CC" w14:textId="77777777" w:rsidR="006950DD" w:rsidRDefault="00B165C5" w:rsidP="00B12827">
      <w:pPr>
        <w:jc w:val="center"/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 w:rsidR="00F648E3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reative</w:t>
      </w:r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was our learning </w:t>
      </w:r>
      <w:proofErr w:type="spellStart"/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behaviour</w:t>
      </w:r>
      <w:proofErr w:type="spellEnd"/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theme this half term. </w:t>
      </w:r>
    </w:p>
    <w:p w14:paraId="6366F421" w14:textId="152D6054" w:rsidR="00CC13B3" w:rsidRDefault="00B165C5" w:rsidP="00B12827">
      <w:pPr>
        <w:jc w:val="center"/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is seen as the </w:t>
      </w:r>
      <w:r w:rsidR="00F648E3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purple</w:t>
      </w:r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cog on our Real PE Wheel.</w:t>
      </w:r>
    </w:p>
    <w:tbl>
      <w:tblPr>
        <w:tblStyle w:val="TableGrid"/>
        <w:tblW w:w="0" w:type="auto"/>
        <w:jc w:val="center"/>
        <w:shd w:val="clear" w:color="auto" w:fill="7030A0"/>
        <w:tblLook w:val="04A0" w:firstRow="1" w:lastRow="0" w:firstColumn="1" w:lastColumn="0" w:noHBand="0" w:noVBand="1"/>
      </w:tblPr>
      <w:tblGrid>
        <w:gridCol w:w="1222"/>
        <w:gridCol w:w="3125"/>
        <w:gridCol w:w="2458"/>
        <w:gridCol w:w="2971"/>
      </w:tblGrid>
      <w:tr w:rsidR="00F648E3" w:rsidRPr="00F648E3" w14:paraId="00D3D10F" w14:textId="71DEBB0F" w:rsidTr="006950DD">
        <w:trPr>
          <w:jc w:val="center"/>
        </w:trPr>
        <w:tc>
          <w:tcPr>
            <w:tcW w:w="1222" w:type="dxa"/>
            <w:shd w:val="clear" w:color="auto" w:fill="FFFFFF" w:themeFill="background1"/>
          </w:tcPr>
          <w:p w14:paraId="52A786B3" w14:textId="5567FEDB" w:rsidR="00CA4F40" w:rsidRPr="00795A0F" w:rsidRDefault="00CA4F40" w:rsidP="00B12827">
            <w:pPr>
              <w:jc w:val="center"/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5A0F"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Group</w:t>
            </w:r>
          </w:p>
        </w:tc>
        <w:tc>
          <w:tcPr>
            <w:tcW w:w="3125" w:type="dxa"/>
            <w:shd w:val="clear" w:color="auto" w:fill="70AD47" w:themeFill="accent6"/>
          </w:tcPr>
          <w:p w14:paraId="0FBFDE83" w14:textId="77777777" w:rsidR="00CA4F40" w:rsidRDefault="00CA4F40" w:rsidP="00B12827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Outdoor PE focus</w:t>
            </w:r>
          </w:p>
          <w:p w14:paraId="4772BCE5" w14:textId="2B87A9D6" w:rsidR="00AA0EE1" w:rsidRPr="00F648E3" w:rsidRDefault="00AA0EE1" w:rsidP="00B12827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>
              <w:rPr>
                <w:rFonts w:cstheme="minorHAnsi"/>
                <w:b/>
                <w:bCs/>
                <w:color w:val="FFFFFF" w:themeColor="background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ValSabin</w:t>
            </w:r>
            <w:proofErr w:type="spellEnd"/>
          </w:p>
        </w:tc>
        <w:tc>
          <w:tcPr>
            <w:tcW w:w="2458" w:type="dxa"/>
            <w:shd w:val="clear" w:color="auto" w:fill="7030A0"/>
          </w:tcPr>
          <w:p w14:paraId="7FE7607B" w14:textId="720A7097" w:rsidR="00CA4F40" w:rsidRPr="00F648E3" w:rsidRDefault="00CA4F40" w:rsidP="00B12827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Indoor PE focus </w:t>
            </w:r>
            <w:r w:rsidR="00AA0EE1">
              <w:rPr>
                <w:rFonts w:cstheme="minorHAnsi"/>
                <w:b/>
                <w:bCs/>
                <w:color w:val="FFFFFF" w:themeColor="background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Real PE</w:t>
            </w:r>
          </w:p>
        </w:tc>
        <w:tc>
          <w:tcPr>
            <w:tcW w:w="2971" w:type="dxa"/>
            <w:shd w:val="clear" w:color="auto" w:fill="7030A0"/>
          </w:tcPr>
          <w:p w14:paraId="08BB1DB9" w14:textId="47608D34" w:rsidR="00CA4F40" w:rsidRPr="00F648E3" w:rsidRDefault="00CA4F40" w:rsidP="00B12827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Learning Focus and Targets</w:t>
            </w:r>
            <w:r w:rsidR="006E0E25" w:rsidRPr="00F648E3">
              <w:rPr>
                <w:rFonts w:cstheme="minorHAnsi"/>
                <w:b/>
                <w:bCs/>
                <w:color w:val="FFFFFF" w:themeColor="background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Cognitive</w:t>
            </w:r>
          </w:p>
        </w:tc>
      </w:tr>
      <w:tr w:rsidR="00F648E3" w:rsidRPr="00F648E3" w14:paraId="7F3B699A" w14:textId="77777777" w:rsidTr="006950DD">
        <w:trPr>
          <w:jc w:val="center"/>
        </w:trPr>
        <w:tc>
          <w:tcPr>
            <w:tcW w:w="1222" w:type="dxa"/>
            <w:shd w:val="clear" w:color="auto" w:fill="FFFFFF" w:themeFill="background1"/>
          </w:tcPr>
          <w:p w14:paraId="3B0C8D22" w14:textId="5804D2D5" w:rsidR="004B56A0" w:rsidRPr="00795A0F" w:rsidRDefault="004B56A0" w:rsidP="00B12827">
            <w:pPr>
              <w:jc w:val="center"/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5A0F"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Reception</w:t>
            </w:r>
          </w:p>
        </w:tc>
        <w:tc>
          <w:tcPr>
            <w:tcW w:w="3125" w:type="dxa"/>
            <w:shd w:val="clear" w:color="auto" w:fill="000000" w:themeFill="text1"/>
          </w:tcPr>
          <w:p w14:paraId="6B8F12D6" w14:textId="0F7266C6" w:rsidR="004B56A0" w:rsidRPr="00A76A13" w:rsidRDefault="004B56A0" w:rsidP="00301EBA">
            <w:pPr>
              <w:rPr>
                <w:rFonts w:cstheme="minorHAnsi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58" w:type="dxa"/>
            <w:shd w:val="clear" w:color="auto" w:fill="7030A0"/>
          </w:tcPr>
          <w:p w14:paraId="6AD29280" w14:textId="1D36EA3A" w:rsidR="004B56A0" w:rsidRPr="00F648E3" w:rsidRDefault="00A76A13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 this unit, the children have developed and applied their 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ball skills and </w:t>
            </w:r>
            <w:r w:rsidR="00B04D3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counterbalance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with a partner through focused thematic stories, </w:t>
            </w:r>
            <w:r w:rsidR="00795A0F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songs,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games.</w:t>
            </w:r>
          </w:p>
        </w:tc>
        <w:tc>
          <w:tcPr>
            <w:tcW w:w="2971" w:type="dxa"/>
            <w:shd w:val="clear" w:color="auto" w:fill="7030A0"/>
          </w:tcPr>
          <w:p w14:paraId="4CDB534C" w14:textId="5F59A59D" w:rsidR="004B56A0" w:rsidRPr="00F648E3" w:rsidRDefault="0086165D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</w:t>
            </w:r>
            <w:r w:rsidR="005A082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observe and copy </w:t>
            </w:r>
            <w:r w:rsidR="00780867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others.</w:t>
            </w:r>
          </w:p>
          <w:p w14:paraId="628A2BC9" w14:textId="6781C3F7" w:rsidR="0086165D" w:rsidRDefault="0086165D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="00522D40"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</w:t>
            </w:r>
            <w:r w:rsidR="00780867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explore</w:t>
            </w:r>
            <w:r w:rsidR="005A082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different movements.</w:t>
            </w:r>
          </w:p>
          <w:p w14:paraId="2B4B34F5" w14:textId="682AB5EC" w:rsidR="005A0823" w:rsidRPr="00F648E3" w:rsidRDefault="005A0823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can explore and describe different </w:t>
            </w:r>
            <w:r w:rsidR="00780867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movements. </w:t>
            </w:r>
          </w:p>
        </w:tc>
      </w:tr>
      <w:tr w:rsidR="00F648E3" w:rsidRPr="00F648E3" w14:paraId="6D1E3FD5" w14:textId="0AD438EE" w:rsidTr="006950DD">
        <w:trPr>
          <w:jc w:val="center"/>
        </w:trPr>
        <w:tc>
          <w:tcPr>
            <w:tcW w:w="1222" w:type="dxa"/>
            <w:shd w:val="clear" w:color="auto" w:fill="FFFFFF" w:themeFill="background1"/>
          </w:tcPr>
          <w:p w14:paraId="68085906" w14:textId="630EB60F" w:rsidR="00CA4F40" w:rsidRPr="00795A0F" w:rsidRDefault="00CA4F40" w:rsidP="00B12827">
            <w:pPr>
              <w:jc w:val="center"/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5A0F"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</w:p>
        </w:tc>
        <w:tc>
          <w:tcPr>
            <w:tcW w:w="3125" w:type="dxa"/>
            <w:shd w:val="clear" w:color="auto" w:fill="70AD47" w:themeFill="accent6"/>
          </w:tcPr>
          <w:p w14:paraId="2ED4E1EB" w14:textId="3745A24B" w:rsidR="00CA4F40" w:rsidRDefault="00A36901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Children 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learn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  <w:p w14:paraId="5168C955" w14:textId="77777777" w:rsidR="00834778" w:rsidRDefault="0093736E" w:rsidP="00E7020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Demonstrate 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co-ord</w:t>
            </w:r>
            <w:r w:rsidR="000E18C1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ination when passing a ball around different parts of the body.</w:t>
            </w:r>
          </w:p>
          <w:p w14:paraId="7D819C98" w14:textId="01D26290" w:rsidR="000E18C1" w:rsidRDefault="000E18C1" w:rsidP="00E7020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Bounce and pat-bo</w:t>
            </w:r>
            <w:r w:rsidR="007533E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nce</w:t>
            </w:r>
            <w:r w:rsidR="00BB67F1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 ball with a degree of control.</w:t>
            </w:r>
          </w:p>
          <w:p w14:paraId="21510AA5" w14:textId="726667EF" w:rsidR="00BB67F1" w:rsidRDefault="00BB67F1" w:rsidP="00E7020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Understand how to send, receive, </w:t>
            </w:r>
            <w:r w:rsidR="002A1D6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kick,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dribble a ball and practice </w:t>
            </w:r>
            <w:r w:rsidR="002A1D6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 improve the skills.</w:t>
            </w:r>
          </w:p>
          <w:p w14:paraId="4AF70205" w14:textId="77777777" w:rsidR="002A1D63" w:rsidRDefault="00FF55F7" w:rsidP="00E7020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Show a degree of control when sending and receiving a range of equipment.</w:t>
            </w:r>
          </w:p>
          <w:p w14:paraId="4C29941F" w14:textId="4723C7B0" w:rsidR="00FF55F7" w:rsidRDefault="00FF55F7" w:rsidP="00E7020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Understand that they must </w:t>
            </w:r>
            <w:r w:rsidR="006C5C46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“get in line with a ball to receive </w:t>
            </w:r>
            <w:r w:rsidR="007533E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it.”</w:t>
            </w:r>
          </w:p>
          <w:p w14:paraId="5F9DA494" w14:textId="1B38C7AF" w:rsidR="006C5C46" w:rsidRPr="00F648E3" w:rsidRDefault="006C5C46" w:rsidP="00E7020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Send a ball in various ways to play </w:t>
            </w:r>
            <w:r w:rsidR="00032366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individual target games or target games with a partner.</w:t>
            </w:r>
          </w:p>
        </w:tc>
        <w:tc>
          <w:tcPr>
            <w:tcW w:w="2458" w:type="dxa"/>
            <w:shd w:val="clear" w:color="auto" w:fill="7030A0"/>
          </w:tcPr>
          <w:p w14:paraId="234C3C0F" w14:textId="1A21FA43" w:rsidR="00CA4F40" w:rsidRPr="00F648E3" w:rsidRDefault="00A76A13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 xml:space="preserve">In this unit, children have developed and applied their 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ball skills and </w:t>
            </w:r>
            <w:r w:rsidR="00B04D3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counterbalance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with a partner through focused skill development sessions, thematic </w:t>
            </w:r>
            <w:r w:rsidR="00B04D3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stories,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games.</w:t>
            </w:r>
          </w:p>
        </w:tc>
        <w:tc>
          <w:tcPr>
            <w:tcW w:w="2971" w:type="dxa"/>
            <w:shd w:val="clear" w:color="auto" w:fill="7030A0"/>
          </w:tcPr>
          <w:p w14:paraId="5C9B107F" w14:textId="25E3DC57" w:rsidR="00195066" w:rsidRPr="00F648E3" w:rsidRDefault="00CA4F40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</w:t>
            </w:r>
            <w:r w:rsidR="008A59A9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observe and copy others.</w:t>
            </w:r>
          </w:p>
          <w:p w14:paraId="096030B8" w14:textId="26257FC5" w:rsidR="00195066" w:rsidRPr="00F648E3" w:rsidRDefault="00195066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</w:t>
            </w:r>
            <w:r w:rsidR="00A87FC0"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ted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</w:t>
            </w:r>
            <w:r w:rsidR="008A59A9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can explore and describe different movements. </w:t>
            </w:r>
          </w:p>
          <w:p w14:paraId="00E0766C" w14:textId="73C0FA70" w:rsidR="008A59A9" w:rsidRDefault="00195066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</w:t>
            </w:r>
            <w:r w:rsidR="008A59A9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can select and link </w:t>
            </w:r>
            <w:r w:rsidR="00B04D3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movements</w:t>
            </w:r>
            <w:r w:rsidR="008A59A9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together to fit a theme.</w:t>
            </w:r>
          </w:p>
          <w:p w14:paraId="252DC147" w14:textId="6025C4F5" w:rsidR="00195066" w:rsidRPr="00F648E3" w:rsidRDefault="008A59A9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can begin </w:t>
            </w:r>
            <w:r w:rsidR="00B04D3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to compare my movements and skills with those of others. </w:t>
            </w:r>
            <w:r w:rsidR="00195066"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0A98C4DA" w14:textId="46777846" w:rsidR="00CA4F40" w:rsidRPr="00F648E3" w:rsidRDefault="00CA4F40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648E3" w:rsidRPr="00F648E3" w14:paraId="426FA019" w14:textId="1E6EA1A4" w:rsidTr="006950DD">
        <w:trPr>
          <w:jc w:val="center"/>
        </w:trPr>
        <w:tc>
          <w:tcPr>
            <w:tcW w:w="1222" w:type="dxa"/>
            <w:shd w:val="clear" w:color="auto" w:fill="FFFFFF" w:themeFill="background1"/>
          </w:tcPr>
          <w:p w14:paraId="3C83C657" w14:textId="7644B611" w:rsidR="00CA4F40" w:rsidRPr="00795A0F" w:rsidRDefault="00CA4F40" w:rsidP="00B12827">
            <w:pPr>
              <w:jc w:val="center"/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5A0F"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2</w:t>
            </w:r>
          </w:p>
        </w:tc>
        <w:tc>
          <w:tcPr>
            <w:tcW w:w="3125" w:type="dxa"/>
            <w:shd w:val="clear" w:color="auto" w:fill="70AD47" w:themeFill="accent6"/>
          </w:tcPr>
          <w:p w14:paraId="2D454EA2" w14:textId="705DAA33" w:rsidR="00CA4F40" w:rsidRDefault="002D563E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Children 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lear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nt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  <w:p w14:paraId="1081F0A4" w14:textId="61935DFB" w:rsidR="00130752" w:rsidRDefault="005C5A98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Demonstrate consistency and accuracy </w:t>
            </w:r>
            <w:r w:rsidR="00F2738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bouncing, kicking, throwing, catching, and striking skills.</w:t>
            </w:r>
          </w:p>
          <w:p w14:paraId="5B3172BB" w14:textId="77777777" w:rsidR="00F27383" w:rsidRDefault="00F27383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Select </w:t>
            </w:r>
            <w:r w:rsidR="006B1098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appropriate equipment when playing the games and demonstrate quicker passing and receiving skills.</w:t>
            </w:r>
          </w:p>
          <w:p w14:paraId="325A8E58" w14:textId="77777777" w:rsidR="006B1098" w:rsidRDefault="006B1098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Play with confidence </w:t>
            </w:r>
            <w:r w:rsidR="00B71200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varying group formations.</w:t>
            </w:r>
          </w:p>
          <w:p w14:paraId="62754790" w14:textId="77777777" w:rsidR="00B71200" w:rsidRDefault="00B71200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Invent rules and explain how they can improve the game.</w:t>
            </w:r>
          </w:p>
          <w:p w14:paraId="0C21E923" w14:textId="4F23BBF3" w:rsidR="00B71200" w:rsidRPr="00F648E3" w:rsidRDefault="00CA0FBF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Understand and use simple tactics to work as a team.</w:t>
            </w:r>
          </w:p>
        </w:tc>
        <w:tc>
          <w:tcPr>
            <w:tcW w:w="2458" w:type="dxa"/>
            <w:shd w:val="clear" w:color="auto" w:fill="7030A0"/>
          </w:tcPr>
          <w:p w14:paraId="265CCA1A" w14:textId="47794839" w:rsidR="00CA4F40" w:rsidRPr="00F648E3" w:rsidRDefault="00CA4F40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this unit, children have</w:t>
            </w:r>
            <w:r w:rsidR="009711C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developed and applied their ball skills and </w:t>
            </w:r>
            <w:r w:rsidR="00F52780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counterbalance</w:t>
            </w:r>
            <w:r w:rsidR="009711C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with a partner through focused </w:t>
            </w:r>
            <w:r w:rsidR="007500EE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skill development sessions</w:t>
            </w:r>
            <w:r w:rsidR="00EE5BB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cooperative and competitive games.</w:t>
            </w:r>
          </w:p>
        </w:tc>
        <w:tc>
          <w:tcPr>
            <w:tcW w:w="2971" w:type="dxa"/>
            <w:shd w:val="clear" w:color="auto" w:fill="7030A0"/>
          </w:tcPr>
          <w:p w14:paraId="326D5E19" w14:textId="7A2D4151" w:rsidR="006E0E25" w:rsidRPr="00F648E3" w:rsidRDefault="00CA4F40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</w:t>
            </w:r>
            <w:r w:rsidR="006E0E25"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</w:t>
            </w:r>
            <w:r w:rsidR="00EE5BB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can explore and describe different movements.</w:t>
            </w:r>
          </w:p>
          <w:p w14:paraId="2E52BFD3" w14:textId="77777777" w:rsidR="00F52780" w:rsidRDefault="006E0E25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</w:t>
            </w:r>
            <w:r w:rsidR="00EE5BB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begin to compare my movements</w:t>
            </w:r>
            <w:r w:rsidR="00F52780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skills with those of others.</w:t>
            </w:r>
          </w:p>
          <w:p w14:paraId="11EE7146" w14:textId="0532FCC0" w:rsidR="006E0E25" w:rsidRPr="00F648E3" w:rsidRDefault="00F52780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select and link movements together to fit a theme.</w:t>
            </w:r>
            <w:r w:rsidR="006E0E25"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6F52D5A4" w14:textId="5F561EAF" w:rsidR="00CA4F40" w:rsidRDefault="006E0E25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</w:t>
            </w:r>
            <w:r w:rsidR="00F52780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respond differently to a variety of tasks or music.</w:t>
            </w:r>
          </w:p>
          <w:p w14:paraId="18960A25" w14:textId="17A6D9DB" w:rsidR="00F52780" w:rsidRPr="00F648E3" w:rsidRDefault="00F52780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make up my own rules and versions of activities.</w:t>
            </w:r>
          </w:p>
          <w:p w14:paraId="01A35FCF" w14:textId="77777777" w:rsidR="004373DD" w:rsidRPr="00F648E3" w:rsidRDefault="004373DD" w:rsidP="00301EBA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53BD212" w14:textId="7FA719A4" w:rsidR="004373DD" w:rsidRPr="00F648E3" w:rsidRDefault="004373DD" w:rsidP="00301EBA">
            <w:pPr>
              <w:rPr>
                <w:rFonts w:cstheme="minorHAnsi"/>
                <w:color w:val="FFFFFF" w:themeColor="background1"/>
                <w:szCs w:val="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648E3" w:rsidRPr="00F648E3" w14:paraId="5F588D3D" w14:textId="19CB95CB" w:rsidTr="006950DD">
        <w:trPr>
          <w:jc w:val="center"/>
        </w:trPr>
        <w:tc>
          <w:tcPr>
            <w:tcW w:w="1222" w:type="dxa"/>
            <w:shd w:val="clear" w:color="auto" w:fill="FFFFFF" w:themeFill="background1"/>
          </w:tcPr>
          <w:p w14:paraId="4F5DAEF4" w14:textId="733704A5" w:rsidR="00CA4F40" w:rsidRPr="00795A0F" w:rsidRDefault="00CA4F40" w:rsidP="00B12827">
            <w:pPr>
              <w:jc w:val="center"/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5A0F"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3</w:t>
            </w:r>
          </w:p>
        </w:tc>
        <w:tc>
          <w:tcPr>
            <w:tcW w:w="3125" w:type="dxa"/>
            <w:shd w:val="clear" w:color="auto" w:fill="70AD47" w:themeFill="accent6"/>
          </w:tcPr>
          <w:p w14:paraId="2F9A9361" w14:textId="115476BE" w:rsidR="00CA4F40" w:rsidRDefault="003C65A1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Children 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learn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  <w:p w14:paraId="5341912D" w14:textId="77777777" w:rsidR="00CD7862" w:rsidRDefault="00537A63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Accurately pass and receive a range of balls in different ways.</w:t>
            </w:r>
          </w:p>
          <w:p w14:paraId="11B46621" w14:textId="4361CBE0" w:rsidR="00537A63" w:rsidRDefault="00537A63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Demonstrate control when dribbling, </w:t>
            </w:r>
            <w:r w:rsidR="00A0093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passing,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receiving.</w:t>
            </w:r>
          </w:p>
          <w:p w14:paraId="70193F07" w14:textId="77777777" w:rsidR="00537A63" w:rsidRDefault="00537A63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Signal </w:t>
            </w:r>
            <w:r w:rsidR="00A0093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for the ball and pass and receive in sequential order. </w:t>
            </w:r>
          </w:p>
          <w:p w14:paraId="76E90BCD" w14:textId="77777777" w:rsidR="00A00935" w:rsidRDefault="00A00935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Pass and </w:t>
            </w:r>
            <w:r w:rsidR="00A61ED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receive on the move and signal for the ball to retain possession.</w:t>
            </w:r>
          </w:p>
          <w:p w14:paraId="4594E509" w14:textId="7B69323F" w:rsidR="00A61EDC" w:rsidRPr="00F648E3" w:rsidRDefault="00A81E6B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Play with confidence in various small game formations.</w:t>
            </w:r>
          </w:p>
        </w:tc>
        <w:tc>
          <w:tcPr>
            <w:tcW w:w="2458" w:type="dxa"/>
            <w:shd w:val="clear" w:color="auto" w:fill="7030A0"/>
          </w:tcPr>
          <w:p w14:paraId="580DB89B" w14:textId="66CF7826" w:rsidR="00CA4F40" w:rsidRPr="00F648E3" w:rsidRDefault="00CA4F40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 this unit, the children have learnt, </w:t>
            </w:r>
            <w:r w:rsidR="00A87FC0"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developed,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applied</w:t>
            </w:r>
            <w:r w:rsidR="002672C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their sending</w:t>
            </w:r>
            <w:r w:rsidR="007533E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</w:t>
            </w:r>
            <w:r w:rsidR="002672C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receiving </w:t>
            </w:r>
            <w:r w:rsidR="00A814B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and </w:t>
            </w:r>
            <w:r w:rsidR="00E8656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counterbalance</w:t>
            </w:r>
            <w:r w:rsidR="00A814B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with a partner through focused skill development sessions, healthy competition, cooperative </w:t>
            </w:r>
            <w:r w:rsidR="00AA0EE1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games,</w:t>
            </w:r>
            <w:r w:rsidR="00A814B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Personal Best challenges. </w:t>
            </w:r>
          </w:p>
        </w:tc>
        <w:tc>
          <w:tcPr>
            <w:tcW w:w="2971" w:type="dxa"/>
            <w:shd w:val="clear" w:color="auto" w:fill="7030A0"/>
          </w:tcPr>
          <w:p w14:paraId="38492B21" w14:textId="31055F0B" w:rsidR="00D70981" w:rsidRDefault="00CA4F40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</w:t>
            </w:r>
            <w:r w:rsidR="00A814B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can begin to compare my movements and skill with </w:t>
            </w:r>
            <w:r w:rsidR="00E8656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those of others.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5911DD36" w14:textId="40AE0601" w:rsidR="00E8656C" w:rsidRPr="00F648E3" w:rsidRDefault="00E8656C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select and link movements together to fit a theme.</w:t>
            </w:r>
          </w:p>
          <w:p w14:paraId="2FDBCE58" w14:textId="048B66FA" w:rsidR="00E660B0" w:rsidRDefault="007C4434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</w:t>
            </w:r>
            <w:r w:rsidR="00E8656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can make up my own rules and versions of activities.</w:t>
            </w:r>
          </w:p>
          <w:p w14:paraId="04BEA83E" w14:textId="6D0006C3" w:rsidR="00E8656C" w:rsidRPr="00F648E3" w:rsidRDefault="00E8656C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respond differently to a variety of tasks.</w:t>
            </w:r>
          </w:p>
          <w:p w14:paraId="44B061F9" w14:textId="77777777" w:rsidR="00CA4F40" w:rsidRDefault="00E660B0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</w:t>
            </w:r>
            <w:r w:rsidR="00E8656C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change</w:t>
            </w:r>
            <w:r w:rsidR="00AA0EE1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tactics, rules, or tasks to make activities more fun or more challenging.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CA4F40"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323E5222" w14:textId="1763A48A" w:rsidR="00AA0EE1" w:rsidRPr="00F648E3" w:rsidRDefault="00AA0EE1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link actions and develop sequences of movements that express my own ideas.</w:t>
            </w:r>
          </w:p>
        </w:tc>
      </w:tr>
      <w:tr w:rsidR="00F648E3" w:rsidRPr="00F648E3" w14:paraId="0B8C55FF" w14:textId="22CAE52D" w:rsidTr="006950DD">
        <w:trPr>
          <w:jc w:val="center"/>
        </w:trPr>
        <w:tc>
          <w:tcPr>
            <w:tcW w:w="1222" w:type="dxa"/>
            <w:shd w:val="clear" w:color="auto" w:fill="FFFFFF" w:themeFill="background1"/>
          </w:tcPr>
          <w:p w14:paraId="632F574B" w14:textId="3D54D754" w:rsidR="00CA4F40" w:rsidRPr="00795A0F" w:rsidRDefault="00CA4F40" w:rsidP="00B12827">
            <w:pPr>
              <w:jc w:val="center"/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5A0F"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4</w:t>
            </w:r>
          </w:p>
        </w:tc>
        <w:tc>
          <w:tcPr>
            <w:tcW w:w="3125" w:type="dxa"/>
            <w:shd w:val="clear" w:color="auto" w:fill="70AD47" w:themeFill="accent6"/>
          </w:tcPr>
          <w:p w14:paraId="0549FCA1" w14:textId="404D6927" w:rsidR="00CA4F40" w:rsidRDefault="00CE6187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Children 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learn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  <w:p w14:paraId="19161CC1" w14:textId="40556B71" w:rsidR="00925371" w:rsidRDefault="0092412D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Pla</w:t>
            </w:r>
            <w:r w:rsidR="00073B3E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 confidently in small</w:t>
            </w:r>
            <w:r w:rsidR="006842A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</w:t>
            </w:r>
            <w:r w:rsidR="00073B3E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sided invasion games using various formations.</w:t>
            </w:r>
          </w:p>
          <w:p w14:paraId="5D6DF369" w14:textId="77777777" w:rsidR="00073B3E" w:rsidRDefault="00073B3E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Use a range of techniques to pass and travel with the ball.</w:t>
            </w:r>
          </w:p>
          <w:p w14:paraId="46176626" w14:textId="77777777" w:rsidR="00073B3E" w:rsidRDefault="00073B3E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Use a range of tactics to keep possession</w:t>
            </w:r>
            <w:r w:rsidR="006842A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of the ball and get into position to shoot and score. </w:t>
            </w:r>
          </w:p>
          <w:p w14:paraId="2C3A5661" w14:textId="32F1C97E" w:rsidR="006842A4" w:rsidRDefault="006842A4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Understand how to dodge, mark</w:t>
            </w:r>
            <w:r w:rsidR="0057292A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signal 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for</w:t>
            </w:r>
            <w:r w:rsidR="0057292A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the ball and intercept.</w:t>
            </w:r>
          </w:p>
          <w:p w14:paraId="6921EBE0" w14:textId="77777777" w:rsidR="0057292A" w:rsidRDefault="0057292A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Play within the rules.</w:t>
            </w:r>
          </w:p>
          <w:p w14:paraId="365DC042" w14:textId="50E90631" w:rsidR="0057292A" w:rsidRPr="00F648E3" w:rsidRDefault="00B422DB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Recogni</w:t>
            </w:r>
            <w:r w:rsidR="007533E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</w:t>
            </w:r>
            <w:proofErr w:type="spellEnd"/>
            <w:r w:rsidR="0057292A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aspect</w:t>
            </w:r>
            <w:r w:rsidR="007533E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  <w:r w:rsidR="0057292A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that need improving.</w:t>
            </w:r>
          </w:p>
        </w:tc>
        <w:tc>
          <w:tcPr>
            <w:tcW w:w="2458" w:type="dxa"/>
            <w:shd w:val="clear" w:color="auto" w:fill="7030A0"/>
          </w:tcPr>
          <w:p w14:paraId="2A34B4EF" w14:textId="27475493" w:rsidR="00CA4F40" w:rsidRPr="00F648E3" w:rsidRDefault="00981954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In this unit, the children have learnt, developed, and applied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their sending and receiving and </w:t>
            </w:r>
            <w:r w:rsidR="00925371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counterbalance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with a partner through focused skill 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development sessions, healthy competition</w:t>
            </w:r>
            <w:r w:rsidR="00E71D6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cooperative </w:t>
            </w:r>
            <w:r w:rsidR="007533E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games,</w:t>
            </w:r>
            <w:r w:rsidR="00E71D6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group Personal Best challenges.</w:t>
            </w:r>
          </w:p>
        </w:tc>
        <w:tc>
          <w:tcPr>
            <w:tcW w:w="2971" w:type="dxa"/>
            <w:shd w:val="clear" w:color="auto" w:fill="7030A0"/>
          </w:tcPr>
          <w:p w14:paraId="487E5042" w14:textId="33D28EAE" w:rsidR="00CA4F40" w:rsidRDefault="00E104ED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Emerging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</w:t>
            </w:r>
            <w:r w:rsidR="00E71D6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begin to compare my movements and skills with those of others.</w:t>
            </w:r>
          </w:p>
          <w:p w14:paraId="5479FC0A" w14:textId="26150C60" w:rsidR="00E71D6B" w:rsidRPr="00F648E3" w:rsidRDefault="00E71D6B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select and link movements together to fit a theme.</w:t>
            </w:r>
          </w:p>
          <w:p w14:paraId="2D1BEC39" w14:textId="30DFBDE8" w:rsidR="00E104ED" w:rsidRDefault="00E104ED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Expected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</w:t>
            </w:r>
            <w:r w:rsidR="00E71D6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make up my own rules and versions of activities</w:t>
            </w:r>
            <w:r w:rsidR="004C2B4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1BAD7CF7" w14:textId="4A866363" w:rsidR="004C2B45" w:rsidRPr="00F648E3" w:rsidRDefault="004C2B45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recognize similarities and differences in movements and expressions.</w:t>
            </w:r>
          </w:p>
          <w:p w14:paraId="1CEAE01F" w14:textId="77777777" w:rsidR="00E104ED" w:rsidRDefault="00E104ED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</w:t>
            </w:r>
            <w:r w:rsidR="004C2B4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can link actions and develop sequences of movements that express my own ideas.</w:t>
            </w:r>
          </w:p>
          <w:p w14:paraId="5CC6BD6C" w14:textId="157A82D7" w:rsidR="004C2B45" w:rsidRPr="00F648E3" w:rsidRDefault="004C2B45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can </w:t>
            </w:r>
            <w:r w:rsidR="00EB2641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change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tactics, </w:t>
            </w:r>
            <w:proofErr w:type="gramStart"/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rules</w:t>
            </w:r>
            <w:proofErr w:type="gramEnd"/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or tasks to make activities more fun or more challenging.</w:t>
            </w:r>
          </w:p>
        </w:tc>
      </w:tr>
      <w:tr w:rsidR="00F648E3" w:rsidRPr="00F648E3" w14:paraId="6E2CD243" w14:textId="7FFF79B3" w:rsidTr="006950DD">
        <w:trPr>
          <w:jc w:val="center"/>
        </w:trPr>
        <w:tc>
          <w:tcPr>
            <w:tcW w:w="1222" w:type="dxa"/>
            <w:shd w:val="clear" w:color="auto" w:fill="FFFFFF" w:themeFill="background1"/>
          </w:tcPr>
          <w:p w14:paraId="21CBCDBD" w14:textId="705D87A5" w:rsidR="00CA4F40" w:rsidRPr="00795A0F" w:rsidRDefault="00CA4F40" w:rsidP="00B12827">
            <w:pPr>
              <w:jc w:val="center"/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5A0F"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Year 5</w:t>
            </w:r>
          </w:p>
        </w:tc>
        <w:tc>
          <w:tcPr>
            <w:tcW w:w="3125" w:type="dxa"/>
            <w:shd w:val="clear" w:color="auto" w:fill="70AD47" w:themeFill="accent6"/>
          </w:tcPr>
          <w:p w14:paraId="4DBFA770" w14:textId="6F6A7959" w:rsidR="00CA4F40" w:rsidRDefault="00587393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Children 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learn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  <w:p w14:paraId="3182C691" w14:textId="77777777" w:rsidR="00587393" w:rsidRDefault="00587393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Choose and use skills which meet the specific needs </w:t>
            </w:r>
            <w:r w:rsidR="009B42ED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of ball handing invasion games.</w:t>
            </w:r>
          </w:p>
          <w:p w14:paraId="7FB2B8C7" w14:textId="3E4F24F2" w:rsidR="009B42ED" w:rsidRDefault="009B42ED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Understand and show how a team can retain possession and find ways </w:t>
            </w:r>
            <w:r w:rsidR="00552A77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of progressing towards an </w:t>
            </w:r>
            <w:r w:rsidR="003A0F9A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opponent’s</w:t>
            </w:r>
            <w:r w:rsidR="00552A77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goal.</w:t>
            </w:r>
          </w:p>
          <w:p w14:paraId="61D76B94" w14:textId="77777777" w:rsidR="00552A77" w:rsidRDefault="00552A77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Demonstrate a range of skills, using one hand or two, for passing and </w:t>
            </w:r>
            <w:r w:rsidR="003A0F9A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receiving; carry, bounce and dribble a ball in a controlled manor. </w:t>
            </w:r>
          </w:p>
          <w:p w14:paraId="45261533" w14:textId="53A8B641" w:rsidR="00E7020A" w:rsidRPr="00F648E3" w:rsidRDefault="003A0F9A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Find </w:t>
            </w:r>
            <w:r w:rsidR="00E7020A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and use space to help their team and use a variety of tactics to keep the ball.</w:t>
            </w:r>
          </w:p>
        </w:tc>
        <w:tc>
          <w:tcPr>
            <w:tcW w:w="2458" w:type="dxa"/>
            <w:shd w:val="clear" w:color="auto" w:fill="7030A0"/>
          </w:tcPr>
          <w:p w14:paraId="22A084AF" w14:textId="36D67FD8" w:rsidR="00CA4F40" w:rsidRPr="00F648E3" w:rsidRDefault="00825F29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this unit, the children have learnt</w:t>
            </w:r>
            <w:r w:rsidR="00B91DCE"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</w:t>
            </w:r>
            <w:r w:rsidR="004B56A0"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developed,</w:t>
            </w:r>
            <w:r w:rsidR="00B91DCE"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applied </w:t>
            </w:r>
            <w:r w:rsidR="002847CD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their seated balance and floor work balance through focused skill development sessions, modified/non-traditional games </w:t>
            </w:r>
            <w:r w:rsidR="00333C5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and sports and healthy competition. </w:t>
            </w:r>
          </w:p>
        </w:tc>
        <w:tc>
          <w:tcPr>
            <w:tcW w:w="2971" w:type="dxa"/>
            <w:shd w:val="clear" w:color="auto" w:fill="7030A0"/>
          </w:tcPr>
          <w:p w14:paraId="516A99AD" w14:textId="2C73B1E4" w:rsidR="00CA4F40" w:rsidRDefault="00924522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</w:t>
            </w:r>
            <w:r w:rsidR="00333C5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can make up my own rules and versions of activities.</w:t>
            </w:r>
          </w:p>
          <w:p w14:paraId="532837E2" w14:textId="1EC2AB49" w:rsidR="00333C55" w:rsidRPr="00F648E3" w:rsidRDefault="00FE6731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can recognize similarities and differences in movements and expression. </w:t>
            </w:r>
          </w:p>
          <w:p w14:paraId="02E58DB2" w14:textId="32F2A3DC" w:rsidR="00D45172" w:rsidRDefault="00D45172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</w:t>
            </w:r>
            <w:r w:rsidR="00B6319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link actions and develop sequences of movements that express my own ideas.</w:t>
            </w:r>
          </w:p>
          <w:p w14:paraId="082F4CB2" w14:textId="7CA8F6CA" w:rsidR="00B63194" w:rsidRPr="00F648E3" w:rsidRDefault="00B63194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can </w:t>
            </w:r>
            <w:r w:rsidR="007533E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change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tactics, </w:t>
            </w:r>
            <w:proofErr w:type="gramStart"/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rules</w:t>
            </w:r>
            <w:proofErr w:type="gramEnd"/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or tasks to make activities more fun or more challenging. </w:t>
            </w:r>
          </w:p>
          <w:p w14:paraId="5BAF4681" w14:textId="77777777" w:rsidR="00D45172" w:rsidRDefault="00D45172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="004B56A0"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</w:t>
            </w:r>
            <w:r w:rsidR="00B63194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respond imaginativ</w:t>
            </w:r>
            <w:r w:rsidR="00B316F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ely to different situations.</w:t>
            </w:r>
          </w:p>
          <w:p w14:paraId="06ECC9F5" w14:textId="50AE344D" w:rsidR="00B316FB" w:rsidRPr="00F648E3" w:rsidRDefault="00B316FB" w:rsidP="004C1FE3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can adapt </w:t>
            </w:r>
            <w:r w:rsidR="00893D27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and adjust my skills, </w:t>
            </w:r>
            <w:proofErr w:type="gramStart"/>
            <w:r w:rsidR="00893D27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movements</w:t>
            </w:r>
            <w:proofErr w:type="gramEnd"/>
            <w:r w:rsidR="00893D27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or tactics so they are different to others. 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F648E3" w:rsidRPr="00F648E3" w14:paraId="26B1D46B" w14:textId="6A444532" w:rsidTr="006950DD">
        <w:trPr>
          <w:jc w:val="center"/>
        </w:trPr>
        <w:tc>
          <w:tcPr>
            <w:tcW w:w="1222" w:type="dxa"/>
            <w:shd w:val="clear" w:color="auto" w:fill="FFFFFF" w:themeFill="background1"/>
          </w:tcPr>
          <w:p w14:paraId="488B3E4A" w14:textId="5D157ED7" w:rsidR="004B56A0" w:rsidRPr="00795A0F" w:rsidRDefault="004B56A0" w:rsidP="004B56A0">
            <w:pPr>
              <w:jc w:val="center"/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5A0F"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6</w:t>
            </w:r>
          </w:p>
        </w:tc>
        <w:tc>
          <w:tcPr>
            <w:tcW w:w="3125" w:type="dxa"/>
            <w:shd w:val="clear" w:color="auto" w:fill="70AD47" w:themeFill="accent6"/>
          </w:tcPr>
          <w:p w14:paraId="490C339C" w14:textId="5DEBB5E9" w:rsidR="004B56A0" w:rsidRDefault="00E7020A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Children 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learn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  <w:p w14:paraId="4E8A4F6D" w14:textId="33D6223B" w:rsidR="00E7020A" w:rsidRDefault="00C453AF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Understand and demonstrate </w:t>
            </w:r>
            <w:r w:rsidR="007A4526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 range of controlled passing, receiving, </w:t>
            </w:r>
            <w:r w:rsidR="009D54CA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dribbling,</w:t>
            </w:r>
            <w:r w:rsidR="007A4526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shooting skills when playing ball handling games.</w:t>
            </w:r>
          </w:p>
          <w:p w14:paraId="3B8F6F53" w14:textId="0D1237CE" w:rsidR="007A4526" w:rsidRDefault="007A4526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Play a range of </w:t>
            </w:r>
            <w:r w:rsidR="009D54CA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small-sided</w:t>
            </w: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games </w:t>
            </w:r>
            <w:r w:rsidR="005C0800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and make effective choices about when, </w:t>
            </w:r>
            <w:r w:rsidR="00BA65D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how,</w:t>
            </w:r>
            <w:r w:rsidR="005C0800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where to pass.</w:t>
            </w:r>
          </w:p>
          <w:p w14:paraId="515DEF28" w14:textId="77777777" w:rsidR="005C0800" w:rsidRDefault="005C0800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Know and understand </w:t>
            </w:r>
            <w:r w:rsidR="009D54CA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positions they play and identify and show specific attacking and defending skills.</w:t>
            </w:r>
          </w:p>
          <w:p w14:paraId="772131CC" w14:textId="384FC71A" w:rsidR="009D54CA" w:rsidRPr="00F648E3" w:rsidRDefault="006950DD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Understand how</w:t>
            </w:r>
            <w:r w:rsidR="00BA65D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to organize their own team into different formations to concentrate more on attack or </w:t>
            </w:r>
            <w:r w:rsidR="00B422DB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defense</w:t>
            </w:r>
            <w:r w:rsidR="00BA65D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2458" w:type="dxa"/>
            <w:shd w:val="clear" w:color="auto" w:fill="7030A0"/>
          </w:tcPr>
          <w:p w14:paraId="20E187A8" w14:textId="195CEE05" w:rsidR="004B56A0" w:rsidRPr="00F648E3" w:rsidRDefault="004B56A0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 this unit, the children have learnt, developed, and applied </w:t>
            </w:r>
            <w:r w:rsidR="004F0AF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their seated balance and floor work </w:t>
            </w:r>
            <w:r w:rsidR="002144A5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balance through focused skill development sessions, modified/ non-traditional games and sports and </w:t>
            </w:r>
            <w:r w:rsidR="002B386D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healthy competition.</w:t>
            </w:r>
          </w:p>
        </w:tc>
        <w:tc>
          <w:tcPr>
            <w:tcW w:w="2971" w:type="dxa"/>
            <w:shd w:val="clear" w:color="auto" w:fill="7030A0"/>
          </w:tcPr>
          <w:p w14:paraId="247E08D3" w14:textId="67ADA318" w:rsidR="004B56A0" w:rsidRDefault="004B56A0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</w:t>
            </w:r>
            <w:r w:rsidR="002B386D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make up my own rules and versions of activities.</w:t>
            </w:r>
          </w:p>
          <w:p w14:paraId="19C46151" w14:textId="41FB4E7B" w:rsidR="002B386D" w:rsidRPr="00F648E3" w:rsidRDefault="002B386D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respond differently to a variety of tasks or music.</w:t>
            </w:r>
          </w:p>
          <w:p w14:paraId="12255C99" w14:textId="417124D0" w:rsidR="004B56A0" w:rsidRDefault="004B56A0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648E3">
              <w:rPr>
                <w:rFonts w:cstheme="minorHAnsi"/>
                <w:b/>
                <w:bCs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F648E3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</w:t>
            </w:r>
            <w:r w:rsidR="002B386D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change tactics, rules, or tasks to make activities more fun or challenging.</w:t>
            </w:r>
          </w:p>
          <w:p w14:paraId="335F7F3F" w14:textId="3A0F106C" w:rsidR="002B386D" w:rsidRDefault="002B386D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res</w:t>
            </w:r>
            <w:r w:rsidR="00795A0F"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pond imaginatively to different situations.</w:t>
            </w:r>
          </w:p>
          <w:p w14:paraId="65E95E5A" w14:textId="1C2DB197" w:rsidR="00795A0F" w:rsidRPr="00F648E3" w:rsidRDefault="00795A0F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can adapt and adjust my skills, </w:t>
            </w:r>
            <w:proofErr w:type="gramStart"/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movements</w:t>
            </w:r>
            <w:proofErr w:type="gramEnd"/>
            <w: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or tactics so they are different to others. </w:t>
            </w:r>
          </w:p>
          <w:p w14:paraId="581F7DC2" w14:textId="1AD37B4B" w:rsidR="004B56A0" w:rsidRPr="00F648E3" w:rsidRDefault="004B56A0" w:rsidP="004B56A0">
            <w:pPr>
              <w:rPr>
                <w:rFonts w:cstheme="minorHAnsi"/>
                <w:color w:val="FFFFFF" w:themeColor="background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36643EB8" w14:textId="7403A9C8" w:rsidR="008F6FB7" w:rsidRDefault="006950DD" w:rsidP="008F6FB7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  <w:r>
        <w:rPr>
          <w:noProof/>
          <w:sz w:val="44"/>
          <w:lang w:val="en-US"/>
        </w:rPr>
        <w:lastRenderedPageBreak/>
        <w:drawing>
          <wp:anchor distT="0" distB="0" distL="114300" distR="114300" simplePos="0" relativeHeight="251678720" behindDoc="0" locked="0" layoutInCell="1" allowOverlap="1" wp14:anchorId="7A145D05" wp14:editId="66F4B45B">
            <wp:simplePos x="0" y="0"/>
            <wp:positionH relativeFrom="margin">
              <wp:align>right</wp:align>
            </wp:positionH>
            <wp:positionV relativeFrom="paragraph">
              <wp:posOffset>-193040</wp:posOffset>
            </wp:positionV>
            <wp:extent cx="658495" cy="810895"/>
            <wp:effectExtent l="0" t="0" r="8255" b="8255"/>
            <wp:wrapNone/>
            <wp:docPr id="1506556962" name="Picture 1" descr="A logo with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556962" name="Picture 1" descr="A logo with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44"/>
          <w:lang w:val="en-US"/>
        </w:rPr>
        <w:drawing>
          <wp:anchor distT="0" distB="0" distL="114300" distR="114300" simplePos="0" relativeHeight="251676672" behindDoc="0" locked="0" layoutInCell="1" allowOverlap="1" wp14:anchorId="23180216" wp14:editId="538549FD">
            <wp:simplePos x="0" y="0"/>
            <wp:positionH relativeFrom="margin">
              <wp:posOffset>76200</wp:posOffset>
            </wp:positionH>
            <wp:positionV relativeFrom="paragraph">
              <wp:posOffset>-200660</wp:posOffset>
            </wp:positionV>
            <wp:extent cx="658495" cy="810895"/>
            <wp:effectExtent l="0" t="0" r="8255" b="8255"/>
            <wp:wrapNone/>
            <wp:docPr id="40290932" name="Picture 1" descr="A logo with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90932" name="Picture 1" descr="A logo with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6FB7">
        <w:rPr>
          <w:rFonts w:cstheme="minorHAnsi"/>
          <w:sz w:val="40"/>
          <w:lang w:val="en-US"/>
        </w:rPr>
        <w:t>Sports Fixtures</w:t>
      </w:r>
    </w:p>
    <w:p w14:paraId="6A3F49BF" w14:textId="764945B2" w:rsidR="007D174D" w:rsidRPr="007D174D" w:rsidRDefault="007D174D" w:rsidP="008F6FB7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</w:p>
    <w:p w14:paraId="56CEB1F2" w14:textId="4A55283F" w:rsidR="00546931" w:rsidRDefault="00F523F5" w:rsidP="008F6FB7">
      <w:pPr>
        <w:tabs>
          <w:tab w:val="left" w:pos="4042"/>
        </w:tabs>
        <w:rPr>
          <w:rFonts w:cstheme="minorHAnsi"/>
          <w:sz w:val="40"/>
          <w:lang w:val="en-US"/>
        </w:rPr>
      </w:pPr>
      <w:r>
        <w:rPr>
          <w:rFonts w:cstheme="minorHAnsi"/>
          <w:noProof/>
          <w:sz w:val="40"/>
          <w:lang w:val="en-US"/>
        </w:rPr>
        <w:drawing>
          <wp:anchor distT="0" distB="0" distL="114300" distR="114300" simplePos="0" relativeHeight="251667456" behindDoc="0" locked="0" layoutInCell="1" allowOverlap="1" wp14:anchorId="42CE6DC6" wp14:editId="6C255329">
            <wp:simplePos x="0" y="0"/>
            <wp:positionH relativeFrom="column">
              <wp:posOffset>3229432</wp:posOffset>
            </wp:positionH>
            <wp:positionV relativeFrom="paragraph">
              <wp:posOffset>10948</wp:posOffset>
            </wp:positionV>
            <wp:extent cx="3280268" cy="1982419"/>
            <wp:effectExtent l="57150" t="57150" r="53975" b="56515"/>
            <wp:wrapThrough wrapText="bothSides">
              <wp:wrapPolygon edited="0">
                <wp:start x="-376" y="-623"/>
                <wp:lineTo x="-376" y="22008"/>
                <wp:lineTo x="21830" y="22008"/>
                <wp:lineTo x="21830" y="-623"/>
                <wp:lineTo x="-376" y="-623"/>
              </wp:wrapPolygon>
            </wp:wrapThrough>
            <wp:docPr id="5408970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2" t="14076" r="6497" b="12024"/>
                    <a:stretch/>
                  </pic:blipFill>
                  <pic:spPr bwMode="auto">
                    <a:xfrm>
                      <a:off x="0" y="0"/>
                      <a:ext cx="3280268" cy="1982419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96F963A" w14:textId="37E7EE07" w:rsidR="00834F1C" w:rsidRDefault="00A56627" w:rsidP="008F6FB7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 w:rsidRPr="007533E4">
        <w:rPr>
          <w:rFonts w:cstheme="minorHAnsi"/>
          <w:b/>
          <w:bCs/>
          <w:sz w:val="24"/>
          <w:szCs w:val="14"/>
          <w:lang w:val="en-US"/>
        </w:rPr>
        <w:t>8</w:t>
      </w:r>
      <w:r w:rsidRPr="007533E4">
        <w:rPr>
          <w:rFonts w:cstheme="minorHAnsi"/>
          <w:b/>
          <w:bCs/>
          <w:sz w:val="24"/>
          <w:szCs w:val="14"/>
          <w:vertAlign w:val="superscript"/>
          <w:lang w:val="en-US"/>
        </w:rPr>
        <w:t>th</w:t>
      </w:r>
      <w:r w:rsidRPr="007533E4">
        <w:rPr>
          <w:rFonts w:cstheme="minorHAnsi"/>
          <w:b/>
          <w:bCs/>
          <w:sz w:val="24"/>
          <w:szCs w:val="14"/>
          <w:lang w:val="en-US"/>
        </w:rPr>
        <w:t xml:space="preserve"> March</w:t>
      </w:r>
      <w:r w:rsidR="007533E4">
        <w:rPr>
          <w:rFonts w:cstheme="minorHAnsi"/>
          <w:sz w:val="24"/>
          <w:szCs w:val="14"/>
          <w:lang w:val="en-US"/>
        </w:rPr>
        <w:t xml:space="preserve"> </w:t>
      </w:r>
      <w:r>
        <w:rPr>
          <w:rFonts w:cstheme="minorHAnsi"/>
          <w:sz w:val="24"/>
          <w:szCs w:val="14"/>
          <w:lang w:val="en-US"/>
        </w:rPr>
        <w:t xml:space="preserve">- </w:t>
      </w:r>
      <w:r w:rsidR="007533E4">
        <w:rPr>
          <w:rFonts w:cstheme="minorHAnsi"/>
          <w:sz w:val="24"/>
          <w:szCs w:val="14"/>
          <w:lang w:val="en-US"/>
        </w:rPr>
        <w:t>T</w:t>
      </w:r>
      <w:r>
        <w:rPr>
          <w:rFonts w:cstheme="minorHAnsi"/>
          <w:sz w:val="24"/>
          <w:szCs w:val="14"/>
          <w:lang w:val="en-US"/>
        </w:rPr>
        <w:t xml:space="preserve">wo girls football teams represented St Mary’s away at Penn Wood. We took a </w:t>
      </w:r>
      <w:r w:rsidR="007533E4">
        <w:rPr>
          <w:rFonts w:cstheme="minorHAnsi"/>
          <w:sz w:val="24"/>
          <w:szCs w:val="14"/>
          <w:lang w:val="en-US"/>
        </w:rPr>
        <w:t xml:space="preserve">mixed </w:t>
      </w:r>
      <w:r>
        <w:rPr>
          <w:rFonts w:cstheme="minorHAnsi"/>
          <w:sz w:val="24"/>
          <w:szCs w:val="14"/>
          <w:lang w:val="en-US"/>
        </w:rPr>
        <w:t xml:space="preserve">team of year 3&amp;4 girls and a team of year 5&amp;6 girls. </w:t>
      </w:r>
    </w:p>
    <w:p w14:paraId="6B49C05E" w14:textId="4E3B504D" w:rsidR="00A56627" w:rsidRDefault="00A56627" w:rsidP="008F6FB7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>
        <w:rPr>
          <w:rFonts w:cstheme="minorHAnsi"/>
          <w:sz w:val="24"/>
          <w:szCs w:val="14"/>
          <w:lang w:val="en-US"/>
        </w:rPr>
        <w:t>Both games were extremely exciting and competitive. The year 3&amp;4 girls</w:t>
      </w:r>
      <w:r w:rsidR="007533E4">
        <w:rPr>
          <w:rFonts w:cstheme="minorHAnsi"/>
          <w:sz w:val="24"/>
          <w:szCs w:val="14"/>
          <w:lang w:val="en-US"/>
        </w:rPr>
        <w:t>’</w:t>
      </w:r>
      <w:r>
        <w:rPr>
          <w:rFonts w:cstheme="minorHAnsi"/>
          <w:sz w:val="24"/>
          <w:szCs w:val="14"/>
          <w:lang w:val="en-US"/>
        </w:rPr>
        <w:t xml:space="preserve"> team unfortunately came out the wrong side of a 7-6 thriller. So many goals scored by both teams</w:t>
      </w:r>
      <w:r w:rsidR="0076267F">
        <w:rPr>
          <w:rFonts w:cstheme="minorHAnsi"/>
          <w:sz w:val="24"/>
          <w:szCs w:val="14"/>
          <w:lang w:val="en-US"/>
        </w:rPr>
        <w:t xml:space="preserve"> made for a very fun and competitive match.</w:t>
      </w:r>
      <w:r w:rsidR="0076267F">
        <w:rPr>
          <w:rFonts w:cstheme="minorHAnsi"/>
          <w:sz w:val="24"/>
          <w:szCs w:val="14"/>
          <w:lang w:val="en-US"/>
        </w:rPr>
        <w:br/>
        <w:t xml:space="preserve">The year 5&amp;6 girls were playing at the same time on the other football pitch. They ran out comfortable </w:t>
      </w:r>
      <w:r w:rsidR="00284D4A">
        <w:rPr>
          <w:rFonts w:cstheme="minorHAnsi"/>
          <w:sz w:val="24"/>
          <w:szCs w:val="14"/>
          <w:lang w:val="en-US"/>
        </w:rPr>
        <w:t>winners’</w:t>
      </w:r>
      <w:r w:rsidR="007533E4">
        <w:rPr>
          <w:rFonts w:cstheme="minorHAnsi"/>
          <w:sz w:val="24"/>
          <w:szCs w:val="14"/>
          <w:lang w:val="en-US"/>
        </w:rPr>
        <w:t>,</w:t>
      </w:r>
      <w:r w:rsidR="0076267F">
        <w:rPr>
          <w:rFonts w:cstheme="minorHAnsi"/>
          <w:sz w:val="24"/>
          <w:szCs w:val="14"/>
          <w:lang w:val="en-US"/>
        </w:rPr>
        <w:t xml:space="preserve"> winn</w:t>
      </w:r>
      <w:r w:rsidR="007533E4">
        <w:rPr>
          <w:rFonts w:cstheme="minorHAnsi"/>
          <w:sz w:val="24"/>
          <w:szCs w:val="14"/>
          <w:lang w:val="en-US"/>
        </w:rPr>
        <w:t>ing</w:t>
      </w:r>
      <w:r w:rsidR="0076267F">
        <w:rPr>
          <w:rFonts w:cstheme="minorHAnsi"/>
          <w:sz w:val="24"/>
          <w:szCs w:val="14"/>
          <w:lang w:val="en-US"/>
        </w:rPr>
        <w:t xml:space="preserve"> their match 7-0. Well done to both </w:t>
      </w:r>
      <w:r w:rsidR="00284D4A">
        <w:rPr>
          <w:rFonts w:cstheme="minorHAnsi"/>
          <w:sz w:val="24"/>
          <w:szCs w:val="14"/>
          <w:lang w:val="en-US"/>
        </w:rPr>
        <w:t>girls</w:t>
      </w:r>
      <w:r w:rsidR="007533E4">
        <w:rPr>
          <w:rFonts w:cstheme="minorHAnsi"/>
          <w:sz w:val="24"/>
          <w:szCs w:val="14"/>
          <w:lang w:val="en-US"/>
        </w:rPr>
        <w:t>’</w:t>
      </w:r>
      <w:r w:rsidR="0076267F">
        <w:rPr>
          <w:rFonts w:cstheme="minorHAnsi"/>
          <w:sz w:val="24"/>
          <w:szCs w:val="14"/>
          <w:lang w:val="en-US"/>
        </w:rPr>
        <w:t xml:space="preserve"> teams on </w:t>
      </w:r>
      <w:r w:rsidR="007533E4">
        <w:rPr>
          <w:rFonts w:cstheme="minorHAnsi"/>
          <w:sz w:val="24"/>
          <w:szCs w:val="14"/>
          <w:lang w:val="en-US"/>
        </w:rPr>
        <w:t>I</w:t>
      </w:r>
      <w:r w:rsidR="0076267F">
        <w:rPr>
          <w:rFonts w:cstheme="minorHAnsi"/>
          <w:sz w:val="24"/>
          <w:szCs w:val="14"/>
          <w:lang w:val="en-US"/>
        </w:rPr>
        <w:t>nternati</w:t>
      </w:r>
      <w:r w:rsidR="00284D4A">
        <w:rPr>
          <w:rFonts w:cstheme="minorHAnsi"/>
          <w:sz w:val="24"/>
          <w:szCs w:val="14"/>
          <w:lang w:val="en-US"/>
        </w:rPr>
        <w:t xml:space="preserve">onal </w:t>
      </w:r>
      <w:r w:rsidR="007533E4">
        <w:rPr>
          <w:rFonts w:cstheme="minorHAnsi"/>
          <w:sz w:val="24"/>
          <w:szCs w:val="14"/>
          <w:lang w:val="en-US"/>
        </w:rPr>
        <w:t>W</w:t>
      </w:r>
      <w:r w:rsidR="00284D4A">
        <w:rPr>
          <w:rFonts w:cstheme="minorHAnsi"/>
          <w:sz w:val="24"/>
          <w:szCs w:val="14"/>
          <w:lang w:val="en-US"/>
        </w:rPr>
        <w:t xml:space="preserve">omen’s </w:t>
      </w:r>
      <w:r w:rsidR="007533E4">
        <w:rPr>
          <w:rFonts w:cstheme="minorHAnsi"/>
          <w:sz w:val="24"/>
          <w:szCs w:val="14"/>
          <w:lang w:val="en-US"/>
        </w:rPr>
        <w:t>D</w:t>
      </w:r>
      <w:r w:rsidR="00284D4A">
        <w:rPr>
          <w:rFonts w:cstheme="minorHAnsi"/>
          <w:sz w:val="24"/>
          <w:szCs w:val="14"/>
          <w:lang w:val="en-US"/>
        </w:rPr>
        <w:t>ay</w:t>
      </w:r>
      <w:r w:rsidR="007533E4">
        <w:rPr>
          <w:rFonts w:cstheme="minorHAnsi"/>
          <w:sz w:val="24"/>
          <w:szCs w:val="14"/>
          <w:lang w:val="en-US"/>
        </w:rPr>
        <w:t>!</w:t>
      </w:r>
      <w:r w:rsidR="00284D4A">
        <w:rPr>
          <w:rFonts w:cstheme="minorHAnsi"/>
          <w:sz w:val="24"/>
          <w:szCs w:val="14"/>
          <w:lang w:val="en-US"/>
        </w:rPr>
        <w:t xml:space="preserve"> </w:t>
      </w:r>
    </w:p>
    <w:p w14:paraId="57006820" w14:textId="77777777" w:rsidR="00284D4A" w:rsidRDefault="00284D4A" w:rsidP="008F6FB7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</w:p>
    <w:p w14:paraId="46E95D3A" w14:textId="77777777" w:rsidR="007533E4" w:rsidRDefault="00E72B7F" w:rsidP="008F6FB7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 w:rsidRPr="007533E4">
        <w:rPr>
          <w:rFonts w:cstheme="minorHAnsi"/>
          <w:b/>
          <w:bCs/>
          <w:noProof/>
          <w:sz w:val="24"/>
          <w:szCs w:val="14"/>
          <w:lang w:val="en-US"/>
        </w:rPr>
        <w:drawing>
          <wp:anchor distT="0" distB="0" distL="114300" distR="114300" simplePos="0" relativeHeight="251668480" behindDoc="0" locked="0" layoutInCell="1" allowOverlap="1" wp14:anchorId="1445E345" wp14:editId="311802ED">
            <wp:simplePos x="0" y="0"/>
            <wp:positionH relativeFrom="margin">
              <wp:posOffset>3106776</wp:posOffset>
            </wp:positionH>
            <wp:positionV relativeFrom="paragraph">
              <wp:posOffset>864515</wp:posOffset>
            </wp:positionV>
            <wp:extent cx="3415665" cy="3179445"/>
            <wp:effectExtent l="57150" t="57150" r="51435" b="59055"/>
            <wp:wrapThrough wrapText="bothSides">
              <wp:wrapPolygon edited="0">
                <wp:start x="-361" y="-388"/>
                <wp:lineTo x="-361" y="21872"/>
                <wp:lineTo x="21805" y="21872"/>
                <wp:lineTo x="21805" y="-388"/>
                <wp:lineTo x="-361" y="-388"/>
              </wp:wrapPolygon>
            </wp:wrapThrough>
            <wp:docPr id="16757046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22" t="10279" r="18831" b="10859"/>
                    <a:stretch/>
                  </pic:blipFill>
                  <pic:spPr bwMode="auto">
                    <a:xfrm>
                      <a:off x="0" y="0"/>
                      <a:ext cx="3415665" cy="317944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6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4D4A" w:rsidRPr="007533E4">
        <w:rPr>
          <w:rFonts w:cstheme="minorHAnsi"/>
          <w:b/>
          <w:bCs/>
          <w:sz w:val="24"/>
          <w:szCs w:val="14"/>
          <w:lang w:val="en-US"/>
        </w:rPr>
        <w:t>15</w:t>
      </w:r>
      <w:r w:rsidR="00284D4A" w:rsidRPr="007533E4">
        <w:rPr>
          <w:rFonts w:cstheme="minorHAnsi"/>
          <w:b/>
          <w:bCs/>
          <w:sz w:val="24"/>
          <w:szCs w:val="14"/>
          <w:vertAlign w:val="superscript"/>
          <w:lang w:val="en-US"/>
        </w:rPr>
        <w:t>th</w:t>
      </w:r>
      <w:r w:rsidR="00284D4A" w:rsidRPr="007533E4">
        <w:rPr>
          <w:rFonts w:cstheme="minorHAnsi"/>
          <w:b/>
          <w:bCs/>
          <w:sz w:val="24"/>
          <w:szCs w:val="14"/>
          <w:lang w:val="en-US"/>
        </w:rPr>
        <w:t xml:space="preserve"> of March</w:t>
      </w:r>
      <w:r w:rsidR="007533E4">
        <w:rPr>
          <w:rFonts w:cstheme="minorHAnsi"/>
          <w:sz w:val="24"/>
          <w:szCs w:val="14"/>
          <w:lang w:val="en-US"/>
        </w:rPr>
        <w:t xml:space="preserve"> </w:t>
      </w:r>
      <w:r w:rsidR="00284D4A">
        <w:rPr>
          <w:rFonts w:cstheme="minorHAnsi"/>
          <w:sz w:val="24"/>
          <w:szCs w:val="14"/>
          <w:lang w:val="en-US"/>
        </w:rPr>
        <w:t xml:space="preserve">- </w:t>
      </w:r>
      <w:r w:rsidR="007533E4">
        <w:rPr>
          <w:rFonts w:cstheme="minorHAnsi"/>
          <w:sz w:val="24"/>
          <w:szCs w:val="14"/>
          <w:lang w:val="en-US"/>
        </w:rPr>
        <w:t>W</w:t>
      </w:r>
      <w:r w:rsidR="00284D4A">
        <w:rPr>
          <w:rFonts w:cstheme="minorHAnsi"/>
          <w:sz w:val="24"/>
          <w:szCs w:val="14"/>
          <w:lang w:val="en-US"/>
        </w:rPr>
        <w:t xml:space="preserve">e rounded off a complete series of fixtures against our friends at Penn Wood Primary School. </w:t>
      </w:r>
      <w:r w:rsidR="00323AF9">
        <w:rPr>
          <w:rFonts w:cstheme="minorHAnsi"/>
          <w:sz w:val="24"/>
          <w:szCs w:val="14"/>
          <w:lang w:val="en-US"/>
        </w:rPr>
        <w:t>The boys 5&amp;6 football team took part in a</w:t>
      </w:r>
      <w:r w:rsidR="007533E4">
        <w:rPr>
          <w:rFonts w:cstheme="minorHAnsi"/>
          <w:sz w:val="24"/>
          <w:szCs w:val="14"/>
          <w:lang w:val="en-US"/>
        </w:rPr>
        <w:t>n</w:t>
      </w:r>
      <w:r w:rsidR="00323AF9">
        <w:rPr>
          <w:rFonts w:cstheme="minorHAnsi"/>
          <w:sz w:val="24"/>
          <w:szCs w:val="14"/>
          <w:lang w:val="en-US"/>
        </w:rPr>
        <w:t xml:space="preserve"> exciting </w:t>
      </w:r>
      <w:r>
        <w:rPr>
          <w:rFonts w:cstheme="minorHAnsi"/>
          <w:sz w:val="24"/>
          <w:szCs w:val="14"/>
          <w:lang w:val="en-US"/>
        </w:rPr>
        <w:t>7-5 win. We started out slow</w:t>
      </w:r>
      <w:r w:rsidR="007533E4">
        <w:rPr>
          <w:rFonts w:cstheme="minorHAnsi"/>
          <w:sz w:val="24"/>
          <w:szCs w:val="14"/>
          <w:lang w:val="en-US"/>
        </w:rPr>
        <w:t>,</w:t>
      </w:r>
      <w:r>
        <w:rPr>
          <w:rFonts w:cstheme="minorHAnsi"/>
          <w:sz w:val="24"/>
          <w:szCs w:val="14"/>
          <w:lang w:val="en-US"/>
        </w:rPr>
        <w:t xml:space="preserve"> going down 4-1 </w:t>
      </w:r>
      <w:r w:rsidR="007533E4">
        <w:rPr>
          <w:rFonts w:cstheme="minorHAnsi"/>
          <w:sz w:val="24"/>
          <w:szCs w:val="14"/>
          <w:lang w:val="en-US"/>
        </w:rPr>
        <w:t>by</w:t>
      </w:r>
      <w:r>
        <w:rPr>
          <w:rFonts w:cstheme="minorHAnsi"/>
          <w:sz w:val="24"/>
          <w:szCs w:val="14"/>
          <w:lang w:val="en-US"/>
        </w:rPr>
        <w:t xml:space="preserve"> half time. The boys showed resilience and determination to fight back and finish on top. With lots of exhilarating moments</w:t>
      </w:r>
      <w:r w:rsidR="007533E4">
        <w:rPr>
          <w:rFonts w:cstheme="minorHAnsi"/>
          <w:sz w:val="24"/>
          <w:szCs w:val="14"/>
          <w:lang w:val="en-US"/>
        </w:rPr>
        <w:t>,</w:t>
      </w:r>
      <w:r>
        <w:rPr>
          <w:rFonts w:cstheme="minorHAnsi"/>
          <w:sz w:val="24"/>
          <w:szCs w:val="14"/>
          <w:lang w:val="en-US"/>
        </w:rPr>
        <w:t xml:space="preserve"> including a penalty save from our goalkeeper, the match was a great spectacle</w:t>
      </w:r>
      <w:r w:rsidR="007533E4">
        <w:rPr>
          <w:rFonts w:cstheme="minorHAnsi"/>
          <w:sz w:val="24"/>
          <w:szCs w:val="14"/>
          <w:lang w:val="en-US"/>
        </w:rPr>
        <w:t>!</w:t>
      </w:r>
      <w:r>
        <w:rPr>
          <w:rFonts w:cstheme="minorHAnsi"/>
          <w:sz w:val="24"/>
          <w:szCs w:val="14"/>
          <w:lang w:val="en-US"/>
        </w:rPr>
        <w:t xml:space="preserve"> </w:t>
      </w:r>
    </w:p>
    <w:p w14:paraId="699A4B5A" w14:textId="7CAD0DF9" w:rsidR="00E72B7F" w:rsidRDefault="00E72B7F" w:rsidP="008F6FB7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>
        <w:rPr>
          <w:rFonts w:cstheme="minorHAnsi"/>
          <w:sz w:val="24"/>
          <w:szCs w:val="14"/>
          <w:lang w:val="en-US"/>
        </w:rPr>
        <w:t>Well done boys</w:t>
      </w:r>
      <w:r w:rsidR="007533E4">
        <w:rPr>
          <w:rFonts w:cstheme="minorHAnsi"/>
          <w:sz w:val="24"/>
          <w:szCs w:val="14"/>
          <w:lang w:val="en-US"/>
        </w:rPr>
        <w:t>!</w:t>
      </w:r>
    </w:p>
    <w:p w14:paraId="3CE9B193" w14:textId="1876BF3E" w:rsidR="007A603C" w:rsidRDefault="007A603C" w:rsidP="008F6FB7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1226355C" w14:textId="53B50F80" w:rsidR="007A603C" w:rsidRDefault="007A603C" w:rsidP="00295E56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62962F61" w14:textId="0DB44C3D" w:rsidR="007A603C" w:rsidRDefault="007A603C" w:rsidP="00A57EAA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</w:p>
    <w:p w14:paraId="61EA858D" w14:textId="22A999E0" w:rsidR="007A603C" w:rsidRDefault="007A603C" w:rsidP="00A57EAA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</w:p>
    <w:p w14:paraId="1CCE6F21" w14:textId="77777777" w:rsidR="004C7CDC" w:rsidRDefault="004C7CDC" w:rsidP="005E5E1B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283DEA91" w14:textId="76D1D6AB" w:rsidR="00295E56" w:rsidRPr="00295E56" w:rsidRDefault="00295E56" w:rsidP="006E10FF">
      <w:pPr>
        <w:tabs>
          <w:tab w:val="left" w:pos="4042"/>
        </w:tabs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</w:p>
    <w:p w14:paraId="5BB69613" w14:textId="3289A7AA" w:rsidR="00A57EAA" w:rsidRDefault="00A57EAA" w:rsidP="00C21480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4F1729FC" w14:textId="2EEA02C2" w:rsidR="00370AF4" w:rsidRDefault="00370AF4" w:rsidP="00C21480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6BEF9079" w14:textId="0FD7389E" w:rsidR="00370AF4" w:rsidRDefault="00370AF4" w:rsidP="00C21480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74CA899D" w14:textId="166C0DAB" w:rsidR="006E10FF" w:rsidRDefault="006E10FF" w:rsidP="00E72B7F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0159FF7C" w14:textId="4A943C8B" w:rsidR="007533E4" w:rsidRDefault="007533E4" w:rsidP="00C21480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  <w:r>
        <w:rPr>
          <w:noProof/>
          <w:sz w:val="44"/>
          <w:lang w:val="en-US"/>
        </w:rPr>
        <w:lastRenderedPageBreak/>
        <w:drawing>
          <wp:anchor distT="0" distB="0" distL="114300" distR="114300" simplePos="0" relativeHeight="251682816" behindDoc="0" locked="0" layoutInCell="1" allowOverlap="1" wp14:anchorId="247F8C29" wp14:editId="0369A52E">
            <wp:simplePos x="0" y="0"/>
            <wp:positionH relativeFrom="margin">
              <wp:align>right</wp:align>
            </wp:positionH>
            <wp:positionV relativeFrom="paragraph">
              <wp:posOffset>-200660</wp:posOffset>
            </wp:positionV>
            <wp:extent cx="658495" cy="810895"/>
            <wp:effectExtent l="0" t="0" r="8255" b="8255"/>
            <wp:wrapNone/>
            <wp:docPr id="644159248" name="Picture 1" descr="A logo with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90932" name="Picture 1" descr="A logo with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44"/>
          <w:lang w:val="en-US"/>
        </w:rPr>
        <w:drawing>
          <wp:anchor distT="0" distB="0" distL="114300" distR="114300" simplePos="0" relativeHeight="251680768" behindDoc="0" locked="0" layoutInCell="1" allowOverlap="1" wp14:anchorId="6AB9D99F" wp14:editId="0196CEF3">
            <wp:simplePos x="0" y="0"/>
            <wp:positionH relativeFrom="margin">
              <wp:align>left</wp:align>
            </wp:positionH>
            <wp:positionV relativeFrom="paragraph">
              <wp:posOffset>-202565</wp:posOffset>
            </wp:positionV>
            <wp:extent cx="658495" cy="810895"/>
            <wp:effectExtent l="0" t="0" r="8255" b="8255"/>
            <wp:wrapNone/>
            <wp:docPr id="164247982" name="Picture 1" descr="A logo with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90932" name="Picture 1" descr="A logo with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F8E4967" w14:textId="7064155B" w:rsidR="007A603C" w:rsidRDefault="00C21480" w:rsidP="00C21480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  <w:r>
        <w:rPr>
          <w:rFonts w:cstheme="minorHAnsi"/>
          <w:sz w:val="40"/>
          <w:lang w:val="en-US"/>
        </w:rPr>
        <w:t>Clubs</w:t>
      </w:r>
    </w:p>
    <w:p w14:paraId="48507BBF" w14:textId="4343F2C9" w:rsidR="00C21480" w:rsidRDefault="00C21480" w:rsidP="00834F1C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 w:rsidRPr="006C7D6D">
        <w:rPr>
          <w:rFonts w:cstheme="minorHAnsi"/>
          <w:b/>
          <w:bCs/>
          <w:sz w:val="24"/>
          <w:szCs w:val="14"/>
          <w:u w:val="single"/>
          <w:lang w:val="en-US"/>
        </w:rPr>
        <w:t>Dodgeball Clubs</w:t>
      </w:r>
      <w:r w:rsidR="004C7CDC" w:rsidRPr="006C7D6D">
        <w:rPr>
          <w:rFonts w:cstheme="minorHAnsi"/>
          <w:b/>
          <w:bCs/>
          <w:sz w:val="24"/>
          <w:szCs w:val="14"/>
          <w:lang w:val="en-US"/>
        </w:rPr>
        <w:t>:</w:t>
      </w:r>
      <w:r w:rsidR="004C7CDC">
        <w:rPr>
          <w:rFonts w:cstheme="minorHAnsi"/>
          <w:sz w:val="24"/>
          <w:szCs w:val="14"/>
          <w:lang w:val="en-US"/>
        </w:rPr>
        <w:t xml:space="preserve"> </w:t>
      </w:r>
      <w:r>
        <w:rPr>
          <w:rFonts w:cstheme="minorHAnsi"/>
          <w:sz w:val="24"/>
          <w:szCs w:val="14"/>
          <w:lang w:val="en-US"/>
        </w:rPr>
        <w:t xml:space="preserve"> This half term the ever-popular Dodgeball </w:t>
      </w:r>
      <w:r w:rsidR="00834F1C">
        <w:rPr>
          <w:rFonts w:cstheme="minorHAnsi"/>
          <w:sz w:val="24"/>
          <w:szCs w:val="14"/>
          <w:lang w:val="en-US"/>
        </w:rPr>
        <w:t>C</w:t>
      </w:r>
      <w:r>
        <w:rPr>
          <w:rFonts w:cstheme="minorHAnsi"/>
          <w:sz w:val="24"/>
          <w:szCs w:val="14"/>
          <w:lang w:val="en-US"/>
        </w:rPr>
        <w:t xml:space="preserve">lub ran as usual. Two days a week </w:t>
      </w:r>
      <w:r w:rsidR="006950DD">
        <w:rPr>
          <w:rFonts w:cstheme="minorHAnsi"/>
          <w:sz w:val="24"/>
          <w:szCs w:val="14"/>
          <w:lang w:val="en-US"/>
        </w:rPr>
        <w:t>–</w:t>
      </w:r>
      <w:r w:rsidR="00834F1C">
        <w:rPr>
          <w:rFonts w:cstheme="minorHAnsi"/>
          <w:sz w:val="24"/>
          <w:szCs w:val="14"/>
          <w:lang w:val="en-US"/>
        </w:rPr>
        <w:t xml:space="preserve"> </w:t>
      </w:r>
      <w:r w:rsidR="006950DD">
        <w:rPr>
          <w:rFonts w:cstheme="minorHAnsi"/>
          <w:sz w:val="24"/>
          <w:szCs w:val="14"/>
          <w:lang w:val="en-US"/>
        </w:rPr>
        <w:t xml:space="preserve">a </w:t>
      </w:r>
      <w:r w:rsidR="007533E4">
        <w:rPr>
          <w:rFonts w:cstheme="minorHAnsi"/>
          <w:sz w:val="24"/>
          <w:szCs w:val="14"/>
          <w:lang w:val="en-US"/>
        </w:rPr>
        <w:t>session for</w:t>
      </w:r>
      <w:r>
        <w:rPr>
          <w:rFonts w:cstheme="minorHAnsi"/>
          <w:sz w:val="24"/>
          <w:szCs w:val="14"/>
          <w:lang w:val="en-US"/>
        </w:rPr>
        <w:t xml:space="preserve"> KS1 and one for KS2</w:t>
      </w:r>
      <w:r w:rsidR="006C7D6D">
        <w:rPr>
          <w:rFonts w:cstheme="minorHAnsi"/>
          <w:sz w:val="24"/>
          <w:szCs w:val="14"/>
          <w:lang w:val="en-US"/>
        </w:rPr>
        <w:t>.</w:t>
      </w:r>
      <w:r>
        <w:rPr>
          <w:rFonts w:cstheme="minorHAnsi"/>
          <w:sz w:val="24"/>
          <w:szCs w:val="14"/>
          <w:lang w:val="en-US"/>
        </w:rPr>
        <w:t xml:space="preserve"> </w:t>
      </w:r>
      <w:r w:rsidR="006C7D6D">
        <w:rPr>
          <w:rFonts w:cstheme="minorHAnsi"/>
          <w:sz w:val="24"/>
          <w:szCs w:val="14"/>
          <w:lang w:val="en-US"/>
        </w:rPr>
        <w:t xml:space="preserve">During </w:t>
      </w:r>
      <w:r>
        <w:rPr>
          <w:rFonts w:cstheme="minorHAnsi"/>
          <w:sz w:val="24"/>
          <w:szCs w:val="14"/>
          <w:lang w:val="en-US"/>
        </w:rPr>
        <w:t>the</w:t>
      </w:r>
      <w:r w:rsidR="006C7D6D">
        <w:rPr>
          <w:rFonts w:cstheme="minorHAnsi"/>
          <w:sz w:val="24"/>
          <w:szCs w:val="14"/>
          <w:lang w:val="en-US"/>
        </w:rPr>
        <w:t>se sessions</w:t>
      </w:r>
      <w:r>
        <w:rPr>
          <w:rFonts w:cstheme="minorHAnsi"/>
          <w:sz w:val="24"/>
          <w:szCs w:val="14"/>
          <w:lang w:val="en-US"/>
        </w:rPr>
        <w:t xml:space="preserve"> children engage in the safe, </w:t>
      </w:r>
      <w:proofErr w:type="gramStart"/>
      <w:r>
        <w:rPr>
          <w:rFonts w:cstheme="minorHAnsi"/>
          <w:sz w:val="24"/>
          <w:szCs w:val="14"/>
          <w:lang w:val="en-US"/>
        </w:rPr>
        <w:t>fun</w:t>
      </w:r>
      <w:proofErr w:type="gramEnd"/>
      <w:r>
        <w:rPr>
          <w:rFonts w:cstheme="minorHAnsi"/>
          <w:sz w:val="24"/>
          <w:szCs w:val="14"/>
          <w:lang w:val="en-US"/>
        </w:rPr>
        <w:t xml:space="preserve"> and competitive game of dodgeball in a</w:t>
      </w:r>
      <w:r w:rsidR="006C7D6D">
        <w:rPr>
          <w:rFonts w:cstheme="minorHAnsi"/>
          <w:sz w:val="24"/>
          <w:szCs w:val="14"/>
          <w:lang w:val="en-US"/>
        </w:rPr>
        <w:t>n enjoyable</w:t>
      </w:r>
      <w:r>
        <w:rPr>
          <w:rFonts w:cstheme="minorHAnsi"/>
          <w:sz w:val="24"/>
          <w:szCs w:val="14"/>
          <w:lang w:val="en-US"/>
        </w:rPr>
        <w:t xml:space="preserve"> and inclusive environment with the added element of </w:t>
      </w:r>
      <w:r w:rsidR="006C7D6D">
        <w:rPr>
          <w:rFonts w:cstheme="minorHAnsi"/>
          <w:sz w:val="24"/>
          <w:szCs w:val="14"/>
          <w:lang w:val="en-US"/>
        </w:rPr>
        <w:t xml:space="preserve">pop </w:t>
      </w:r>
      <w:r>
        <w:rPr>
          <w:rFonts w:cstheme="minorHAnsi"/>
          <w:sz w:val="24"/>
          <w:szCs w:val="14"/>
          <w:lang w:val="en-US"/>
        </w:rPr>
        <w:t>music.</w:t>
      </w:r>
    </w:p>
    <w:p w14:paraId="3B88B6A9" w14:textId="474766F6" w:rsidR="00C21480" w:rsidRDefault="00C21480" w:rsidP="00834F1C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 w:rsidRPr="006C7D6D">
        <w:rPr>
          <w:rFonts w:cstheme="minorHAnsi"/>
          <w:b/>
          <w:bCs/>
          <w:sz w:val="24"/>
          <w:szCs w:val="14"/>
          <w:u w:val="single"/>
          <w:lang w:val="en-US"/>
        </w:rPr>
        <w:t>Multi Sports Club</w:t>
      </w:r>
      <w:r w:rsidR="004C7CDC" w:rsidRPr="006C7D6D">
        <w:rPr>
          <w:rFonts w:cstheme="minorHAnsi"/>
          <w:b/>
          <w:bCs/>
          <w:sz w:val="24"/>
          <w:szCs w:val="14"/>
          <w:lang w:val="en-US"/>
        </w:rPr>
        <w:t>:</w:t>
      </w:r>
      <w:r>
        <w:rPr>
          <w:rFonts w:cstheme="minorHAnsi"/>
          <w:sz w:val="24"/>
          <w:szCs w:val="14"/>
          <w:lang w:val="en-US"/>
        </w:rPr>
        <w:t xml:space="preserve"> This half term we offered Multi Sports on Mondays and Thursdays for KS1 and KS2 respectively. During our KS1 Monday sessions</w:t>
      </w:r>
      <w:r w:rsidR="004C7CDC">
        <w:rPr>
          <w:rFonts w:cstheme="minorHAnsi"/>
          <w:sz w:val="24"/>
          <w:szCs w:val="14"/>
          <w:lang w:val="en-US"/>
        </w:rPr>
        <w:t>,</w:t>
      </w:r>
      <w:r>
        <w:rPr>
          <w:rFonts w:cstheme="minorHAnsi"/>
          <w:sz w:val="24"/>
          <w:szCs w:val="14"/>
          <w:lang w:val="en-US"/>
        </w:rPr>
        <w:t xml:space="preserve"> the children learnt and played dodgeball, badminton, cricket, Boccia, </w:t>
      </w:r>
      <w:r w:rsidR="004C7CDC">
        <w:rPr>
          <w:rFonts w:cstheme="minorHAnsi"/>
          <w:sz w:val="24"/>
          <w:szCs w:val="14"/>
          <w:lang w:val="en-US"/>
        </w:rPr>
        <w:t>c</w:t>
      </w:r>
      <w:r>
        <w:rPr>
          <w:rFonts w:cstheme="minorHAnsi"/>
          <w:sz w:val="24"/>
          <w:szCs w:val="14"/>
          <w:lang w:val="en-US"/>
        </w:rPr>
        <w:t xml:space="preserve">urling, and Speed </w:t>
      </w:r>
      <w:r w:rsidR="004C7CDC">
        <w:rPr>
          <w:rFonts w:cstheme="minorHAnsi"/>
          <w:sz w:val="24"/>
          <w:szCs w:val="14"/>
          <w:lang w:val="en-US"/>
        </w:rPr>
        <w:t>S</w:t>
      </w:r>
      <w:r>
        <w:rPr>
          <w:rFonts w:cstheme="minorHAnsi"/>
          <w:sz w:val="24"/>
          <w:szCs w:val="14"/>
          <w:lang w:val="en-US"/>
        </w:rPr>
        <w:t>tacks. During our Thursday KS2 sessions</w:t>
      </w:r>
      <w:r w:rsidR="004C7CDC">
        <w:rPr>
          <w:rFonts w:cstheme="minorHAnsi"/>
          <w:sz w:val="24"/>
          <w:szCs w:val="14"/>
          <w:lang w:val="en-US"/>
        </w:rPr>
        <w:t>,</w:t>
      </w:r>
      <w:r>
        <w:rPr>
          <w:rFonts w:cstheme="minorHAnsi"/>
          <w:sz w:val="24"/>
          <w:szCs w:val="14"/>
          <w:lang w:val="en-US"/>
        </w:rPr>
        <w:t xml:space="preserve"> the children took part in </w:t>
      </w:r>
      <w:r w:rsidR="004C7CDC">
        <w:rPr>
          <w:rFonts w:cstheme="minorHAnsi"/>
          <w:sz w:val="24"/>
          <w:szCs w:val="14"/>
          <w:lang w:val="en-US"/>
        </w:rPr>
        <w:t>d</w:t>
      </w:r>
      <w:r>
        <w:rPr>
          <w:rFonts w:cstheme="minorHAnsi"/>
          <w:sz w:val="24"/>
          <w:szCs w:val="14"/>
          <w:lang w:val="en-US"/>
        </w:rPr>
        <w:t xml:space="preserve">odgeball, </w:t>
      </w:r>
      <w:r w:rsidR="004C7CDC">
        <w:rPr>
          <w:rFonts w:cstheme="minorHAnsi"/>
          <w:sz w:val="24"/>
          <w:szCs w:val="14"/>
          <w:lang w:val="en-US"/>
        </w:rPr>
        <w:t>b</w:t>
      </w:r>
      <w:r>
        <w:rPr>
          <w:rFonts w:cstheme="minorHAnsi"/>
          <w:sz w:val="24"/>
          <w:szCs w:val="14"/>
          <w:lang w:val="en-US"/>
        </w:rPr>
        <w:t xml:space="preserve">adminton, </w:t>
      </w:r>
      <w:r w:rsidR="004C7CDC">
        <w:rPr>
          <w:rFonts w:cstheme="minorHAnsi"/>
          <w:sz w:val="24"/>
          <w:szCs w:val="14"/>
          <w:lang w:val="en-US"/>
        </w:rPr>
        <w:t>c</w:t>
      </w:r>
      <w:r>
        <w:rPr>
          <w:rFonts w:cstheme="minorHAnsi"/>
          <w:sz w:val="24"/>
          <w:szCs w:val="14"/>
          <w:lang w:val="en-US"/>
        </w:rPr>
        <w:t xml:space="preserve">ricket, and </w:t>
      </w:r>
      <w:r w:rsidR="004C7CDC">
        <w:rPr>
          <w:rFonts w:cstheme="minorHAnsi"/>
          <w:sz w:val="24"/>
          <w:szCs w:val="14"/>
          <w:lang w:val="en-US"/>
        </w:rPr>
        <w:t>r</w:t>
      </w:r>
      <w:r>
        <w:rPr>
          <w:rFonts w:cstheme="minorHAnsi"/>
          <w:sz w:val="24"/>
          <w:szCs w:val="14"/>
          <w:lang w:val="en-US"/>
        </w:rPr>
        <w:t xml:space="preserve">ounders. </w:t>
      </w:r>
    </w:p>
    <w:p w14:paraId="4BBDEB86" w14:textId="4C5D790F" w:rsidR="00E72B7F" w:rsidRPr="00E72B7F" w:rsidRDefault="00E72B7F" w:rsidP="00834F1C">
      <w:pPr>
        <w:tabs>
          <w:tab w:val="left" w:pos="4042"/>
        </w:tabs>
        <w:rPr>
          <w:rFonts w:cstheme="minorHAnsi"/>
          <w:sz w:val="24"/>
          <w:szCs w:val="14"/>
          <w:u w:val="single"/>
          <w:lang w:val="en-US"/>
        </w:rPr>
      </w:pPr>
      <w:r w:rsidRPr="006C7D6D">
        <w:rPr>
          <w:rFonts w:cstheme="minorHAnsi"/>
          <w:b/>
          <w:bCs/>
          <w:sz w:val="24"/>
          <w:szCs w:val="14"/>
          <w:u w:val="single"/>
          <w:lang w:val="en-US"/>
        </w:rPr>
        <w:t>Football club:</w:t>
      </w:r>
      <w:r w:rsidR="005E7F4F">
        <w:rPr>
          <w:rFonts w:cstheme="minorHAnsi"/>
          <w:sz w:val="24"/>
          <w:szCs w:val="14"/>
          <w:u w:val="single"/>
          <w:lang w:val="en-US"/>
        </w:rPr>
        <w:t xml:space="preserve"> </w:t>
      </w:r>
      <w:r w:rsidR="005E7F4F" w:rsidRPr="005E7F4F">
        <w:rPr>
          <w:rFonts w:cstheme="minorHAnsi"/>
          <w:sz w:val="24"/>
          <w:szCs w:val="14"/>
          <w:lang w:val="en-US"/>
        </w:rPr>
        <w:t>This half term we have</w:t>
      </w:r>
      <w:r w:rsidR="005E7F4F">
        <w:rPr>
          <w:rFonts w:cstheme="minorHAnsi"/>
          <w:sz w:val="24"/>
          <w:szCs w:val="14"/>
          <w:lang w:val="en-US"/>
        </w:rPr>
        <w:t xml:space="preserve"> brought back football club for KS2 students. Due to the field being out of </w:t>
      </w:r>
      <w:r w:rsidR="006C7D6D">
        <w:rPr>
          <w:rFonts w:cstheme="minorHAnsi"/>
          <w:sz w:val="24"/>
          <w:szCs w:val="14"/>
          <w:lang w:val="en-US"/>
        </w:rPr>
        <w:t>use</w:t>
      </w:r>
      <w:r w:rsidR="00EE547C">
        <w:rPr>
          <w:rFonts w:cstheme="minorHAnsi"/>
          <w:sz w:val="24"/>
          <w:szCs w:val="14"/>
          <w:lang w:val="en-US"/>
        </w:rPr>
        <w:t xml:space="preserve">, sessions have consisted of </w:t>
      </w:r>
      <w:r w:rsidR="006C7D6D">
        <w:rPr>
          <w:rFonts w:cstheme="minorHAnsi"/>
          <w:sz w:val="24"/>
          <w:szCs w:val="14"/>
          <w:lang w:val="en-US"/>
        </w:rPr>
        <w:t>mostly</w:t>
      </w:r>
      <w:r w:rsidR="00EE547C">
        <w:rPr>
          <w:rFonts w:cstheme="minorHAnsi"/>
          <w:sz w:val="24"/>
          <w:szCs w:val="14"/>
          <w:lang w:val="en-US"/>
        </w:rPr>
        <w:t xml:space="preserve"> skill work</w:t>
      </w:r>
      <w:r w:rsidR="002063DF">
        <w:rPr>
          <w:rFonts w:cstheme="minorHAnsi"/>
          <w:sz w:val="24"/>
          <w:szCs w:val="14"/>
          <w:lang w:val="en-US"/>
        </w:rPr>
        <w:t>. Skills such as dribbling and tacking have been major focuses</w:t>
      </w:r>
      <w:r w:rsidR="00571C5C">
        <w:rPr>
          <w:rFonts w:cstheme="minorHAnsi"/>
          <w:sz w:val="24"/>
          <w:szCs w:val="14"/>
          <w:lang w:val="en-US"/>
        </w:rPr>
        <w:t>, using fun inclusive games to develop skills to retain possession.</w:t>
      </w:r>
      <w:r w:rsidR="00B414EF">
        <w:rPr>
          <w:rFonts w:cstheme="minorHAnsi"/>
          <w:sz w:val="24"/>
          <w:szCs w:val="14"/>
          <w:lang w:val="en-US"/>
        </w:rPr>
        <w:t xml:space="preserve"> </w:t>
      </w:r>
    </w:p>
    <w:p w14:paraId="7B09D5EF" w14:textId="5B70F168" w:rsidR="000411FF" w:rsidRPr="00C21480" w:rsidRDefault="00623472" w:rsidP="004C7CDC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 w:rsidRPr="006C7D6D">
        <w:rPr>
          <w:rFonts w:cstheme="minorHAnsi"/>
          <w:b/>
          <w:bCs/>
          <w:noProof/>
          <w:sz w:val="24"/>
          <w:szCs w:val="14"/>
          <w:lang w:val="en-US"/>
        </w:rPr>
        <w:drawing>
          <wp:anchor distT="0" distB="0" distL="114300" distR="114300" simplePos="0" relativeHeight="251670528" behindDoc="0" locked="0" layoutInCell="1" allowOverlap="1" wp14:anchorId="3C8A0CF8" wp14:editId="0D299FE6">
            <wp:simplePos x="0" y="0"/>
            <wp:positionH relativeFrom="column">
              <wp:posOffset>2952648</wp:posOffset>
            </wp:positionH>
            <wp:positionV relativeFrom="paragraph">
              <wp:posOffset>2019960</wp:posOffset>
            </wp:positionV>
            <wp:extent cx="3700145" cy="2917825"/>
            <wp:effectExtent l="57150" t="57150" r="52705" b="53975"/>
            <wp:wrapThrough wrapText="bothSides">
              <wp:wrapPolygon edited="0">
                <wp:start x="-334" y="-423"/>
                <wp:lineTo x="-334" y="21859"/>
                <wp:lineTo x="21796" y="21859"/>
                <wp:lineTo x="21796" y="-423"/>
                <wp:lineTo x="-334" y="-423"/>
              </wp:wrapPolygon>
            </wp:wrapThrough>
            <wp:docPr id="595187279" name="Picture 4" descr="A group of kids playing volley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187279" name="Picture 4" descr="A group of kids playing volleyball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4" t="8348" r="16561" b="10218"/>
                    <a:stretch/>
                  </pic:blipFill>
                  <pic:spPr bwMode="auto">
                    <a:xfrm>
                      <a:off x="0" y="0"/>
                      <a:ext cx="3700145" cy="2917825"/>
                    </a:xfrm>
                    <a:prstGeom prst="rect">
                      <a:avLst/>
                    </a:prstGeom>
                    <a:ln w="57150">
                      <a:solidFill>
                        <a:schemeClr val="accent6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7D6D">
        <w:rPr>
          <w:rFonts w:cstheme="minorHAnsi"/>
          <w:b/>
          <w:bCs/>
          <w:noProof/>
          <w:sz w:val="24"/>
          <w:szCs w:val="14"/>
          <w:lang w:val="en-US"/>
        </w:rPr>
        <w:drawing>
          <wp:anchor distT="0" distB="0" distL="114300" distR="114300" simplePos="0" relativeHeight="251669504" behindDoc="0" locked="0" layoutInCell="1" allowOverlap="1" wp14:anchorId="571EFCC5" wp14:editId="278D4442">
            <wp:simplePos x="0" y="0"/>
            <wp:positionH relativeFrom="column">
              <wp:posOffset>98730</wp:posOffset>
            </wp:positionH>
            <wp:positionV relativeFrom="paragraph">
              <wp:posOffset>1332077</wp:posOffset>
            </wp:positionV>
            <wp:extent cx="2597785" cy="1704340"/>
            <wp:effectExtent l="57150" t="57150" r="50165" b="48260"/>
            <wp:wrapThrough wrapText="bothSides">
              <wp:wrapPolygon edited="0">
                <wp:start x="-475" y="-724"/>
                <wp:lineTo x="-475" y="21970"/>
                <wp:lineTo x="21859" y="21970"/>
                <wp:lineTo x="21859" y="-724"/>
                <wp:lineTo x="-475" y="-724"/>
              </wp:wrapPolygon>
            </wp:wrapThrough>
            <wp:docPr id="125686506" name="Picture 3" descr="A group of people in a gy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86506" name="Picture 3" descr="A group of people in a gym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98" r="18658"/>
                    <a:stretch/>
                  </pic:blipFill>
                  <pic:spPr bwMode="auto">
                    <a:xfrm>
                      <a:off x="0" y="0"/>
                      <a:ext cx="2597785" cy="1704340"/>
                    </a:xfrm>
                    <a:prstGeom prst="rect">
                      <a:avLst/>
                    </a:prstGeom>
                    <a:ln w="57150">
                      <a:solidFill>
                        <a:schemeClr val="accent6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55416" w:rsidRPr="006C7D6D">
        <w:rPr>
          <w:rFonts w:cstheme="minorHAnsi"/>
          <w:b/>
          <w:bCs/>
          <w:noProof/>
          <w:sz w:val="24"/>
          <w:szCs w:val="14"/>
          <w:lang w:val="en-US"/>
        </w:rPr>
        <w:drawing>
          <wp:anchor distT="0" distB="0" distL="114300" distR="114300" simplePos="0" relativeHeight="251671552" behindDoc="0" locked="0" layoutInCell="1" allowOverlap="1" wp14:anchorId="2C4F40F2" wp14:editId="3C13115C">
            <wp:simplePos x="0" y="0"/>
            <wp:positionH relativeFrom="column">
              <wp:posOffset>567690</wp:posOffset>
            </wp:positionH>
            <wp:positionV relativeFrom="paragraph">
              <wp:posOffset>3902710</wp:posOffset>
            </wp:positionV>
            <wp:extent cx="2009775" cy="1532255"/>
            <wp:effectExtent l="48260" t="66040" r="57785" b="57785"/>
            <wp:wrapThrough wrapText="bothSides">
              <wp:wrapPolygon edited="0">
                <wp:start x="22310" y="-680"/>
                <wp:lineTo x="-416" y="-680"/>
                <wp:lineTo x="-416" y="22146"/>
                <wp:lineTo x="22310" y="22146"/>
                <wp:lineTo x="22310" y="-680"/>
              </wp:wrapPolygon>
            </wp:wrapThrough>
            <wp:docPr id="28300119" name="Picture 5" descr="A person and person standing in front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00119" name="Picture 5" descr="A person and person standing in front of a sign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27" t="52027" r="11146" b="14500"/>
                    <a:stretch/>
                  </pic:blipFill>
                  <pic:spPr bwMode="auto">
                    <a:xfrm rot="16200000">
                      <a:off x="0" y="0"/>
                      <a:ext cx="2009775" cy="1532255"/>
                    </a:xfrm>
                    <a:prstGeom prst="rect">
                      <a:avLst/>
                    </a:prstGeom>
                    <a:ln w="57150">
                      <a:solidFill>
                        <a:schemeClr val="accent6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CDC" w:rsidRPr="006C7D6D">
        <w:rPr>
          <w:rFonts w:cstheme="minorHAnsi"/>
          <w:b/>
          <w:bCs/>
          <w:sz w:val="24"/>
          <w:szCs w:val="14"/>
          <w:u w:val="single"/>
          <w:lang w:val="en-US"/>
        </w:rPr>
        <w:t>Yoga Club</w:t>
      </w:r>
      <w:r w:rsidR="004C7CDC" w:rsidRPr="006C7D6D">
        <w:rPr>
          <w:rFonts w:cstheme="minorHAnsi"/>
          <w:b/>
          <w:bCs/>
          <w:sz w:val="24"/>
          <w:szCs w:val="14"/>
          <w:lang w:val="en-US"/>
        </w:rPr>
        <w:t>:</w:t>
      </w:r>
      <w:r w:rsidR="004C7CDC">
        <w:rPr>
          <w:rFonts w:cstheme="minorHAnsi"/>
          <w:sz w:val="24"/>
          <w:szCs w:val="14"/>
          <w:lang w:val="en-US"/>
        </w:rPr>
        <w:t xml:space="preserve"> This half term Mrs. Sabat </w:t>
      </w:r>
      <w:r w:rsidR="00E72B7F">
        <w:rPr>
          <w:rFonts w:cstheme="minorHAnsi"/>
          <w:sz w:val="24"/>
          <w:szCs w:val="14"/>
          <w:lang w:val="en-US"/>
        </w:rPr>
        <w:t>continued to teach her</w:t>
      </w:r>
      <w:r w:rsidR="004C7CDC">
        <w:rPr>
          <w:rFonts w:cstheme="minorHAnsi"/>
          <w:sz w:val="24"/>
          <w:szCs w:val="14"/>
          <w:lang w:val="en-US"/>
        </w:rPr>
        <w:t xml:space="preserve"> Yoga club for Years 3 &amp; 4 pupils. Using a variety of themes such as Superhero Yoga, Ocean Yoga and Gratitude, the children have been benefitting from: improved focus, memory, self-esteem, academic </w:t>
      </w:r>
      <w:r w:rsidR="00E72B7F">
        <w:rPr>
          <w:rFonts w:cstheme="minorHAnsi"/>
          <w:sz w:val="24"/>
          <w:szCs w:val="14"/>
          <w:lang w:val="en-US"/>
        </w:rPr>
        <w:t>performance,</w:t>
      </w:r>
      <w:r w:rsidR="004C7CDC">
        <w:rPr>
          <w:rFonts w:cstheme="minorHAnsi"/>
          <w:sz w:val="24"/>
          <w:szCs w:val="14"/>
          <w:lang w:val="en-US"/>
        </w:rPr>
        <w:t xml:space="preserve"> and </w:t>
      </w:r>
      <w:r w:rsidR="006C7D6D">
        <w:rPr>
          <w:rFonts w:cstheme="minorHAnsi"/>
          <w:sz w:val="24"/>
          <w:szCs w:val="14"/>
          <w:lang w:val="en-US"/>
        </w:rPr>
        <w:t xml:space="preserve">positive </w:t>
      </w:r>
      <w:r w:rsidR="004C7CDC">
        <w:rPr>
          <w:rFonts w:cstheme="minorHAnsi"/>
          <w:sz w:val="24"/>
          <w:szCs w:val="14"/>
          <w:lang w:val="en-US"/>
        </w:rPr>
        <w:t xml:space="preserve">classroom </w:t>
      </w:r>
      <w:proofErr w:type="spellStart"/>
      <w:r w:rsidR="004C7CDC">
        <w:rPr>
          <w:rFonts w:cstheme="minorHAnsi"/>
          <w:sz w:val="24"/>
          <w:szCs w:val="14"/>
          <w:lang w:val="en-US"/>
        </w:rPr>
        <w:t>behaviour</w:t>
      </w:r>
      <w:proofErr w:type="spellEnd"/>
      <w:r w:rsidR="004C7CDC">
        <w:rPr>
          <w:rFonts w:cstheme="minorHAnsi"/>
          <w:sz w:val="24"/>
          <w:szCs w:val="14"/>
          <w:lang w:val="en-US"/>
        </w:rPr>
        <w:t xml:space="preserve">. Yoga can </w:t>
      </w:r>
      <w:r w:rsidR="006C7D6D">
        <w:rPr>
          <w:rFonts w:cstheme="minorHAnsi"/>
          <w:sz w:val="24"/>
          <w:szCs w:val="14"/>
          <w:lang w:val="en-US"/>
        </w:rPr>
        <w:t xml:space="preserve">help to </w:t>
      </w:r>
      <w:r w:rsidR="004C7CDC">
        <w:rPr>
          <w:rFonts w:cstheme="minorHAnsi"/>
          <w:sz w:val="24"/>
          <w:szCs w:val="14"/>
          <w:lang w:val="en-US"/>
        </w:rPr>
        <w:t>reduce anxiety and stress in children and can help provide calmness and clarity</w:t>
      </w:r>
      <w:r w:rsidR="006C7D6D">
        <w:rPr>
          <w:rFonts w:cstheme="minorHAnsi"/>
          <w:sz w:val="24"/>
          <w:szCs w:val="14"/>
          <w:lang w:val="en-US"/>
        </w:rPr>
        <w:t>.</w:t>
      </w:r>
      <w:r w:rsidR="004C7CDC">
        <w:rPr>
          <w:rFonts w:cstheme="minorHAnsi"/>
          <w:sz w:val="24"/>
          <w:szCs w:val="14"/>
          <w:lang w:val="en-US"/>
        </w:rPr>
        <w:t xml:space="preserve"> </w:t>
      </w:r>
      <w:r w:rsidR="006C7D6D">
        <w:rPr>
          <w:rFonts w:cstheme="minorHAnsi"/>
          <w:sz w:val="24"/>
          <w:szCs w:val="14"/>
          <w:lang w:val="en-US"/>
        </w:rPr>
        <w:t xml:space="preserve">It can also </w:t>
      </w:r>
      <w:r w:rsidR="004C7CDC">
        <w:rPr>
          <w:rFonts w:cstheme="minorHAnsi"/>
          <w:sz w:val="24"/>
          <w:szCs w:val="14"/>
          <w:lang w:val="en-US"/>
        </w:rPr>
        <w:t xml:space="preserve">improve social </w:t>
      </w:r>
      <w:proofErr w:type="spellStart"/>
      <w:r w:rsidR="004C7CDC">
        <w:rPr>
          <w:rFonts w:cstheme="minorHAnsi"/>
          <w:sz w:val="24"/>
          <w:szCs w:val="14"/>
          <w:lang w:val="en-US"/>
        </w:rPr>
        <w:t>behaviour</w:t>
      </w:r>
      <w:proofErr w:type="spellEnd"/>
      <w:r w:rsidR="004C7CDC">
        <w:rPr>
          <w:rFonts w:cstheme="minorHAnsi"/>
          <w:sz w:val="24"/>
          <w:szCs w:val="14"/>
          <w:lang w:val="en-US"/>
        </w:rPr>
        <w:t xml:space="preserve"> </w:t>
      </w:r>
      <w:r w:rsidR="006C7D6D">
        <w:rPr>
          <w:rFonts w:cstheme="minorHAnsi"/>
          <w:sz w:val="24"/>
          <w:szCs w:val="14"/>
          <w:lang w:val="en-US"/>
        </w:rPr>
        <w:t>and</w:t>
      </w:r>
      <w:r w:rsidR="004C7CDC">
        <w:rPr>
          <w:rFonts w:cstheme="minorHAnsi"/>
          <w:sz w:val="24"/>
          <w:szCs w:val="14"/>
          <w:lang w:val="en-US"/>
        </w:rPr>
        <w:t xml:space="preserve"> physical skills such as balance, strength, and flexibility.</w:t>
      </w:r>
    </w:p>
    <w:sectPr w:rsidR="000411FF" w:rsidRPr="00C21480" w:rsidSect="006B1926">
      <w:headerReference w:type="default" r:id="rId14"/>
      <w:pgSz w:w="11906" w:h="16838"/>
      <w:pgMar w:top="720" w:right="720" w:bottom="720" w:left="720" w:header="708" w:footer="708" w:gutter="0"/>
      <w:pgBorders w:offsetFrom="page">
        <w:top w:val="dashed" w:sz="18" w:space="24" w:color="70AD47" w:themeColor="accent6"/>
        <w:left w:val="dashed" w:sz="18" w:space="24" w:color="70AD47" w:themeColor="accent6"/>
        <w:bottom w:val="dashed" w:sz="18" w:space="24" w:color="70AD47" w:themeColor="accent6"/>
        <w:right w:val="dashed" w:sz="18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593F8" w14:textId="77777777" w:rsidR="006B1926" w:rsidRDefault="006B1926" w:rsidP="00D328DE">
      <w:pPr>
        <w:spacing w:after="0" w:line="240" w:lineRule="auto"/>
      </w:pPr>
      <w:r>
        <w:separator/>
      </w:r>
    </w:p>
  </w:endnote>
  <w:endnote w:type="continuationSeparator" w:id="0">
    <w:p w14:paraId="69C730F7" w14:textId="77777777" w:rsidR="006B1926" w:rsidRDefault="006B1926" w:rsidP="00D32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35B16" w14:textId="77777777" w:rsidR="006B1926" w:rsidRDefault="006B1926" w:rsidP="00D328DE">
      <w:pPr>
        <w:spacing w:after="0" w:line="240" w:lineRule="auto"/>
      </w:pPr>
      <w:r>
        <w:separator/>
      </w:r>
    </w:p>
  </w:footnote>
  <w:footnote w:type="continuationSeparator" w:id="0">
    <w:p w14:paraId="4D8591AC" w14:textId="77777777" w:rsidR="006B1926" w:rsidRDefault="006B1926" w:rsidP="00D32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7C1D8" w14:textId="05606D51" w:rsidR="00D328DE" w:rsidRDefault="00B12827" w:rsidP="00B12827">
    <w:pPr>
      <w:pStyle w:val="Header"/>
      <w:jc w:val="center"/>
    </w:pPr>
    <w:r>
      <w:rPr>
        <w:color w:val="000000"/>
        <w:sz w:val="27"/>
        <w:szCs w:val="27"/>
      </w:rPr>
      <w:t>Learn. Grow. Achieve. Flourish.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E5986"/>
    <w:multiLevelType w:val="hybridMultilevel"/>
    <w:tmpl w:val="7B607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046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751"/>
    <w:rsid w:val="00006C3F"/>
    <w:rsid w:val="00032366"/>
    <w:rsid w:val="000411FF"/>
    <w:rsid w:val="00057CF1"/>
    <w:rsid w:val="00073B3E"/>
    <w:rsid w:val="000928D6"/>
    <w:rsid w:val="00093F8C"/>
    <w:rsid w:val="000B0C30"/>
    <w:rsid w:val="000B0DA7"/>
    <w:rsid w:val="000B5C98"/>
    <w:rsid w:val="000C5543"/>
    <w:rsid w:val="000D4420"/>
    <w:rsid w:val="000E18C1"/>
    <w:rsid w:val="000E4501"/>
    <w:rsid w:val="000F1D22"/>
    <w:rsid w:val="00113CDA"/>
    <w:rsid w:val="00130752"/>
    <w:rsid w:val="00132B39"/>
    <w:rsid w:val="00134F38"/>
    <w:rsid w:val="00146876"/>
    <w:rsid w:val="00160DB1"/>
    <w:rsid w:val="001654CF"/>
    <w:rsid w:val="00195066"/>
    <w:rsid w:val="001C162A"/>
    <w:rsid w:val="002031DE"/>
    <w:rsid w:val="002063DF"/>
    <w:rsid w:val="0021219F"/>
    <w:rsid w:val="00214064"/>
    <w:rsid w:val="002144A5"/>
    <w:rsid w:val="00234501"/>
    <w:rsid w:val="002672CC"/>
    <w:rsid w:val="002847CD"/>
    <w:rsid w:val="00284D4A"/>
    <w:rsid w:val="00295E56"/>
    <w:rsid w:val="00296B3B"/>
    <w:rsid w:val="002A1D63"/>
    <w:rsid w:val="002B386D"/>
    <w:rsid w:val="002D563E"/>
    <w:rsid w:val="002E0A5D"/>
    <w:rsid w:val="00301EBA"/>
    <w:rsid w:val="003109F1"/>
    <w:rsid w:val="00323AF9"/>
    <w:rsid w:val="00324CC3"/>
    <w:rsid w:val="00327A97"/>
    <w:rsid w:val="00333C55"/>
    <w:rsid w:val="00343145"/>
    <w:rsid w:val="00370AF4"/>
    <w:rsid w:val="003A0F9A"/>
    <w:rsid w:val="003B59F7"/>
    <w:rsid w:val="003C65A1"/>
    <w:rsid w:val="003D1FD3"/>
    <w:rsid w:val="003E3E2B"/>
    <w:rsid w:val="003F4FE4"/>
    <w:rsid w:val="00417478"/>
    <w:rsid w:val="004176F8"/>
    <w:rsid w:val="004229B9"/>
    <w:rsid w:val="004373DD"/>
    <w:rsid w:val="00447F8E"/>
    <w:rsid w:val="0045278A"/>
    <w:rsid w:val="004565D5"/>
    <w:rsid w:val="00465ACB"/>
    <w:rsid w:val="00484170"/>
    <w:rsid w:val="0048691A"/>
    <w:rsid w:val="00492F27"/>
    <w:rsid w:val="004B56A0"/>
    <w:rsid w:val="004C0861"/>
    <w:rsid w:val="004C1FE3"/>
    <w:rsid w:val="004C2B45"/>
    <w:rsid w:val="004C7CDC"/>
    <w:rsid w:val="004D0C7C"/>
    <w:rsid w:val="004F0AF3"/>
    <w:rsid w:val="00522D40"/>
    <w:rsid w:val="005250DA"/>
    <w:rsid w:val="00537A63"/>
    <w:rsid w:val="00546931"/>
    <w:rsid w:val="00546AEB"/>
    <w:rsid w:val="00552099"/>
    <w:rsid w:val="00552A77"/>
    <w:rsid w:val="00571C5C"/>
    <w:rsid w:val="0057292A"/>
    <w:rsid w:val="00587393"/>
    <w:rsid w:val="005A0823"/>
    <w:rsid w:val="005A5685"/>
    <w:rsid w:val="005C0800"/>
    <w:rsid w:val="005C5A98"/>
    <w:rsid w:val="005E5E1B"/>
    <w:rsid w:val="005E6924"/>
    <w:rsid w:val="005E7F4F"/>
    <w:rsid w:val="00623472"/>
    <w:rsid w:val="00634ABB"/>
    <w:rsid w:val="006842A4"/>
    <w:rsid w:val="006950DD"/>
    <w:rsid w:val="006A7F7E"/>
    <w:rsid w:val="006B1098"/>
    <w:rsid w:val="006B1926"/>
    <w:rsid w:val="006B2813"/>
    <w:rsid w:val="006C5C46"/>
    <w:rsid w:val="006C7D6D"/>
    <w:rsid w:val="006D0B21"/>
    <w:rsid w:val="006D6A28"/>
    <w:rsid w:val="006D7D06"/>
    <w:rsid w:val="006E0E25"/>
    <w:rsid w:val="006E10FF"/>
    <w:rsid w:val="006E26B0"/>
    <w:rsid w:val="006E45D6"/>
    <w:rsid w:val="006F47A9"/>
    <w:rsid w:val="00716041"/>
    <w:rsid w:val="0073320D"/>
    <w:rsid w:val="007500EE"/>
    <w:rsid w:val="007518F8"/>
    <w:rsid w:val="007525CE"/>
    <w:rsid w:val="007533E4"/>
    <w:rsid w:val="00757842"/>
    <w:rsid w:val="0076267F"/>
    <w:rsid w:val="00780867"/>
    <w:rsid w:val="00795A0F"/>
    <w:rsid w:val="007A4526"/>
    <w:rsid w:val="007A4699"/>
    <w:rsid w:val="007A603C"/>
    <w:rsid w:val="007C4434"/>
    <w:rsid w:val="007D174D"/>
    <w:rsid w:val="007F776F"/>
    <w:rsid w:val="00805BDF"/>
    <w:rsid w:val="00816FD5"/>
    <w:rsid w:val="008175EF"/>
    <w:rsid w:val="00825F29"/>
    <w:rsid w:val="00834778"/>
    <w:rsid w:val="00834F1C"/>
    <w:rsid w:val="008377BD"/>
    <w:rsid w:val="008432C0"/>
    <w:rsid w:val="00852810"/>
    <w:rsid w:val="0086165D"/>
    <w:rsid w:val="00876919"/>
    <w:rsid w:val="008772E2"/>
    <w:rsid w:val="00893D27"/>
    <w:rsid w:val="008A3658"/>
    <w:rsid w:val="008A59A9"/>
    <w:rsid w:val="008C16A6"/>
    <w:rsid w:val="008D493B"/>
    <w:rsid w:val="008F6FB7"/>
    <w:rsid w:val="009123E8"/>
    <w:rsid w:val="0092412D"/>
    <w:rsid w:val="00924522"/>
    <w:rsid w:val="00925371"/>
    <w:rsid w:val="0093736E"/>
    <w:rsid w:val="009562EE"/>
    <w:rsid w:val="009711C3"/>
    <w:rsid w:val="00981954"/>
    <w:rsid w:val="00987623"/>
    <w:rsid w:val="009B42ED"/>
    <w:rsid w:val="009B450A"/>
    <w:rsid w:val="009B7290"/>
    <w:rsid w:val="009D0593"/>
    <w:rsid w:val="009D1977"/>
    <w:rsid w:val="009D54CA"/>
    <w:rsid w:val="009F7DF5"/>
    <w:rsid w:val="00A00935"/>
    <w:rsid w:val="00A24751"/>
    <w:rsid w:val="00A36901"/>
    <w:rsid w:val="00A55416"/>
    <w:rsid w:val="00A56627"/>
    <w:rsid w:val="00A57EAA"/>
    <w:rsid w:val="00A61EDC"/>
    <w:rsid w:val="00A70203"/>
    <w:rsid w:val="00A76A13"/>
    <w:rsid w:val="00A8098A"/>
    <w:rsid w:val="00A814B4"/>
    <w:rsid w:val="00A81E6B"/>
    <w:rsid w:val="00A87FC0"/>
    <w:rsid w:val="00A91E84"/>
    <w:rsid w:val="00A938E8"/>
    <w:rsid w:val="00A93910"/>
    <w:rsid w:val="00AA0EE1"/>
    <w:rsid w:val="00AC5193"/>
    <w:rsid w:val="00AD5E63"/>
    <w:rsid w:val="00AF6A37"/>
    <w:rsid w:val="00B03B00"/>
    <w:rsid w:val="00B04D3C"/>
    <w:rsid w:val="00B12827"/>
    <w:rsid w:val="00B14952"/>
    <w:rsid w:val="00B165C5"/>
    <w:rsid w:val="00B316FB"/>
    <w:rsid w:val="00B32F9E"/>
    <w:rsid w:val="00B414EF"/>
    <w:rsid w:val="00B422DB"/>
    <w:rsid w:val="00B63194"/>
    <w:rsid w:val="00B71200"/>
    <w:rsid w:val="00B71805"/>
    <w:rsid w:val="00B91DCE"/>
    <w:rsid w:val="00BA1924"/>
    <w:rsid w:val="00BA65D5"/>
    <w:rsid w:val="00BB3250"/>
    <w:rsid w:val="00BB53E8"/>
    <w:rsid w:val="00BB67F1"/>
    <w:rsid w:val="00BB7A9A"/>
    <w:rsid w:val="00BD24E2"/>
    <w:rsid w:val="00BD63B4"/>
    <w:rsid w:val="00BE60ED"/>
    <w:rsid w:val="00C14390"/>
    <w:rsid w:val="00C21480"/>
    <w:rsid w:val="00C453AF"/>
    <w:rsid w:val="00C71539"/>
    <w:rsid w:val="00C80C5B"/>
    <w:rsid w:val="00C95790"/>
    <w:rsid w:val="00C9664F"/>
    <w:rsid w:val="00CA0FBF"/>
    <w:rsid w:val="00CA4F40"/>
    <w:rsid w:val="00CA7562"/>
    <w:rsid w:val="00CC043C"/>
    <w:rsid w:val="00CC13B3"/>
    <w:rsid w:val="00CC3BFD"/>
    <w:rsid w:val="00CC4315"/>
    <w:rsid w:val="00CC6127"/>
    <w:rsid w:val="00CD7862"/>
    <w:rsid w:val="00CE1EC6"/>
    <w:rsid w:val="00CE6187"/>
    <w:rsid w:val="00D01CB8"/>
    <w:rsid w:val="00D14244"/>
    <w:rsid w:val="00D20451"/>
    <w:rsid w:val="00D328DE"/>
    <w:rsid w:val="00D40510"/>
    <w:rsid w:val="00D435A5"/>
    <w:rsid w:val="00D45172"/>
    <w:rsid w:val="00D55930"/>
    <w:rsid w:val="00D70981"/>
    <w:rsid w:val="00DD0945"/>
    <w:rsid w:val="00DD3BE7"/>
    <w:rsid w:val="00DE7247"/>
    <w:rsid w:val="00E104ED"/>
    <w:rsid w:val="00E17C4A"/>
    <w:rsid w:val="00E27582"/>
    <w:rsid w:val="00E3099B"/>
    <w:rsid w:val="00E40F77"/>
    <w:rsid w:val="00E60B70"/>
    <w:rsid w:val="00E660B0"/>
    <w:rsid w:val="00E7020A"/>
    <w:rsid w:val="00E71D6B"/>
    <w:rsid w:val="00E72B7F"/>
    <w:rsid w:val="00E80B2B"/>
    <w:rsid w:val="00E8656C"/>
    <w:rsid w:val="00E9445D"/>
    <w:rsid w:val="00EB2641"/>
    <w:rsid w:val="00EE547C"/>
    <w:rsid w:val="00EE5BB5"/>
    <w:rsid w:val="00F27383"/>
    <w:rsid w:val="00F36F89"/>
    <w:rsid w:val="00F445A9"/>
    <w:rsid w:val="00F52120"/>
    <w:rsid w:val="00F523F5"/>
    <w:rsid w:val="00F52780"/>
    <w:rsid w:val="00F648E3"/>
    <w:rsid w:val="00F90457"/>
    <w:rsid w:val="00F90719"/>
    <w:rsid w:val="00FA2B32"/>
    <w:rsid w:val="00FB08A7"/>
    <w:rsid w:val="00FC334B"/>
    <w:rsid w:val="00FE6731"/>
    <w:rsid w:val="00FF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03434"/>
    </o:shapedefaults>
    <o:shapelayout v:ext="edit">
      <o:idmap v:ext="edit" data="1"/>
    </o:shapelayout>
  </w:shapeDefaults>
  <w:decimalSymbol w:val="."/>
  <w:listSeparator w:val=","/>
  <w14:docId w14:val="57F02FA3"/>
  <w15:chartTrackingRefBased/>
  <w15:docId w15:val="{53662974-6627-42BA-854A-7EAC295C3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435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435A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D435A5"/>
    <w:pPr>
      <w:ind w:left="720"/>
      <w:contextualSpacing/>
    </w:pPr>
  </w:style>
  <w:style w:type="table" w:styleId="TableGrid">
    <w:name w:val="Table Grid"/>
    <w:basedOn w:val="TableNormal"/>
    <w:uiPriority w:val="39"/>
    <w:rsid w:val="00BB7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8DE"/>
  </w:style>
  <w:style w:type="paragraph" w:styleId="Footer">
    <w:name w:val="footer"/>
    <w:basedOn w:val="Normal"/>
    <w:link w:val="FooterChar"/>
    <w:uiPriority w:val="99"/>
    <w:unhideWhenUsed/>
    <w:rsid w:val="00D32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8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92E2B-BDA5-4255-8DA3-43B254FC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Bignell</dc:creator>
  <cp:keywords/>
  <dc:description/>
  <cp:lastModifiedBy>Neil Bignell</cp:lastModifiedBy>
  <cp:revision>2</cp:revision>
  <cp:lastPrinted>2023-09-22T13:10:00Z</cp:lastPrinted>
  <dcterms:created xsi:type="dcterms:W3CDTF">2024-05-17T07:26:00Z</dcterms:created>
  <dcterms:modified xsi:type="dcterms:W3CDTF">2024-05-17T07:26:00Z</dcterms:modified>
</cp:coreProperties>
</file>