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DD1BE" w14:textId="72DD0E19" w:rsidR="00160DB1" w:rsidRPr="0073320D" w:rsidRDefault="00E40F77" w:rsidP="00B12827">
      <w:pPr>
        <w:jc w:val="center"/>
        <w:rPr>
          <w:sz w:val="44"/>
          <w:lang w:val="en-US"/>
        </w:rPr>
      </w:pPr>
      <w:r>
        <w:rPr>
          <w:sz w:val="44"/>
          <w:lang w:val="en-US"/>
        </w:rPr>
        <w:t>Spring</w:t>
      </w:r>
      <w:r w:rsidR="009123E8" w:rsidRPr="0073320D">
        <w:rPr>
          <w:sz w:val="44"/>
          <w:lang w:val="en-US"/>
        </w:rPr>
        <w:t xml:space="preserve"> </w:t>
      </w:r>
      <w:r w:rsidR="00DD3BE7">
        <w:rPr>
          <w:sz w:val="44"/>
          <w:lang w:val="en-US"/>
        </w:rPr>
        <w:t>Term</w:t>
      </w:r>
      <w:r>
        <w:rPr>
          <w:sz w:val="44"/>
          <w:lang w:val="en-US"/>
        </w:rPr>
        <w:t xml:space="preserve"> 1</w:t>
      </w:r>
    </w:p>
    <w:p w14:paraId="72BB1CBF" w14:textId="4C033D63" w:rsidR="00CA7562" w:rsidRPr="00D40510" w:rsidRDefault="00D40510" w:rsidP="00D40510">
      <w:pPr>
        <w:jc w:val="center"/>
        <w:rPr>
          <w:b/>
          <w:color w:val="70AD47" w:themeColor="accent6"/>
          <w:sz w:val="56"/>
          <w:lang w:val="en-US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noProof/>
          <w:color w:val="70AD47" w:themeColor="accent6"/>
          <w:sz w:val="56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B87EB0A" wp14:editId="4F26E78F">
                <wp:simplePos x="0" y="0"/>
                <wp:positionH relativeFrom="column">
                  <wp:posOffset>-48156</wp:posOffset>
                </wp:positionH>
                <wp:positionV relativeFrom="paragraph">
                  <wp:posOffset>601184</wp:posOffset>
                </wp:positionV>
                <wp:extent cx="1714500" cy="1623695"/>
                <wp:effectExtent l="0" t="0" r="19050" b="14605"/>
                <wp:wrapThrough wrapText="bothSides">
                  <wp:wrapPolygon edited="0">
                    <wp:start x="0" y="0"/>
                    <wp:lineTo x="0" y="21541"/>
                    <wp:lineTo x="21600" y="21541"/>
                    <wp:lineTo x="21600" y="0"/>
                    <wp:lineTo x="0" y="0"/>
                  </wp:wrapPolygon>
                </wp:wrapThrough>
                <wp:docPr id="178" name="Text Box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62369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94E06E" w14:textId="77777777" w:rsidR="007525CE" w:rsidRDefault="007525CE" w:rsidP="00D435A5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435A5"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 this issue: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3C72CCCE" w14:textId="77777777" w:rsidR="007525CE" w:rsidRDefault="007525CE" w:rsidP="00D435A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PE </w:t>
                            </w:r>
                          </w:p>
                          <w:p w14:paraId="6D7A298C" w14:textId="1F56D777" w:rsidR="00DD3BE7" w:rsidRDefault="008F6FB7" w:rsidP="00DD3BE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Sports fixtures</w:t>
                            </w:r>
                          </w:p>
                          <w:p w14:paraId="1E75E723" w14:textId="5B0C8C0B" w:rsidR="008F6FB7" w:rsidRDefault="008F6FB7" w:rsidP="00DD3BE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Sports trips</w:t>
                            </w:r>
                          </w:p>
                          <w:p w14:paraId="5947ECB8" w14:textId="2EB83B0B" w:rsidR="00D40510" w:rsidRPr="00DD3BE7" w:rsidRDefault="00D40510" w:rsidP="00DD3BE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Clubs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45720" tIns="9144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87EB0A" id="_x0000_t202" coordsize="21600,21600" o:spt="202" path="m,l,21600r21600,l21600,xe">
                <v:stroke joinstyle="miter"/>
                <v:path gradientshapeok="t" o:connecttype="rect"/>
              </v:shapetype>
              <v:shape id="Text Box 178" o:spid="_x0000_s1026" type="#_x0000_t202" style="position:absolute;left:0;text-align:left;margin-left:-3.8pt;margin-top:47.35pt;width:135pt;height:127.8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lIIVwIAAPcEAAAOAAAAZHJzL2Uyb0RvYy54bWysVE1v2zAMvQ/YfxB0Xx1nabsGdYqsRYcB&#10;RVusHXpWZCkxJouaxMTOfn0p+SNDF+ww7CJTIh8pPj368qqtDdspHyqwBc9PJpwpK6Gs7Lrg359v&#10;P3ziLKCwpTBgVcH3KvCrxft3l42bqylswJTKM0piw7xxBd8gunmWBblRtQgn4JQlpwZfC6StX2el&#10;Fw1lr002nUzOsgZ86TxIFQKd3nROvkj5tVYSH7QOCpkpON0N0+rTuoprtrgU87UXblPJ/hriH25R&#10;i8pS0THVjUDBtr76I1VdSQ8BNJ5IqDPQupIq9UDd5JM33TxthFOpFyInuJGm8P/Syvvdk3v0DNvP&#10;0NIDRkIaF+aBDmM/rfZ1/NJNGfmJwv1Im2qRyQg6z2enE3JJ8uVn049nF6cxT3aAOx/wi4KaRaPg&#10;nt4l0SV2dwG70CEkVjM2nh3ukSzcG9U5vynNqpIqT1OSJBZ1bTzbCXrm8kfqgqobS5ERoitjRlB+&#10;DGRwAPWxEaaSgEbg5BjwUG2MThXB4gisKwv+72DdxQ9dd73GtrFdtf2brKDc01N56FQcnLytiM47&#10;EfBReJItPQGNIj7Qog00BYfe4mwD/tex8xhPaiIvZw2NQcHDz63wijPz1ZLOZqfn0zg3aXORz2a0&#10;8WlDxmow7La+BqI+p2F3MpkxDs1gag/1C03qMlYjl7CSahYcB/Mau6GkSZdquUxBNCFO4J19cjKm&#10;jrRGkTy3L8K7XklIIryHYVDE/I2gutiItLDcIugqqS0S27HZE07TlfTa/wni+P6+T1GH/9XiFQAA&#10;//8DAFBLAwQUAAYACAAAACEAb9wOAuEAAAAJAQAADwAAAGRycy9kb3ducmV2LnhtbEyPwU7DMBBE&#10;70j8g7VIXFDrNIS0hGwqhAAJqRxoq3J14yWJiNfBdtvw95gTHEczmnlTLkfTiyM531lGmE0TEMS1&#10;1R03CNvN02QBwgfFWvWWCeGbPCyr87NSFdqe+I2O69CIWMK+UAhtCEMhpa9bMspP7UAcvQ/rjApR&#10;ukZqp06x3PQyTZJcGtVxXGjVQA8t1Z/rg0FwPnmkrXnXcqdnz6/ZavX1crVAvLwY7+9ABBrDXxh+&#10;8SM6VJFpbw+svegRJvM8JhFuszmI6Kd5moHYI1zfJBnIqpT/H1Q/AAAA//8DAFBLAQItABQABgAI&#10;AAAAIQC2gziS/gAAAOEBAAATAAAAAAAAAAAAAAAAAAAAAABbQ29udGVudF9UeXBlc10ueG1sUEsB&#10;Ai0AFAAGAAgAAAAhADj9If/WAAAAlAEAAAsAAAAAAAAAAAAAAAAALwEAAF9yZWxzLy5yZWxzUEsB&#10;Ai0AFAAGAAgAAAAhANTKUghXAgAA9wQAAA4AAAAAAAAAAAAAAAAALgIAAGRycy9lMm9Eb2MueG1s&#10;UEsBAi0AFAAGAAgAAAAhAG/cDgLhAAAACQEAAA8AAAAAAAAAAAAAAAAAsQQAAGRycy9kb3ducmV2&#10;LnhtbFBLBQYAAAAABAAEAPMAAAC/BQAAAAA=&#10;" fillcolor="white [3201]" strokecolor="black [3200]" strokeweight="1pt">
                <v:textbox inset="3.6pt,7.2pt,0,0">
                  <w:txbxContent>
                    <w:p w14:paraId="7A94E06E" w14:textId="77777777" w:rsidR="007525CE" w:rsidRDefault="007525CE" w:rsidP="00D435A5">
                      <w:pPr>
                        <w:rPr>
                          <w:color w:val="000000" w:themeColor="text1"/>
                          <w:sz w:val="28"/>
                          <w:szCs w:val="2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435A5">
                        <w:rPr>
                          <w:color w:val="000000" w:themeColor="text1"/>
                          <w:sz w:val="28"/>
                          <w:szCs w:val="2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 this issue: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3C72CCCE" w14:textId="77777777" w:rsidR="007525CE" w:rsidRDefault="007525CE" w:rsidP="00D435A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8"/>
                          <w:szCs w:val="2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PE </w:t>
                      </w:r>
                    </w:p>
                    <w:p w14:paraId="6D7A298C" w14:textId="1F56D777" w:rsidR="00DD3BE7" w:rsidRDefault="008F6FB7" w:rsidP="00DD3BE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8"/>
                          <w:szCs w:val="2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Sports fixtures</w:t>
                      </w:r>
                    </w:p>
                    <w:p w14:paraId="1E75E723" w14:textId="5B0C8C0B" w:rsidR="008F6FB7" w:rsidRDefault="008F6FB7" w:rsidP="00DD3BE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8"/>
                          <w:szCs w:val="2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Sports trips</w:t>
                      </w:r>
                    </w:p>
                    <w:p w14:paraId="5947ECB8" w14:textId="2EB83B0B" w:rsidR="00D40510" w:rsidRPr="00DD3BE7" w:rsidRDefault="00D40510" w:rsidP="00DD3BE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sz w:val="28"/>
                          <w:szCs w:val="2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Clubs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DD3BE7">
        <w:rPr>
          <w:b/>
          <w:color w:val="70AD47" w:themeColor="accent6"/>
          <w:sz w:val="56"/>
          <w:lang w:val="en-US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PE and Sports</w:t>
      </w:r>
      <w:r w:rsidR="00A24751" w:rsidRPr="00A24751">
        <w:rPr>
          <w:b/>
          <w:color w:val="70AD47" w:themeColor="accent6"/>
          <w:sz w:val="56"/>
          <w:lang w:val="en-US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at St Mary</w:t>
      </w:r>
      <w:r w:rsidR="00A24751">
        <w:rPr>
          <w:b/>
          <w:color w:val="70AD47" w:themeColor="accent6"/>
          <w:sz w:val="56"/>
          <w:lang w:val="en-US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’</w:t>
      </w:r>
      <w:r w:rsidR="00A24751" w:rsidRPr="00A24751">
        <w:rPr>
          <w:b/>
          <w:color w:val="70AD47" w:themeColor="accent6"/>
          <w:sz w:val="56"/>
          <w:lang w:val="en-US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</w:t>
      </w:r>
    </w:p>
    <w:p w14:paraId="40ED4E92" w14:textId="7F26A2E8" w:rsidR="00CA7562" w:rsidRDefault="00D435A5" w:rsidP="00B12827">
      <w:pPr>
        <w:jc w:val="center"/>
        <w:rPr>
          <w:rFonts w:cstheme="minorHAnsi"/>
          <w:color w:val="000000" w:themeColor="text1"/>
          <w:sz w:val="4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435A5">
        <w:rPr>
          <w:rFonts w:cstheme="minorHAnsi"/>
          <w:color w:val="000000" w:themeColor="text1"/>
          <w:sz w:val="4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</w:t>
      </w:r>
    </w:p>
    <w:p w14:paraId="38C38C1F" w14:textId="6CCA67BF" w:rsidR="00AF6A37" w:rsidRDefault="00716041" w:rsidP="00B12827">
      <w:pPr>
        <w:jc w:val="center"/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D493B"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This term in PE</w:t>
      </w:r>
      <w:r w:rsidR="008D493B"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13CDA"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="00301EBA"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</w:t>
      </w:r>
      <w:r w:rsidR="00113CDA"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Mary’s staff</w:t>
      </w:r>
      <w:r w:rsidR="008D493B"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have continued to </w:t>
      </w:r>
      <w:r w:rsidR="00113CDA"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deliver the Real PE and Real Gymnastics Curriculum during outdoor and indoor PE lessons. </w:t>
      </w:r>
      <w:r w:rsidR="00006C3F"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Below shows the skills the children have been working </w:t>
      </w:r>
      <w:r w:rsidR="00A91E84"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extremely</w:t>
      </w:r>
      <w:r w:rsidR="00006C3F"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hard with to develop their Physical </w:t>
      </w:r>
      <w:r w:rsidR="00A91E84"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Education. </w:t>
      </w:r>
    </w:p>
    <w:p w14:paraId="6366F421" w14:textId="1CB8D9D4" w:rsidR="00CC13B3" w:rsidRDefault="00B165C5" w:rsidP="00B12827">
      <w:pPr>
        <w:jc w:val="center"/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Cognitive was our learning </w:t>
      </w:r>
      <w:proofErr w:type="spellStart"/>
      <w:r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behaviour</w:t>
      </w:r>
      <w:proofErr w:type="spellEnd"/>
      <w:r>
        <w:rPr>
          <w:rFonts w:cstheme="minorHAnsi"/>
          <w:color w:val="000000" w:themeColor="text1"/>
          <w:sz w:val="24"/>
          <w:szCs w:val="1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theme this half term. This is seen as the yellow cog on our Real PE Wheel.</w:t>
      </w:r>
    </w:p>
    <w:tbl>
      <w:tblPr>
        <w:tblStyle w:val="TableGrid"/>
        <w:tblW w:w="0" w:type="auto"/>
        <w:jc w:val="center"/>
        <w:shd w:val="clear" w:color="auto" w:fill="FFC000" w:themeFill="accent4"/>
        <w:tblLook w:val="04A0" w:firstRow="1" w:lastRow="0" w:firstColumn="1" w:lastColumn="0" w:noHBand="0" w:noVBand="1"/>
      </w:tblPr>
      <w:tblGrid>
        <w:gridCol w:w="1222"/>
        <w:gridCol w:w="3125"/>
        <w:gridCol w:w="2458"/>
        <w:gridCol w:w="2445"/>
      </w:tblGrid>
      <w:tr w:rsidR="00D40510" w14:paraId="00D3D10F" w14:textId="71DEBB0F" w:rsidTr="004373DD">
        <w:trPr>
          <w:jc w:val="center"/>
        </w:trPr>
        <w:tc>
          <w:tcPr>
            <w:tcW w:w="988" w:type="dxa"/>
            <w:shd w:val="clear" w:color="auto" w:fill="FFC000" w:themeFill="accent4"/>
          </w:tcPr>
          <w:p w14:paraId="52A786B3" w14:textId="5567FEDB" w:rsidR="00CA4F40" w:rsidRPr="00B165C5" w:rsidRDefault="00CA4F40" w:rsidP="00B12827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65C5">
              <w:rPr>
                <w:rFonts w:cstheme="minorHAnsi"/>
                <w:b/>
                <w:bCs/>
                <w:color w:val="000000" w:themeColor="text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Group</w:t>
            </w:r>
          </w:p>
        </w:tc>
        <w:tc>
          <w:tcPr>
            <w:tcW w:w="3125" w:type="dxa"/>
            <w:shd w:val="clear" w:color="auto" w:fill="FFC000" w:themeFill="accent4"/>
          </w:tcPr>
          <w:p w14:paraId="4772BCE5" w14:textId="0AA3CD8C" w:rsidR="00CA4F40" w:rsidRPr="00B165C5" w:rsidRDefault="00CA4F40" w:rsidP="00B12827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65C5">
              <w:rPr>
                <w:rFonts w:cstheme="minorHAnsi"/>
                <w:b/>
                <w:bCs/>
                <w:color w:val="000000" w:themeColor="text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Outdoor PE focus</w:t>
            </w:r>
          </w:p>
        </w:tc>
        <w:tc>
          <w:tcPr>
            <w:tcW w:w="2458" w:type="dxa"/>
            <w:shd w:val="clear" w:color="auto" w:fill="FFC000" w:themeFill="accent4"/>
          </w:tcPr>
          <w:p w14:paraId="7FE7607B" w14:textId="729B35FA" w:rsidR="00CA4F40" w:rsidRPr="00B165C5" w:rsidRDefault="00CA4F40" w:rsidP="00B12827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65C5">
              <w:rPr>
                <w:rFonts w:cstheme="minorHAnsi"/>
                <w:b/>
                <w:bCs/>
                <w:color w:val="000000" w:themeColor="text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Indoor PE focus Gymnastics</w:t>
            </w:r>
          </w:p>
        </w:tc>
        <w:tc>
          <w:tcPr>
            <w:tcW w:w="2445" w:type="dxa"/>
            <w:shd w:val="clear" w:color="auto" w:fill="FFC000" w:themeFill="accent4"/>
          </w:tcPr>
          <w:p w14:paraId="08BB1DB9" w14:textId="47608D34" w:rsidR="00CA4F40" w:rsidRPr="00B165C5" w:rsidRDefault="00CA4F40" w:rsidP="00B12827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65C5">
              <w:rPr>
                <w:rFonts w:cstheme="minorHAnsi"/>
                <w:b/>
                <w:bCs/>
                <w:color w:val="000000" w:themeColor="text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Learning Focus and Targets</w:t>
            </w:r>
            <w:r w:rsidR="006E0E25" w:rsidRPr="00B165C5">
              <w:rPr>
                <w:rFonts w:cstheme="minorHAnsi"/>
                <w:b/>
                <w:bCs/>
                <w:color w:val="000000" w:themeColor="text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: </w:t>
            </w:r>
            <w:r w:rsidR="006E0E25" w:rsidRPr="00B165C5">
              <w:rPr>
                <w:rFonts w:cstheme="minorHAnsi"/>
                <w:b/>
                <w:bCs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Cognitive</w:t>
            </w:r>
          </w:p>
        </w:tc>
      </w:tr>
      <w:tr w:rsidR="00D40510" w14:paraId="7F3B699A" w14:textId="77777777" w:rsidTr="004373DD">
        <w:trPr>
          <w:jc w:val="center"/>
        </w:trPr>
        <w:tc>
          <w:tcPr>
            <w:tcW w:w="988" w:type="dxa"/>
            <w:shd w:val="clear" w:color="auto" w:fill="FFC000" w:themeFill="accent4"/>
          </w:tcPr>
          <w:p w14:paraId="3B0C8D22" w14:textId="5804D2D5" w:rsidR="004B56A0" w:rsidRPr="00B165C5" w:rsidRDefault="004B56A0" w:rsidP="00B12827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65C5">
              <w:rPr>
                <w:rFonts w:cstheme="minorHAnsi"/>
                <w:b/>
                <w:bCs/>
                <w:color w:val="000000" w:themeColor="text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Reception</w:t>
            </w:r>
          </w:p>
        </w:tc>
        <w:tc>
          <w:tcPr>
            <w:tcW w:w="3125" w:type="dxa"/>
            <w:shd w:val="clear" w:color="auto" w:fill="FFC000" w:themeFill="accent4"/>
          </w:tcPr>
          <w:p w14:paraId="6B8F12D6" w14:textId="513F3D1B" w:rsidR="004B56A0" w:rsidRPr="00301EBA" w:rsidRDefault="00522D40" w:rsidP="00301EBA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In this unit, the children have </w:t>
            </w:r>
            <w:r w:rsidR="00A8098A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developed and applied their dynamic balance on a line and stance through focused and thematic stories, </w:t>
            </w:r>
            <w:r w:rsidR="00465ACB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songs,</w:t>
            </w:r>
            <w:r w:rsidR="00A8098A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and games.</w:t>
            </w:r>
          </w:p>
        </w:tc>
        <w:tc>
          <w:tcPr>
            <w:tcW w:w="2458" w:type="dxa"/>
            <w:shd w:val="clear" w:color="auto" w:fill="000000" w:themeFill="text1"/>
          </w:tcPr>
          <w:p w14:paraId="6AD29280" w14:textId="77777777" w:rsidR="004B56A0" w:rsidRPr="00301EBA" w:rsidRDefault="004B56A0" w:rsidP="00301EBA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445" w:type="dxa"/>
            <w:shd w:val="clear" w:color="auto" w:fill="FFC000" w:themeFill="accent4"/>
          </w:tcPr>
          <w:p w14:paraId="4CDB534C" w14:textId="77777777" w:rsidR="004B56A0" w:rsidRPr="00301EBA" w:rsidRDefault="0086165D" w:rsidP="00301EBA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b/>
                <w:bCs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Expected</w:t>
            </w: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 I can follow simple instructions.</w:t>
            </w:r>
          </w:p>
          <w:p w14:paraId="2B4B34F5" w14:textId="35691986" w:rsidR="0086165D" w:rsidRPr="00301EBA" w:rsidRDefault="0086165D" w:rsidP="00301EBA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b/>
                <w:bCs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Exceeding</w:t>
            </w:r>
            <w:r w:rsidR="00522D40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 I can understand and follow simple rules. I can name some things I am good at.</w:t>
            </w:r>
          </w:p>
        </w:tc>
      </w:tr>
      <w:tr w:rsidR="00D40510" w14:paraId="6D1E3FD5" w14:textId="0AD438EE" w:rsidTr="004373DD">
        <w:trPr>
          <w:jc w:val="center"/>
        </w:trPr>
        <w:tc>
          <w:tcPr>
            <w:tcW w:w="988" w:type="dxa"/>
            <w:shd w:val="clear" w:color="auto" w:fill="FFC000" w:themeFill="accent4"/>
          </w:tcPr>
          <w:p w14:paraId="68085906" w14:textId="630EB60F" w:rsidR="00CA4F40" w:rsidRPr="00B165C5" w:rsidRDefault="00CA4F40" w:rsidP="00B12827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65C5">
              <w:rPr>
                <w:rFonts w:cstheme="minorHAnsi"/>
                <w:b/>
                <w:bCs/>
                <w:color w:val="000000" w:themeColor="text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1</w:t>
            </w:r>
          </w:p>
        </w:tc>
        <w:tc>
          <w:tcPr>
            <w:tcW w:w="3125" w:type="dxa"/>
            <w:shd w:val="clear" w:color="auto" w:fill="FFC000" w:themeFill="accent4"/>
          </w:tcPr>
          <w:p w14:paraId="5F9DA494" w14:textId="1A325E98" w:rsidR="00CA4F40" w:rsidRPr="00301EBA" w:rsidRDefault="005250DA" w:rsidP="00301EBA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In this unit, children have developed and applied their dynamic balance on a line and stance </w:t>
            </w:r>
            <w:r w:rsidR="00F90457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through focused skill development sessions, thematic </w:t>
            </w:r>
            <w:proofErr w:type="gramStart"/>
            <w:r w:rsidR="00F90457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stories</w:t>
            </w:r>
            <w:proofErr w:type="gramEnd"/>
            <w:r w:rsidR="00F90457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and games.</w:t>
            </w:r>
          </w:p>
        </w:tc>
        <w:tc>
          <w:tcPr>
            <w:tcW w:w="2458" w:type="dxa"/>
            <w:shd w:val="clear" w:color="auto" w:fill="FFC000" w:themeFill="accent4"/>
          </w:tcPr>
          <w:p w14:paraId="234C3C0F" w14:textId="2681E0E6" w:rsidR="00CA4F40" w:rsidRPr="00301EBA" w:rsidRDefault="00CA4F40" w:rsidP="00301EBA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 this unit, children have learnt, developed, and applied flight and rotation on the floor and with apparatus.  Year one has also used thematic warm-ups and games to further aide their development.</w:t>
            </w:r>
          </w:p>
        </w:tc>
        <w:tc>
          <w:tcPr>
            <w:tcW w:w="2445" w:type="dxa"/>
            <w:shd w:val="clear" w:color="auto" w:fill="FFC000" w:themeFill="accent4"/>
          </w:tcPr>
          <w:p w14:paraId="5C9B107F" w14:textId="67F8FCB8" w:rsidR="00195066" w:rsidRPr="00301EBA" w:rsidRDefault="00CA4F40" w:rsidP="00301EBA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b/>
                <w:bCs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Emerging</w:t>
            </w: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</w:t>
            </w:r>
            <w:r w:rsidR="00195066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 can follow simple instructions.</w:t>
            </w:r>
          </w:p>
          <w:p w14:paraId="096030B8" w14:textId="5A9792F3" w:rsidR="00195066" w:rsidRPr="00301EBA" w:rsidRDefault="00195066" w:rsidP="00301EBA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b/>
                <w:bCs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Expe</w:t>
            </w:r>
            <w:r w:rsidR="00A87FC0" w:rsidRPr="00301EBA">
              <w:rPr>
                <w:rFonts w:cstheme="minorHAnsi"/>
                <w:b/>
                <w:bCs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</w:t>
            </w:r>
            <w:r w:rsidRPr="00301EBA">
              <w:rPr>
                <w:rFonts w:cstheme="minorHAnsi"/>
                <w:b/>
                <w:bCs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ted</w:t>
            </w: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 I can name some things I am good at.</w:t>
            </w:r>
          </w:p>
          <w:p w14:paraId="252DC147" w14:textId="3D9D2C75" w:rsidR="00195066" w:rsidRPr="00301EBA" w:rsidRDefault="00195066" w:rsidP="00301EBA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b/>
                <w:bCs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Exceeding</w:t>
            </w: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I can begin to order instructions, movements, and skills. </w:t>
            </w:r>
          </w:p>
          <w:p w14:paraId="0A98C4DA" w14:textId="46777846" w:rsidR="00CA4F40" w:rsidRPr="00301EBA" w:rsidRDefault="00CA4F40" w:rsidP="00301EBA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D40510" w14:paraId="426FA019" w14:textId="1E6EA1A4" w:rsidTr="004373DD">
        <w:trPr>
          <w:jc w:val="center"/>
        </w:trPr>
        <w:tc>
          <w:tcPr>
            <w:tcW w:w="988" w:type="dxa"/>
            <w:shd w:val="clear" w:color="auto" w:fill="FFC000" w:themeFill="accent4"/>
          </w:tcPr>
          <w:p w14:paraId="3C83C657" w14:textId="7644B611" w:rsidR="00CA4F40" w:rsidRPr="00B165C5" w:rsidRDefault="00CA4F40" w:rsidP="00B12827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65C5">
              <w:rPr>
                <w:rFonts w:cstheme="minorHAnsi"/>
                <w:b/>
                <w:bCs/>
                <w:color w:val="000000" w:themeColor="text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2</w:t>
            </w:r>
          </w:p>
        </w:tc>
        <w:tc>
          <w:tcPr>
            <w:tcW w:w="3125" w:type="dxa"/>
            <w:shd w:val="clear" w:color="auto" w:fill="FFC000" w:themeFill="accent4"/>
          </w:tcPr>
          <w:p w14:paraId="0C21E923" w14:textId="1ED1B62F" w:rsidR="00CA4F40" w:rsidRPr="00301EBA" w:rsidRDefault="00F90457" w:rsidP="00301EBA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 this unit, the children have developed and appl</w:t>
            </w:r>
            <w:r w:rsidR="003E3E2B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ied their dynamic balance on a line and stance through focused </w:t>
            </w:r>
            <w:r w:rsidR="004229B9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skills development sessions, cooperative and competitive games.</w:t>
            </w:r>
          </w:p>
        </w:tc>
        <w:tc>
          <w:tcPr>
            <w:tcW w:w="2458" w:type="dxa"/>
            <w:shd w:val="clear" w:color="auto" w:fill="FFC000" w:themeFill="accent4"/>
          </w:tcPr>
          <w:p w14:paraId="265CCA1A" w14:textId="251E07E7" w:rsidR="00CA4F40" w:rsidRPr="00301EBA" w:rsidRDefault="00CA4F40" w:rsidP="00301EBA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 this unit, children have learnt, developed, and applied flight and rotation on the floor and with apparatus.  Year one has also used thematic warm-ups and games to further aide their development.</w:t>
            </w:r>
          </w:p>
        </w:tc>
        <w:tc>
          <w:tcPr>
            <w:tcW w:w="2445" w:type="dxa"/>
            <w:shd w:val="clear" w:color="auto" w:fill="FFC000" w:themeFill="accent4"/>
          </w:tcPr>
          <w:p w14:paraId="326D5E19" w14:textId="2D9A920D" w:rsidR="006E0E25" w:rsidRPr="00301EBA" w:rsidRDefault="00CA4F40" w:rsidP="00301EBA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b/>
                <w:bCs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Emerging</w:t>
            </w: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</w:t>
            </w:r>
            <w:r w:rsidR="006E0E25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 can name some things I am good at</w:t>
            </w:r>
            <w:r w:rsidR="00A87FC0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14:paraId="11EE7146" w14:textId="4C44BBA4" w:rsidR="006E0E25" w:rsidRPr="00301EBA" w:rsidRDefault="006E0E25" w:rsidP="00301EBA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b/>
                <w:bCs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Expected</w:t>
            </w: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 I can recognize similarities</w:t>
            </w:r>
            <w:r w:rsidR="00A87FC0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and differences in performances. </w:t>
            </w:r>
          </w:p>
          <w:p w14:paraId="6F52D5A4" w14:textId="77777777" w:rsidR="00CA4F40" w:rsidRDefault="006E0E25" w:rsidP="00301EBA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b/>
                <w:bCs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Exceeding</w:t>
            </w: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I can explain what I am doing </w:t>
            </w:r>
            <w:r w:rsidR="004C1FE3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well,</w:t>
            </w: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and I have begun to identify areas of improvement.</w:t>
            </w:r>
          </w:p>
          <w:p w14:paraId="01A35FCF" w14:textId="77777777" w:rsidR="004373DD" w:rsidRDefault="004373DD" w:rsidP="00301EBA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53BD212" w14:textId="7FA719A4" w:rsidR="004373DD" w:rsidRPr="00834F1C" w:rsidRDefault="004373DD" w:rsidP="00301EBA">
            <w:pPr>
              <w:rPr>
                <w:rFonts w:cstheme="minorHAnsi"/>
                <w:color w:val="000000" w:themeColor="text1"/>
                <w:szCs w:val="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D40510" w14:paraId="5F588D3D" w14:textId="19CB95CB" w:rsidTr="004373DD">
        <w:trPr>
          <w:jc w:val="center"/>
        </w:trPr>
        <w:tc>
          <w:tcPr>
            <w:tcW w:w="988" w:type="dxa"/>
            <w:shd w:val="clear" w:color="auto" w:fill="FFC000" w:themeFill="accent4"/>
          </w:tcPr>
          <w:p w14:paraId="4F5DAEF4" w14:textId="733704A5" w:rsidR="00CA4F40" w:rsidRPr="00B165C5" w:rsidRDefault="00CA4F40" w:rsidP="00B12827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65C5">
              <w:rPr>
                <w:rFonts w:cstheme="minorHAnsi"/>
                <w:b/>
                <w:bCs/>
                <w:color w:val="000000" w:themeColor="text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Year 3</w:t>
            </w:r>
          </w:p>
        </w:tc>
        <w:tc>
          <w:tcPr>
            <w:tcW w:w="3125" w:type="dxa"/>
            <w:shd w:val="clear" w:color="auto" w:fill="FFC000" w:themeFill="accent4"/>
          </w:tcPr>
          <w:p w14:paraId="4594E509" w14:textId="798DF10F" w:rsidR="00CA4F40" w:rsidRPr="00301EBA" w:rsidRDefault="004229B9" w:rsidP="004C1FE3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 this unit, the children have developed</w:t>
            </w:r>
            <w:r w:rsidR="008A3658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and applied their dynamic balance on a line and ball skills through focused skill development sessions, healthy competition, cooperative </w:t>
            </w:r>
            <w:r w:rsidR="00CC6127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games,</w:t>
            </w:r>
            <w:r w:rsidR="008A3658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and Personal Best challen</w:t>
            </w:r>
            <w:r w:rsidR="00CC6127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ges.</w:t>
            </w:r>
          </w:p>
        </w:tc>
        <w:tc>
          <w:tcPr>
            <w:tcW w:w="2458" w:type="dxa"/>
            <w:shd w:val="clear" w:color="auto" w:fill="FFC000" w:themeFill="accent4"/>
          </w:tcPr>
          <w:p w14:paraId="580DB89B" w14:textId="22E6C23C" w:rsidR="00CA4F40" w:rsidRPr="00301EBA" w:rsidRDefault="00CA4F40" w:rsidP="004C1FE3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In this unit, the children have learnt, </w:t>
            </w:r>
            <w:r w:rsidR="00A87FC0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developed,</w:t>
            </w: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and applied flight and balance on the floor, on low and large apparatus through focus skill development.</w:t>
            </w:r>
          </w:p>
        </w:tc>
        <w:tc>
          <w:tcPr>
            <w:tcW w:w="2445" w:type="dxa"/>
            <w:shd w:val="clear" w:color="auto" w:fill="FFC000" w:themeFill="accent4"/>
          </w:tcPr>
          <w:p w14:paraId="38492B21" w14:textId="7E3271CD" w:rsidR="00D70981" w:rsidRPr="00301EBA" w:rsidRDefault="00CA4F40" w:rsidP="004C1FE3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b/>
                <w:bCs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Emerging</w:t>
            </w: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 with help, I can recognize similarities and difference in performance.</w:t>
            </w:r>
          </w:p>
          <w:p w14:paraId="2FDBCE58" w14:textId="244D6EF1" w:rsidR="00E660B0" w:rsidRPr="00301EBA" w:rsidRDefault="007C4434" w:rsidP="004C1FE3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b/>
                <w:bCs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Expected</w:t>
            </w: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I can explain what I am doing </w:t>
            </w:r>
            <w:r w:rsidR="00E660B0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well,</w:t>
            </w: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and I have begun to identify area for improvement</w:t>
            </w:r>
            <w:r w:rsidR="00E660B0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14:paraId="323E5222" w14:textId="00318862" w:rsidR="00CA4F40" w:rsidRPr="00301EBA" w:rsidRDefault="00E660B0" w:rsidP="004C1FE3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b/>
                <w:bCs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Exceeding</w:t>
            </w: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I can understand ways (criteria) to judge performance. </w:t>
            </w:r>
            <w:r w:rsidR="00CA4F40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</w:tr>
      <w:tr w:rsidR="00D40510" w14:paraId="0B8C55FF" w14:textId="22CAE52D" w:rsidTr="004373DD">
        <w:trPr>
          <w:jc w:val="center"/>
        </w:trPr>
        <w:tc>
          <w:tcPr>
            <w:tcW w:w="988" w:type="dxa"/>
            <w:shd w:val="clear" w:color="auto" w:fill="FFC000" w:themeFill="accent4"/>
          </w:tcPr>
          <w:p w14:paraId="632F574B" w14:textId="3D54D754" w:rsidR="00CA4F40" w:rsidRPr="00B165C5" w:rsidRDefault="00CA4F40" w:rsidP="00B12827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65C5">
              <w:rPr>
                <w:rFonts w:cstheme="minorHAnsi"/>
                <w:b/>
                <w:bCs/>
                <w:color w:val="000000" w:themeColor="text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4</w:t>
            </w:r>
          </w:p>
        </w:tc>
        <w:tc>
          <w:tcPr>
            <w:tcW w:w="3125" w:type="dxa"/>
            <w:shd w:val="clear" w:color="auto" w:fill="FFC000" w:themeFill="accent4"/>
          </w:tcPr>
          <w:p w14:paraId="365DC042" w14:textId="50A984F0" w:rsidR="00CA4F40" w:rsidRPr="00301EBA" w:rsidRDefault="00CC6127" w:rsidP="004C1FE3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In this unit, the children have developed and applied their dynamic balance on a line and </w:t>
            </w:r>
            <w:r w:rsidR="00CC3BFD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ball skills through focused skills development sessions, healthy competition</w:t>
            </w:r>
            <w:r w:rsidR="006F47A9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, cooperative </w:t>
            </w:r>
            <w:proofErr w:type="gramStart"/>
            <w:r w:rsidR="006F47A9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games</w:t>
            </w:r>
            <w:proofErr w:type="gramEnd"/>
            <w:r w:rsidR="006F47A9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and group Personal Best challenges.</w:t>
            </w:r>
          </w:p>
        </w:tc>
        <w:tc>
          <w:tcPr>
            <w:tcW w:w="2458" w:type="dxa"/>
            <w:shd w:val="clear" w:color="auto" w:fill="FFC000" w:themeFill="accent4"/>
          </w:tcPr>
          <w:p w14:paraId="2A34B4EF" w14:textId="7C7F72FA" w:rsidR="00CA4F40" w:rsidRPr="00301EBA" w:rsidRDefault="004D0C7C" w:rsidP="004C1FE3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Year 4 had the special privilege of having an outside Dance teacher from the slough school sports network take charge of their PE lessons. The children have used Hip- Hop themes with engaging music to produce and deliver routines to battle in a competitive and fun </w:t>
            </w:r>
            <w:r w:rsidR="00B71805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environment.</w:t>
            </w:r>
          </w:p>
        </w:tc>
        <w:tc>
          <w:tcPr>
            <w:tcW w:w="2445" w:type="dxa"/>
            <w:shd w:val="clear" w:color="auto" w:fill="FFC000" w:themeFill="accent4"/>
          </w:tcPr>
          <w:p w14:paraId="487E5042" w14:textId="70CE4E59" w:rsidR="00CA4F40" w:rsidRPr="00301EBA" w:rsidRDefault="00E104ED" w:rsidP="004C1FE3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b/>
                <w:bCs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Emerging</w:t>
            </w: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 With help, I can recognize similarities and differences in performance.</w:t>
            </w:r>
          </w:p>
          <w:p w14:paraId="2D1BEC39" w14:textId="2EA5DB86" w:rsidR="00E104ED" w:rsidRPr="00301EBA" w:rsidRDefault="00E104ED" w:rsidP="004C1FE3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b/>
                <w:bCs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Expected</w:t>
            </w: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 I can explain what I am doing well, and I have begun to identify areas for improvement.</w:t>
            </w:r>
          </w:p>
          <w:p w14:paraId="5CC6BD6C" w14:textId="1246D3B4" w:rsidR="00E104ED" w:rsidRPr="00301EBA" w:rsidRDefault="00E104ED" w:rsidP="004C1FE3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b/>
                <w:bCs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Exceeding</w:t>
            </w: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 I can understand ways (criteria) to judge performance.</w:t>
            </w:r>
          </w:p>
        </w:tc>
      </w:tr>
      <w:tr w:rsidR="00D40510" w14:paraId="6E2CD243" w14:textId="7FFF79B3" w:rsidTr="004373DD">
        <w:trPr>
          <w:jc w:val="center"/>
        </w:trPr>
        <w:tc>
          <w:tcPr>
            <w:tcW w:w="988" w:type="dxa"/>
            <w:shd w:val="clear" w:color="auto" w:fill="FFC000" w:themeFill="accent4"/>
          </w:tcPr>
          <w:p w14:paraId="21CBCDBD" w14:textId="705D87A5" w:rsidR="00CA4F40" w:rsidRPr="00B165C5" w:rsidRDefault="00CA4F40" w:rsidP="00B12827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65C5">
              <w:rPr>
                <w:rFonts w:cstheme="minorHAnsi"/>
                <w:b/>
                <w:bCs/>
                <w:color w:val="000000" w:themeColor="text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5</w:t>
            </w:r>
          </w:p>
        </w:tc>
        <w:tc>
          <w:tcPr>
            <w:tcW w:w="3125" w:type="dxa"/>
            <w:shd w:val="clear" w:color="auto" w:fill="FFC000" w:themeFill="accent4"/>
          </w:tcPr>
          <w:p w14:paraId="45261533" w14:textId="3E96C8C4" w:rsidR="00CA4F40" w:rsidRPr="00301EBA" w:rsidRDefault="003F4FE4" w:rsidP="004C1FE3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In this unit, the children have developed </w:t>
            </w:r>
            <w:r w:rsidR="00552099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and applied their stance and footwork through focused skill development sessions, modified</w:t>
            </w:r>
            <w:r w:rsidR="00852810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/non-traditional games and sports and healthy competition. </w:t>
            </w:r>
          </w:p>
        </w:tc>
        <w:tc>
          <w:tcPr>
            <w:tcW w:w="2458" w:type="dxa"/>
            <w:shd w:val="clear" w:color="auto" w:fill="FFC000" w:themeFill="accent4"/>
          </w:tcPr>
          <w:p w14:paraId="22A084AF" w14:textId="04FC3218" w:rsidR="00CA4F40" w:rsidRPr="00301EBA" w:rsidRDefault="00825F29" w:rsidP="004C1FE3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 this unit, the children have learnt</w:t>
            </w:r>
            <w:r w:rsidR="00B91DCE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, </w:t>
            </w:r>
            <w:r w:rsidR="004B56A0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developed,</w:t>
            </w:r>
            <w:r w:rsidR="00B91DCE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and applied all gym skills on the floor, through partner work and on large apparatus through focused skills</w:t>
            </w:r>
            <w:r w:rsidR="00924522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development, sequences creation and games.</w:t>
            </w:r>
          </w:p>
        </w:tc>
        <w:tc>
          <w:tcPr>
            <w:tcW w:w="2445" w:type="dxa"/>
            <w:shd w:val="clear" w:color="auto" w:fill="FFC000" w:themeFill="accent4"/>
          </w:tcPr>
          <w:p w14:paraId="516A99AD" w14:textId="2FDE2453" w:rsidR="00CA4F40" w:rsidRPr="00301EBA" w:rsidRDefault="00924522" w:rsidP="004C1FE3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b/>
                <w:bCs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Emerging</w:t>
            </w: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 I can perform all trickier challenges (floor</w:t>
            </w:r>
            <w:r w:rsidR="00D45172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.)</w:t>
            </w:r>
          </w:p>
          <w:p w14:paraId="02E58DB2" w14:textId="2C1CF9B5" w:rsidR="00D45172" w:rsidRPr="00301EBA" w:rsidRDefault="00D45172" w:rsidP="004C1FE3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b/>
                <w:bCs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Expected</w:t>
            </w: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 I can perform all Tricker challenges (floor and apparatus.)</w:t>
            </w:r>
          </w:p>
          <w:p w14:paraId="06ECC9F5" w14:textId="569752A1" w:rsidR="00D45172" w:rsidRPr="00301EBA" w:rsidRDefault="00D45172" w:rsidP="004C1FE3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b/>
                <w:bCs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Exceeding</w:t>
            </w:r>
            <w:r w:rsidR="004B56A0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 I can perform all Trickiest challenges (floor and apparatus.)</w:t>
            </w:r>
          </w:p>
        </w:tc>
      </w:tr>
      <w:tr w:rsidR="00D40510" w14:paraId="26B1D46B" w14:textId="6A444532" w:rsidTr="004373DD">
        <w:trPr>
          <w:jc w:val="center"/>
        </w:trPr>
        <w:tc>
          <w:tcPr>
            <w:tcW w:w="988" w:type="dxa"/>
            <w:shd w:val="clear" w:color="auto" w:fill="FFC000" w:themeFill="accent4"/>
          </w:tcPr>
          <w:p w14:paraId="488B3E4A" w14:textId="5D157ED7" w:rsidR="004B56A0" w:rsidRPr="00B165C5" w:rsidRDefault="004B56A0" w:rsidP="004B56A0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165C5">
              <w:rPr>
                <w:rFonts w:cstheme="minorHAnsi"/>
                <w:b/>
                <w:bCs/>
                <w:color w:val="000000" w:themeColor="text1"/>
                <w:sz w:val="24"/>
                <w:szCs w:val="10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6</w:t>
            </w:r>
          </w:p>
        </w:tc>
        <w:tc>
          <w:tcPr>
            <w:tcW w:w="3125" w:type="dxa"/>
            <w:shd w:val="clear" w:color="auto" w:fill="FFC000" w:themeFill="accent4"/>
          </w:tcPr>
          <w:p w14:paraId="772131CC" w14:textId="50A7E844" w:rsidR="004B56A0" w:rsidRPr="00301EBA" w:rsidRDefault="00852810" w:rsidP="004B56A0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 this unit, the children have developed and applied their stance and footwork through focused skill development sessions</w:t>
            </w:r>
            <w:r w:rsidR="00C9664F"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, modified/non-traditional games and sports and healthy competition. </w:t>
            </w:r>
          </w:p>
        </w:tc>
        <w:tc>
          <w:tcPr>
            <w:tcW w:w="2458" w:type="dxa"/>
            <w:shd w:val="clear" w:color="auto" w:fill="FFC000" w:themeFill="accent4"/>
          </w:tcPr>
          <w:p w14:paraId="20E187A8" w14:textId="5D15E20B" w:rsidR="004B56A0" w:rsidRPr="00301EBA" w:rsidRDefault="004B56A0" w:rsidP="004B56A0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 this unit, the children have learnt, developed, and applied all gym skills on the floor, through partner work and on large apparatus through focused skills development, sequences creation and games.</w:t>
            </w:r>
          </w:p>
        </w:tc>
        <w:tc>
          <w:tcPr>
            <w:tcW w:w="2445" w:type="dxa"/>
            <w:shd w:val="clear" w:color="auto" w:fill="FFC000" w:themeFill="accent4"/>
          </w:tcPr>
          <w:p w14:paraId="247E08D3" w14:textId="5378EA00" w:rsidR="004B56A0" w:rsidRPr="00301EBA" w:rsidRDefault="004B56A0" w:rsidP="004B56A0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b/>
                <w:bCs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Emerging</w:t>
            </w: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 I can perform all trickier challenges (floor.)</w:t>
            </w:r>
          </w:p>
          <w:p w14:paraId="12255C99" w14:textId="36446DE5" w:rsidR="004B56A0" w:rsidRPr="00301EBA" w:rsidRDefault="004B56A0" w:rsidP="004B56A0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b/>
                <w:bCs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Expected</w:t>
            </w: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 I can perform all Tricker challenges (floor and apparatus.)</w:t>
            </w:r>
          </w:p>
          <w:p w14:paraId="581F7DC2" w14:textId="6DF24859" w:rsidR="004B56A0" w:rsidRPr="00301EBA" w:rsidRDefault="004B56A0" w:rsidP="004B56A0">
            <w:pPr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01EBA">
              <w:rPr>
                <w:rFonts w:cstheme="minorHAnsi"/>
                <w:b/>
                <w:bCs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Exceeding</w:t>
            </w:r>
            <w:r w:rsidRPr="00301EBA">
              <w:rPr>
                <w:rFonts w:cstheme="minorHAnsi"/>
                <w:color w:val="000000" w:themeColor="text1"/>
                <w:szCs w:val="8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 I can perform all Trickiest challenges (floor and apparatus.)</w:t>
            </w:r>
          </w:p>
        </w:tc>
      </w:tr>
    </w:tbl>
    <w:p w14:paraId="55A386C5" w14:textId="6ABE9BE2" w:rsidR="00546931" w:rsidRDefault="00D40510" w:rsidP="004D0C7C">
      <w:pPr>
        <w:rPr>
          <w:rFonts w:cstheme="minorHAnsi"/>
          <w:color w:val="000000" w:themeColor="text1"/>
          <w:sz w:val="4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noProof/>
          <w:color w:val="000000" w:themeColor="text1"/>
          <w:sz w:val="28"/>
          <w:lang w:val="en-US"/>
        </w:rPr>
        <w:lastRenderedPageBreak/>
        <w:drawing>
          <wp:anchor distT="0" distB="0" distL="114300" distR="114300" simplePos="0" relativeHeight="251665408" behindDoc="0" locked="0" layoutInCell="1" allowOverlap="1" wp14:anchorId="2467A6CC" wp14:editId="1B720ECC">
            <wp:simplePos x="0" y="0"/>
            <wp:positionH relativeFrom="margin">
              <wp:posOffset>3369879</wp:posOffset>
            </wp:positionH>
            <wp:positionV relativeFrom="paragraph">
              <wp:posOffset>175061</wp:posOffset>
            </wp:positionV>
            <wp:extent cx="2094931" cy="2842627"/>
            <wp:effectExtent l="0" t="0" r="635" b="0"/>
            <wp:wrapThrough wrapText="bothSides">
              <wp:wrapPolygon edited="0">
                <wp:start x="0" y="0"/>
                <wp:lineTo x="0" y="21426"/>
                <wp:lineTo x="21410" y="21426"/>
                <wp:lineTo x="21410" y="0"/>
                <wp:lineTo x="0" y="0"/>
              </wp:wrapPolygon>
            </wp:wrapThrough>
            <wp:docPr id="546500292" name="Picture 7" descr="A group of kids standing on a ben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500292" name="Picture 7" descr="A group of kids standing on a bench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37" t="3968" r="27720" b="2987"/>
                    <a:stretch/>
                  </pic:blipFill>
                  <pic:spPr bwMode="auto">
                    <a:xfrm>
                      <a:off x="0" y="0"/>
                      <a:ext cx="2094931" cy="28426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CA4AFC" w14:textId="798B9BB7" w:rsidR="00546931" w:rsidRPr="00D328DE" w:rsidRDefault="00BE60ED" w:rsidP="00B12827">
      <w:pPr>
        <w:jc w:val="center"/>
        <w:rPr>
          <w:rFonts w:cstheme="minorHAnsi"/>
          <w:color w:val="000000" w:themeColor="text1"/>
          <w:sz w:val="4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theme="minorHAnsi"/>
          <w:noProof/>
          <w:sz w:val="24"/>
          <w:szCs w:val="14"/>
          <w:lang w:val="en-US"/>
        </w:rPr>
        <w:drawing>
          <wp:anchor distT="0" distB="0" distL="114300" distR="114300" simplePos="0" relativeHeight="251664384" behindDoc="0" locked="0" layoutInCell="1" allowOverlap="1" wp14:anchorId="2D3F1917" wp14:editId="1DC49C14">
            <wp:simplePos x="0" y="0"/>
            <wp:positionH relativeFrom="column">
              <wp:posOffset>464886</wp:posOffset>
            </wp:positionH>
            <wp:positionV relativeFrom="paragraph">
              <wp:posOffset>136999</wp:posOffset>
            </wp:positionV>
            <wp:extent cx="2497455" cy="1771650"/>
            <wp:effectExtent l="0" t="0" r="0" b="0"/>
            <wp:wrapThrough wrapText="bothSides">
              <wp:wrapPolygon edited="0">
                <wp:start x="0" y="0"/>
                <wp:lineTo x="0" y="21368"/>
                <wp:lineTo x="21419" y="21368"/>
                <wp:lineTo x="21419" y="0"/>
                <wp:lineTo x="0" y="0"/>
              </wp:wrapPolygon>
            </wp:wrapThrough>
            <wp:docPr id="1770405744" name="Picture 6" descr="A group of people in a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0405744" name="Picture 6" descr="A group of people in a room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31" t="28487"/>
                    <a:stretch/>
                  </pic:blipFill>
                  <pic:spPr bwMode="auto">
                    <a:xfrm>
                      <a:off x="0" y="0"/>
                      <a:ext cx="2497455" cy="1771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1CD68D" w14:textId="54B46766" w:rsidR="00BB53E8" w:rsidRPr="00CA7562" w:rsidRDefault="00BB53E8" w:rsidP="00B12827">
      <w:pPr>
        <w:rPr>
          <w:rFonts w:cstheme="minorHAnsi"/>
          <w:color w:val="000000" w:themeColor="text1"/>
          <w:sz w:val="28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B11A6F0" w14:textId="2A4493D0" w:rsidR="00134F38" w:rsidRDefault="00134F38" w:rsidP="00CA7562">
      <w:pPr>
        <w:tabs>
          <w:tab w:val="left" w:pos="4042"/>
        </w:tabs>
        <w:rPr>
          <w:rFonts w:cstheme="minorHAnsi"/>
          <w:sz w:val="40"/>
          <w:lang w:val="en-US"/>
        </w:rPr>
      </w:pPr>
    </w:p>
    <w:p w14:paraId="719FE2F4" w14:textId="6EBB54E1" w:rsidR="00546931" w:rsidRDefault="00546931" w:rsidP="00CA7562">
      <w:pPr>
        <w:tabs>
          <w:tab w:val="left" w:pos="4042"/>
        </w:tabs>
        <w:rPr>
          <w:rFonts w:cstheme="minorHAnsi"/>
          <w:sz w:val="40"/>
          <w:lang w:val="en-US"/>
        </w:rPr>
      </w:pPr>
    </w:p>
    <w:p w14:paraId="330593D7" w14:textId="63342496" w:rsidR="00546931" w:rsidRDefault="00546931" w:rsidP="00CA7562">
      <w:pPr>
        <w:tabs>
          <w:tab w:val="left" w:pos="4042"/>
        </w:tabs>
        <w:rPr>
          <w:rFonts w:cstheme="minorHAnsi"/>
          <w:sz w:val="40"/>
          <w:lang w:val="en-US"/>
        </w:rPr>
      </w:pPr>
    </w:p>
    <w:p w14:paraId="723BCBFE" w14:textId="77777777" w:rsidR="00295E56" w:rsidRDefault="00295E56" w:rsidP="00CA7562">
      <w:pPr>
        <w:tabs>
          <w:tab w:val="left" w:pos="4042"/>
        </w:tabs>
        <w:rPr>
          <w:rFonts w:cstheme="minorHAnsi"/>
          <w:sz w:val="40"/>
          <w:lang w:val="en-US"/>
        </w:rPr>
      </w:pPr>
    </w:p>
    <w:p w14:paraId="36643EB8" w14:textId="7AA72782" w:rsidR="008F6FB7" w:rsidRDefault="008F6FB7" w:rsidP="008F6FB7">
      <w:pPr>
        <w:tabs>
          <w:tab w:val="left" w:pos="4042"/>
        </w:tabs>
        <w:jc w:val="center"/>
        <w:rPr>
          <w:rFonts w:cstheme="minorHAnsi"/>
          <w:sz w:val="40"/>
          <w:lang w:val="en-US"/>
        </w:rPr>
      </w:pPr>
      <w:r>
        <w:rPr>
          <w:rFonts w:cstheme="minorHAnsi"/>
          <w:sz w:val="40"/>
          <w:lang w:val="en-US"/>
        </w:rPr>
        <w:t>Sports Fixtures</w:t>
      </w:r>
    </w:p>
    <w:p w14:paraId="66E5E410" w14:textId="784062E2" w:rsidR="00546931" w:rsidRDefault="005E5E1B" w:rsidP="008F6FB7">
      <w:pPr>
        <w:tabs>
          <w:tab w:val="left" w:pos="4042"/>
        </w:tabs>
        <w:rPr>
          <w:rFonts w:cstheme="minorHAnsi"/>
          <w:sz w:val="24"/>
          <w:szCs w:val="14"/>
          <w:lang w:val="en-US"/>
        </w:rPr>
      </w:pPr>
      <w:r>
        <w:rPr>
          <w:rFonts w:cstheme="minorHAnsi"/>
          <w:noProof/>
          <w:sz w:val="40"/>
          <w:lang w:val="en-US"/>
        </w:rPr>
        <w:drawing>
          <wp:anchor distT="0" distB="0" distL="114300" distR="114300" simplePos="0" relativeHeight="251658240" behindDoc="1" locked="0" layoutInCell="1" allowOverlap="1" wp14:anchorId="160ECE17" wp14:editId="7D59A3C7">
            <wp:simplePos x="0" y="0"/>
            <wp:positionH relativeFrom="column">
              <wp:posOffset>3571875</wp:posOffset>
            </wp:positionH>
            <wp:positionV relativeFrom="paragraph">
              <wp:posOffset>487680</wp:posOffset>
            </wp:positionV>
            <wp:extent cx="2828925" cy="1797050"/>
            <wp:effectExtent l="0" t="0" r="9525" b="0"/>
            <wp:wrapTight wrapText="bothSides">
              <wp:wrapPolygon edited="0">
                <wp:start x="0" y="0"/>
                <wp:lineTo x="0" y="21295"/>
                <wp:lineTo x="21527" y="21295"/>
                <wp:lineTo x="21527" y="0"/>
                <wp:lineTo x="0" y="0"/>
              </wp:wrapPolygon>
            </wp:wrapTight>
            <wp:docPr id="1772363680" name="Picture 1" descr="A group of kids in green uniforms posing for a phot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2363680" name="Picture 1" descr="A group of kids in green uniforms posing for a photo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09" t="13487" r="10093" b="17527"/>
                    <a:stretch/>
                  </pic:blipFill>
                  <pic:spPr bwMode="auto">
                    <a:xfrm>
                      <a:off x="0" y="0"/>
                      <a:ext cx="2828925" cy="1797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174D">
        <w:rPr>
          <w:rFonts w:cstheme="minorHAnsi"/>
          <w:sz w:val="24"/>
          <w:szCs w:val="14"/>
          <w:lang w:val="en-US"/>
        </w:rPr>
        <w:t>On the 12</w:t>
      </w:r>
      <w:r w:rsidR="007D174D" w:rsidRPr="007D174D">
        <w:rPr>
          <w:rFonts w:cstheme="minorHAnsi"/>
          <w:sz w:val="24"/>
          <w:szCs w:val="14"/>
          <w:vertAlign w:val="superscript"/>
          <w:lang w:val="en-US"/>
        </w:rPr>
        <w:t>th</w:t>
      </w:r>
      <w:r w:rsidR="007D174D">
        <w:rPr>
          <w:rFonts w:cstheme="minorHAnsi"/>
          <w:sz w:val="24"/>
          <w:szCs w:val="14"/>
          <w:lang w:val="en-US"/>
        </w:rPr>
        <w:t xml:space="preserve"> of January the boys </w:t>
      </w:r>
      <w:r w:rsidR="00834F1C">
        <w:rPr>
          <w:rFonts w:cstheme="minorHAnsi"/>
          <w:sz w:val="24"/>
          <w:szCs w:val="14"/>
          <w:lang w:val="en-US"/>
        </w:rPr>
        <w:t>Y</w:t>
      </w:r>
      <w:r w:rsidR="007D174D">
        <w:rPr>
          <w:rFonts w:cstheme="minorHAnsi"/>
          <w:sz w:val="24"/>
          <w:szCs w:val="14"/>
          <w:lang w:val="en-US"/>
        </w:rPr>
        <w:t xml:space="preserve">ear 3&amp;4 football team travelled to Penn </w:t>
      </w:r>
      <w:r w:rsidR="00834F1C">
        <w:rPr>
          <w:rFonts w:cstheme="minorHAnsi"/>
          <w:sz w:val="24"/>
          <w:szCs w:val="14"/>
          <w:lang w:val="en-US"/>
        </w:rPr>
        <w:t>W</w:t>
      </w:r>
      <w:r w:rsidR="007D174D">
        <w:rPr>
          <w:rFonts w:cstheme="minorHAnsi"/>
          <w:sz w:val="24"/>
          <w:szCs w:val="14"/>
          <w:lang w:val="en-US"/>
        </w:rPr>
        <w:t>ood to partake in a friendly fixture. The boys ran out a very convincing win with the score being 9-1 to St Mary’s. The boys showed class</w:t>
      </w:r>
      <w:r w:rsidR="00834F1C">
        <w:rPr>
          <w:rFonts w:cstheme="minorHAnsi"/>
          <w:sz w:val="24"/>
          <w:szCs w:val="14"/>
          <w:lang w:val="en-US"/>
        </w:rPr>
        <w:t xml:space="preserve"> and</w:t>
      </w:r>
      <w:r w:rsidR="007D174D">
        <w:rPr>
          <w:rFonts w:cstheme="minorHAnsi"/>
          <w:sz w:val="24"/>
          <w:szCs w:val="14"/>
          <w:lang w:val="en-US"/>
        </w:rPr>
        <w:t xml:space="preserve"> sportsmanship</w:t>
      </w:r>
      <w:r w:rsidR="00834F1C">
        <w:rPr>
          <w:rFonts w:cstheme="minorHAnsi"/>
          <w:sz w:val="24"/>
          <w:szCs w:val="14"/>
          <w:lang w:val="en-US"/>
        </w:rPr>
        <w:t xml:space="preserve"> -</w:t>
      </w:r>
      <w:r w:rsidR="007D174D">
        <w:rPr>
          <w:rFonts w:cstheme="minorHAnsi"/>
          <w:sz w:val="24"/>
          <w:szCs w:val="14"/>
          <w:lang w:val="en-US"/>
        </w:rPr>
        <w:t xml:space="preserve"> even with such a convincing victory. The boys showed they had an eye for goal with multiple different goal scorers. </w:t>
      </w:r>
    </w:p>
    <w:p w14:paraId="6A3F49BF" w14:textId="7E65B10A" w:rsidR="007D174D" w:rsidRPr="007D174D" w:rsidRDefault="007D174D" w:rsidP="008F6FB7">
      <w:pPr>
        <w:tabs>
          <w:tab w:val="left" w:pos="4042"/>
        </w:tabs>
        <w:rPr>
          <w:rFonts w:cstheme="minorHAnsi"/>
          <w:sz w:val="24"/>
          <w:szCs w:val="14"/>
          <w:lang w:val="en-US"/>
        </w:rPr>
      </w:pPr>
    </w:p>
    <w:p w14:paraId="56CEB1F2" w14:textId="0D84286C" w:rsidR="00546931" w:rsidRDefault="00546931" w:rsidP="008F6FB7">
      <w:pPr>
        <w:tabs>
          <w:tab w:val="left" w:pos="4042"/>
        </w:tabs>
        <w:rPr>
          <w:rFonts w:cstheme="minorHAnsi"/>
          <w:sz w:val="40"/>
          <w:lang w:val="en-US"/>
        </w:rPr>
      </w:pPr>
    </w:p>
    <w:p w14:paraId="396F963A" w14:textId="1664329A" w:rsidR="00834F1C" w:rsidRDefault="00834F1C" w:rsidP="008F6FB7">
      <w:pPr>
        <w:tabs>
          <w:tab w:val="left" w:pos="4042"/>
        </w:tabs>
        <w:rPr>
          <w:rFonts w:cstheme="minorHAnsi"/>
          <w:sz w:val="24"/>
          <w:szCs w:val="14"/>
          <w:lang w:val="en-US"/>
        </w:rPr>
      </w:pPr>
    </w:p>
    <w:p w14:paraId="78B6EC7A" w14:textId="2ABE5B51" w:rsidR="00834F1C" w:rsidRDefault="00834F1C" w:rsidP="008F6FB7">
      <w:pPr>
        <w:tabs>
          <w:tab w:val="left" w:pos="4042"/>
        </w:tabs>
        <w:rPr>
          <w:rFonts w:cstheme="minorHAnsi"/>
          <w:sz w:val="24"/>
          <w:szCs w:val="14"/>
          <w:lang w:val="en-US"/>
        </w:rPr>
      </w:pPr>
    </w:p>
    <w:p w14:paraId="6CB7AD5D" w14:textId="2ED21821" w:rsidR="00E17C4A" w:rsidRDefault="005E5E1B" w:rsidP="008F6FB7">
      <w:pPr>
        <w:tabs>
          <w:tab w:val="left" w:pos="4042"/>
        </w:tabs>
        <w:rPr>
          <w:rFonts w:cstheme="minorHAnsi"/>
          <w:sz w:val="40"/>
          <w:lang w:val="en-US"/>
        </w:rPr>
      </w:pPr>
      <w:r w:rsidRPr="00F90719">
        <w:rPr>
          <w:rFonts w:cstheme="minorHAnsi"/>
          <w:noProof/>
          <w:sz w:val="24"/>
          <w:szCs w:val="14"/>
          <w:lang w:val="en-US"/>
        </w:rPr>
        <w:drawing>
          <wp:anchor distT="0" distB="0" distL="114300" distR="114300" simplePos="0" relativeHeight="251659264" behindDoc="1" locked="0" layoutInCell="1" allowOverlap="1" wp14:anchorId="0680D08B" wp14:editId="173EB6D9">
            <wp:simplePos x="0" y="0"/>
            <wp:positionH relativeFrom="margin">
              <wp:posOffset>3276600</wp:posOffset>
            </wp:positionH>
            <wp:positionV relativeFrom="paragraph">
              <wp:posOffset>669925</wp:posOffset>
            </wp:positionV>
            <wp:extent cx="3047365" cy="2257425"/>
            <wp:effectExtent l="0" t="0" r="635" b="9525"/>
            <wp:wrapTight wrapText="bothSides">
              <wp:wrapPolygon edited="0">
                <wp:start x="0" y="0"/>
                <wp:lineTo x="0" y="21509"/>
                <wp:lineTo x="21469" y="21509"/>
                <wp:lineTo x="21469" y="0"/>
                <wp:lineTo x="0" y="0"/>
              </wp:wrapPolygon>
            </wp:wrapTight>
            <wp:docPr id="1285058180" name="Picture 1" descr="A group of kids posing for a pic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058180" name="Picture 1" descr="A group of kids posing for a picture&#10;&#10;Description automatically generated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77" t="22811" r="13682" b="10494"/>
                    <a:stretch/>
                  </pic:blipFill>
                  <pic:spPr bwMode="auto">
                    <a:xfrm>
                      <a:off x="0" y="0"/>
                      <a:ext cx="3047365" cy="2257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0719" w:rsidRPr="00F90719">
        <w:rPr>
          <w:rFonts w:cstheme="minorHAnsi"/>
          <w:sz w:val="24"/>
          <w:szCs w:val="14"/>
          <w:lang w:val="en-US"/>
        </w:rPr>
        <w:t>On the 12</w:t>
      </w:r>
      <w:r w:rsidR="00F90719" w:rsidRPr="00F90719">
        <w:rPr>
          <w:rFonts w:cstheme="minorHAnsi"/>
          <w:sz w:val="24"/>
          <w:szCs w:val="14"/>
          <w:vertAlign w:val="superscript"/>
          <w:lang w:val="en-US"/>
        </w:rPr>
        <w:t>th</w:t>
      </w:r>
      <w:r w:rsidR="00F90719" w:rsidRPr="00F90719">
        <w:rPr>
          <w:rFonts w:cstheme="minorHAnsi"/>
          <w:sz w:val="24"/>
          <w:szCs w:val="14"/>
          <w:lang w:val="en-US"/>
        </w:rPr>
        <w:t xml:space="preserve"> of January </w:t>
      </w:r>
      <w:r w:rsidR="00F90719">
        <w:rPr>
          <w:rFonts w:cstheme="minorHAnsi"/>
          <w:sz w:val="24"/>
          <w:szCs w:val="14"/>
          <w:lang w:val="en-US"/>
        </w:rPr>
        <w:t xml:space="preserve">the girls </w:t>
      </w:r>
      <w:r w:rsidR="00834F1C">
        <w:rPr>
          <w:rFonts w:cstheme="minorHAnsi"/>
          <w:sz w:val="24"/>
          <w:szCs w:val="14"/>
          <w:lang w:val="en-US"/>
        </w:rPr>
        <w:t>Y</w:t>
      </w:r>
      <w:r w:rsidR="00F90719">
        <w:rPr>
          <w:rFonts w:cstheme="minorHAnsi"/>
          <w:sz w:val="24"/>
          <w:szCs w:val="14"/>
          <w:lang w:val="en-US"/>
        </w:rPr>
        <w:t xml:space="preserve">ear </w:t>
      </w:r>
      <w:r w:rsidR="00834F1C">
        <w:rPr>
          <w:rFonts w:cstheme="minorHAnsi"/>
          <w:sz w:val="24"/>
          <w:szCs w:val="14"/>
          <w:lang w:val="en-US"/>
        </w:rPr>
        <w:t>3</w:t>
      </w:r>
      <w:r w:rsidR="00F90719">
        <w:rPr>
          <w:rFonts w:cstheme="minorHAnsi"/>
          <w:sz w:val="24"/>
          <w:szCs w:val="14"/>
          <w:lang w:val="en-US"/>
        </w:rPr>
        <w:t>&amp;4 football team had their first ever match. They also visited our friends Penn Wood. The game ended 0-0. The girls had lots and lots of chances to score and if it wasn’t for a tremendous goal keeping performance from the opposition, I’m sure they would have scored a hat full. The girls fought until the end but just couldn’t break the deadlock.</w:t>
      </w:r>
    </w:p>
    <w:p w14:paraId="3CE9B193" w14:textId="2F19AF96" w:rsidR="007A603C" w:rsidRDefault="007A603C" w:rsidP="008F6FB7">
      <w:pPr>
        <w:tabs>
          <w:tab w:val="left" w:pos="4042"/>
        </w:tabs>
        <w:rPr>
          <w:rFonts w:cstheme="minorHAnsi"/>
          <w:sz w:val="40"/>
          <w:lang w:val="en-US"/>
        </w:rPr>
      </w:pPr>
    </w:p>
    <w:p w14:paraId="1226355C" w14:textId="2A8EA0B6" w:rsidR="007A603C" w:rsidRDefault="007A603C" w:rsidP="00295E56">
      <w:pPr>
        <w:tabs>
          <w:tab w:val="left" w:pos="4042"/>
        </w:tabs>
        <w:rPr>
          <w:rFonts w:cstheme="minorHAnsi"/>
          <w:sz w:val="40"/>
          <w:lang w:val="en-US"/>
        </w:rPr>
      </w:pPr>
    </w:p>
    <w:p w14:paraId="62962F61" w14:textId="161E386A" w:rsidR="007A603C" w:rsidRDefault="007A603C" w:rsidP="00A57EAA">
      <w:pPr>
        <w:tabs>
          <w:tab w:val="left" w:pos="4042"/>
        </w:tabs>
        <w:jc w:val="center"/>
        <w:rPr>
          <w:rFonts w:cstheme="minorHAnsi"/>
          <w:sz w:val="40"/>
          <w:lang w:val="en-US"/>
        </w:rPr>
      </w:pPr>
    </w:p>
    <w:p w14:paraId="61EA858D" w14:textId="7940322E" w:rsidR="007A603C" w:rsidRDefault="007A603C" w:rsidP="00A57EAA">
      <w:pPr>
        <w:tabs>
          <w:tab w:val="left" w:pos="4042"/>
        </w:tabs>
        <w:jc w:val="center"/>
        <w:rPr>
          <w:rFonts w:cstheme="minorHAnsi"/>
          <w:sz w:val="40"/>
          <w:lang w:val="en-US"/>
        </w:rPr>
      </w:pPr>
    </w:p>
    <w:p w14:paraId="1CCE6F21" w14:textId="77777777" w:rsidR="004C7CDC" w:rsidRDefault="004C7CDC" w:rsidP="005E5E1B">
      <w:pPr>
        <w:tabs>
          <w:tab w:val="left" w:pos="4042"/>
        </w:tabs>
        <w:rPr>
          <w:rFonts w:cstheme="minorHAnsi"/>
          <w:sz w:val="40"/>
          <w:lang w:val="en-US"/>
        </w:rPr>
      </w:pPr>
    </w:p>
    <w:p w14:paraId="296CA51C" w14:textId="61A1F204" w:rsidR="00A57EAA" w:rsidRDefault="00A57EAA" w:rsidP="004C7CDC">
      <w:pPr>
        <w:tabs>
          <w:tab w:val="left" w:pos="4042"/>
        </w:tabs>
        <w:jc w:val="center"/>
        <w:rPr>
          <w:rFonts w:cstheme="minorHAnsi"/>
          <w:sz w:val="40"/>
          <w:lang w:val="en-US"/>
        </w:rPr>
      </w:pPr>
      <w:r>
        <w:rPr>
          <w:rFonts w:cstheme="minorHAnsi"/>
          <w:sz w:val="40"/>
          <w:lang w:val="en-US"/>
        </w:rPr>
        <w:lastRenderedPageBreak/>
        <w:t>Sports Trips</w:t>
      </w:r>
    </w:p>
    <w:p w14:paraId="4AE0DEE8" w14:textId="52AA42B0" w:rsidR="00A57EAA" w:rsidRPr="00C95790" w:rsidRDefault="005E5E1B" w:rsidP="00A57EAA">
      <w:pPr>
        <w:tabs>
          <w:tab w:val="left" w:pos="4042"/>
        </w:tabs>
        <w:rPr>
          <w:rFonts w:cstheme="minorHAnsi"/>
          <w:sz w:val="24"/>
          <w:szCs w:val="14"/>
          <w:lang w:val="en-US"/>
        </w:rPr>
      </w:pPr>
      <w:r>
        <w:rPr>
          <w:rFonts w:cstheme="minorHAnsi"/>
          <w:noProof/>
          <w:sz w:val="24"/>
          <w:szCs w:val="14"/>
          <w:lang w:val="en-US"/>
        </w:rPr>
        <w:drawing>
          <wp:anchor distT="0" distB="0" distL="114300" distR="114300" simplePos="0" relativeHeight="251660288" behindDoc="0" locked="0" layoutInCell="1" allowOverlap="1" wp14:anchorId="4360D095" wp14:editId="68CD3C8A">
            <wp:simplePos x="0" y="0"/>
            <wp:positionH relativeFrom="margin">
              <wp:align>right</wp:align>
            </wp:positionH>
            <wp:positionV relativeFrom="paragraph">
              <wp:posOffset>1815465</wp:posOffset>
            </wp:positionV>
            <wp:extent cx="3049270" cy="1685925"/>
            <wp:effectExtent l="0" t="0" r="0" b="9525"/>
            <wp:wrapThrough wrapText="bothSides">
              <wp:wrapPolygon edited="0">
                <wp:start x="0" y="0"/>
                <wp:lineTo x="0" y="21478"/>
                <wp:lineTo x="21456" y="21478"/>
                <wp:lineTo x="21456" y="0"/>
                <wp:lineTo x="0" y="0"/>
              </wp:wrapPolygon>
            </wp:wrapThrough>
            <wp:docPr id="2096120060" name="Picture 2" descr="A group of young boys practicing archer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6120060" name="Picture 2" descr="A group of young boys practicing archery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13" t="31638"/>
                    <a:stretch/>
                  </pic:blipFill>
                  <pic:spPr bwMode="auto">
                    <a:xfrm>
                      <a:off x="0" y="0"/>
                      <a:ext cx="3049270" cy="1685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4F1C">
        <w:rPr>
          <w:rFonts w:cstheme="minorHAnsi"/>
          <w:sz w:val="24"/>
          <w:szCs w:val="14"/>
          <w:lang w:val="en-US"/>
        </w:rPr>
        <w:t xml:space="preserve">On </w:t>
      </w:r>
      <w:r w:rsidR="00C95790" w:rsidRPr="00C95790">
        <w:rPr>
          <w:rFonts w:cstheme="minorHAnsi"/>
          <w:sz w:val="24"/>
          <w:szCs w:val="14"/>
          <w:lang w:val="en-US"/>
        </w:rPr>
        <w:t>16</w:t>
      </w:r>
      <w:r w:rsidR="00C95790" w:rsidRPr="00C95790">
        <w:rPr>
          <w:rFonts w:cstheme="minorHAnsi"/>
          <w:sz w:val="24"/>
          <w:szCs w:val="14"/>
          <w:vertAlign w:val="superscript"/>
          <w:lang w:val="en-US"/>
        </w:rPr>
        <w:t>th</w:t>
      </w:r>
      <w:r w:rsidR="00C95790" w:rsidRPr="00C95790">
        <w:rPr>
          <w:rFonts w:cstheme="minorHAnsi"/>
          <w:sz w:val="24"/>
          <w:szCs w:val="14"/>
          <w:lang w:val="en-US"/>
        </w:rPr>
        <w:t xml:space="preserve"> of January a group of </w:t>
      </w:r>
      <w:r w:rsidR="00C95790">
        <w:rPr>
          <w:rFonts w:cstheme="minorHAnsi"/>
          <w:sz w:val="24"/>
          <w:szCs w:val="14"/>
          <w:lang w:val="en-US"/>
        </w:rPr>
        <w:t xml:space="preserve">mixed </w:t>
      </w:r>
      <w:r w:rsidR="00834F1C">
        <w:rPr>
          <w:rFonts w:cstheme="minorHAnsi"/>
          <w:sz w:val="24"/>
          <w:szCs w:val="14"/>
          <w:lang w:val="en-US"/>
        </w:rPr>
        <w:t>Y</w:t>
      </w:r>
      <w:r w:rsidR="00C95790" w:rsidRPr="00C95790">
        <w:rPr>
          <w:rFonts w:cstheme="minorHAnsi"/>
          <w:sz w:val="24"/>
          <w:szCs w:val="14"/>
          <w:lang w:val="en-US"/>
        </w:rPr>
        <w:t xml:space="preserve">ear 4 students </w:t>
      </w:r>
      <w:r w:rsidR="00C95790">
        <w:rPr>
          <w:rFonts w:cstheme="minorHAnsi"/>
          <w:sz w:val="24"/>
          <w:szCs w:val="14"/>
          <w:lang w:val="en-US"/>
        </w:rPr>
        <w:t>attended the Slough Schools Sports Network event</w:t>
      </w:r>
      <w:r w:rsidR="00834F1C">
        <w:rPr>
          <w:rFonts w:cstheme="minorHAnsi"/>
          <w:sz w:val="24"/>
          <w:szCs w:val="14"/>
          <w:lang w:val="en-US"/>
        </w:rPr>
        <w:t xml:space="preserve"> organized and run by</w:t>
      </w:r>
      <w:r w:rsidR="00C95790">
        <w:rPr>
          <w:rFonts w:cstheme="minorHAnsi"/>
          <w:sz w:val="24"/>
          <w:szCs w:val="14"/>
          <w:lang w:val="en-US"/>
        </w:rPr>
        <w:t xml:space="preserve"> the Invictus </w:t>
      </w:r>
      <w:r w:rsidR="00834F1C">
        <w:rPr>
          <w:rFonts w:cstheme="minorHAnsi"/>
          <w:sz w:val="24"/>
          <w:szCs w:val="14"/>
          <w:lang w:val="en-US"/>
        </w:rPr>
        <w:t>G</w:t>
      </w:r>
      <w:r w:rsidR="00C95790">
        <w:rPr>
          <w:rFonts w:cstheme="minorHAnsi"/>
          <w:sz w:val="24"/>
          <w:szCs w:val="14"/>
          <w:lang w:val="en-US"/>
        </w:rPr>
        <w:t>ames. During this event</w:t>
      </w:r>
      <w:r w:rsidR="00834F1C">
        <w:rPr>
          <w:rFonts w:cstheme="minorHAnsi"/>
          <w:sz w:val="24"/>
          <w:szCs w:val="14"/>
          <w:lang w:val="en-US"/>
        </w:rPr>
        <w:t>,</w:t>
      </w:r>
      <w:r w:rsidR="00C95790">
        <w:rPr>
          <w:rFonts w:cstheme="minorHAnsi"/>
          <w:sz w:val="24"/>
          <w:szCs w:val="14"/>
          <w:lang w:val="en-US"/>
        </w:rPr>
        <w:t xml:space="preserve"> St Mary’s met up with other children from the schools of Iqra, Langley Academy, Western House, and James Elliman. The children spent the afternoon participating </w:t>
      </w:r>
      <w:r w:rsidR="00834F1C">
        <w:rPr>
          <w:rFonts w:cstheme="minorHAnsi"/>
          <w:sz w:val="24"/>
          <w:szCs w:val="14"/>
          <w:lang w:val="en-US"/>
        </w:rPr>
        <w:t xml:space="preserve">in </w:t>
      </w:r>
      <w:r w:rsidR="00C95790">
        <w:rPr>
          <w:rFonts w:cstheme="minorHAnsi"/>
          <w:sz w:val="24"/>
          <w:szCs w:val="14"/>
          <w:lang w:val="en-US"/>
        </w:rPr>
        <w:t xml:space="preserve">and learning new sports and skills such as </w:t>
      </w:r>
      <w:r w:rsidR="00834F1C">
        <w:rPr>
          <w:rFonts w:cstheme="minorHAnsi"/>
          <w:sz w:val="24"/>
          <w:szCs w:val="14"/>
          <w:lang w:val="en-US"/>
        </w:rPr>
        <w:t>a</w:t>
      </w:r>
      <w:r w:rsidR="00C95790">
        <w:rPr>
          <w:rFonts w:cstheme="minorHAnsi"/>
          <w:sz w:val="24"/>
          <w:szCs w:val="14"/>
          <w:lang w:val="en-US"/>
        </w:rPr>
        <w:t xml:space="preserve">rchery, </w:t>
      </w:r>
      <w:proofErr w:type="spellStart"/>
      <w:r w:rsidR="00C95790">
        <w:rPr>
          <w:rFonts w:cstheme="minorHAnsi"/>
          <w:sz w:val="24"/>
          <w:szCs w:val="14"/>
          <w:lang w:val="en-US"/>
        </w:rPr>
        <w:t>Dangerball</w:t>
      </w:r>
      <w:proofErr w:type="spellEnd"/>
      <w:r w:rsidR="00C95790">
        <w:rPr>
          <w:rFonts w:cstheme="minorHAnsi"/>
          <w:sz w:val="24"/>
          <w:szCs w:val="14"/>
          <w:lang w:val="en-US"/>
        </w:rPr>
        <w:t xml:space="preserve"> and </w:t>
      </w:r>
      <w:r w:rsidR="00834F1C">
        <w:rPr>
          <w:rFonts w:cstheme="minorHAnsi"/>
          <w:sz w:val="24"/>
          <w:szCs w:val="14"/>
          <w:lang w:val="en-US"/>
        </w:rPr>
        <w:t>h</w:t>
      </w:r>
      <w:r w:rsidR="00C95790">
        <w:rPr>
          <w:rFonts w:cstheme="minorHAnsi"/>
          <w:sz w:val="24"/>
          <w:szCs w:val="14"/>
          <w:lang w:val="en-US"/>
        </w:rPr>
        <w:t>ockey. The children were given a score out of 30 on four sets of criteria</w:t>
      </w:r>
      <w:r w:rsidR="00834F1C">
        <w:rPr>
          <w:rFonts w:cstheme="minorHAnsi"/>
          <w:sz w:val="24"/>
          <w:szCs w:val="14"/>
          <w:lang w:val="en-US"/>
        </w:rPr>
        <w:t>:</w:t>
      </w:r>
      <w:r w:rsidR="00C95790">
        <w:rPr>
          <w:rFonts w:cstheme="minorHAnsi"/>
          <w:sz w:val="24"/>
          <w:szCs w:val="14"/>
          <w:lang w:val="en-US"/>
        </w:rPr>
        <w:t xml:space="preserve"> </w:t>
      </w:r>
      <w:r w:rsidR="00834F1C">
        <w:rPr>
          <w:rFonts w:cstheme="minorHAnsi"/>
          <w:sz w:val="24"/>
          <w:szCs w:val="14"/>
          <w:lang w:val="en-US"/>
        </w:rPr>
        <w:t>f</w:t>
      </w:r>
      <w:r w:rsidR="00C95790">
        <w:rPr>
          <w:rFonts w:cstheme="minorHAnsi"/>
          <w:sz w:val="24"/>
          <w:szCs w:val="14"/>
          <w:lang w:val="en-US"/>
        </w:rPr>
        <w:t>riendship, respect, determination, and courage. With a possible score of 120 available our children collected a massive total of 117 points. We had some lovely feedback from coaches at the event highlighting</w:t>
      </w:r>
      <w:r w:rsidR="00834F1C">
        <w:rPr>
          <w:rFonts w:cstheme="minorHAnsi"/>
          <w:sz w:val="24"/>
          <w:szCs w:val="14"/>
          <w:lang w:val="en-US"/>
        </w:rPr>
        <w:t xml:space="preserve"> how</w:t>
      </w:r>
      <w:r w:rsidR="00C95790">
        <w:rPr>
          <w:rFonts w:cstheme="minorHAnsi"/>
          <w:sz w:val="24"/>
          <w:szCs w:val="14"/>
          <w:lang w:val="en-US"/>
        </w:rPr>
        <w:t xml:space="preserve"> our children </w:t>
      </w:r>
      <w:r w:rsidR="00AD5E63">
        <w:rPr>
          <w:rFonts w:cstheme="minorHAnsi"/>
          <w:sz w:val="24"/>
          <w:szCs w:val="14"/>
          <w:lang w:val="en-US"/>
        </w:rPr>
        <w:t>were</w:t>
      </w:r>
      <w:r w:rsidR="00C95790">
        <w:rPr>
          <w:rFonts w:cstheme="minorHAnsi"/>
          <w:sz w:val="24"/>
          <w:szCs w:val="14"/>
          <w:lang w:val="en-US"/>
        </w:rPr>
        <w:t xml:space="preserve"> extremely helpful</w:t>
      </w:r>
      <w:r w:rsidR="00AD5E63">
        <w:rPr>
          <w:rFonts w:cstheme="minorHAnsi"/>
          <w:sz w:val="24"/>
          <w:szCs w:val="14"/>
          <w:lang w:val="en-US"/>
        </w:rPr>
        <w:t xml:space="preserve"> which resulted in lots of Dojos being awarded.</w:t>
      </w:r>
    </w:p>
    <w:p w14:paraId="1FCE2887" w14:textId="0BD42343" w:rsidR="004C7CDC" w:rsidRPr="005E5E1B" w:rsidRDefault="00834F1C" w:rsidP="005E5E1B">
      <w:pPr>
        <w:tabs>
          <w:tab w:val="left" w:pos="4042"/>
        </w:tabs>
        <w:rPr>
          <w:rFonts w:cstheme="minorHAnsi"/>
          <w:sz w:val="40"/>
          <w:lang w:val="en-US"/>
        </w:rPr>
      </w:pPr>
      <w:r>
        <w:rPr>
          <w:rFonts w:cstheme="minorHAnsi"/>
          <w:noProof/>
          <w:sz w:val="40"/>
          <w:lang w:val="en-US"/>
        </w:rPr>
        <w:drawing>
          <wp:anchor distT="0" distB="0" distL="114300" distR="114300" simplePos="0" relativeHeight="251661312" behindDoc="0" locked="0" layoutInCell="1" allowOverlap="1" wp14:anchorId="29553EE1" wp14:editId="4C892997">
            <wp:simplePos x="0" y="0"/>
            <wp:positionH relativeFrom="margin">
              <wp:posOffset>140335</wp:posOffset>
            </wp:positionH>
            <wp:positionV relativeFrom="paragraph">
              <wp:posOffset>109855</wp:posOffset>
            </wp:positionV>
            <wp:extent cx="3397885" cy="1596390"/>
            <wp:effectExtent l="0" t="0" r="0" b="3810"/>
            <wp:wrapThrough wrapText="bothSides">
              <wp:wrapPolygon edited="0">
                <wp:start x="0" y="0"/>
                <wp:lineTo x="0" y="21394"/>
                <wp:lineTo x="21434" y="21394"/>
                <wp:lineTo x="21434" y="0"/>
                <wp:lineTo x="0" y="0"/>
              </wp:wrapPolygon>
            </wp:wrapThrough>
            <wp:docPr id="1198119729" name="Picture 3" descr="A group of people in a gy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119729" name="Picture 3" descr="A group of people in a gym&#10;&#10;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27" t="32245" b="14946"/>
                    <a:stretch/>
                  </pic:blipFill>
                  <pic:spPr bwMode="auto">
                    <a:xfrm>
                      <a:off x="0" y="0"/>
                      <a:ext cx="3397885" cy="1596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B40C05" w14:textId="7F4BF39F" w:rsidR="00295E56" w:rsidRPr="00295E56" w:rsidRDefault="00834F1C" w:rsidP="00295E56">
      <w:pPr>
        <w:shd w:val="clear" w:color="auto" w:fill="FFFFFF"/>
        <w:textAlignment w:val="baseline"/>
        <w:rPr>
          <w:rFonts w:eastAsia="Times New Roman" w:cstheme="minorHAnsi"/>
          <w:color w:val="242424"/>
          <w:sz w:val="24"/>
          <w:szCs w:val="24"/>
          <w:lang w:eastAsia="en-GB"/>
        </w:rPr>
      </w:pPr>
      <w:r>
        <w:rPr>
          <w:rFonts w:cstheme="minorHAnsi"/>
          <w:sz w:val="24"/>
          <w:szCs w:val="24"/>
          <w:lang w:val="en-US"/>
        </w:rPr>
        <w:t xml:space="preserve">On </w:t>
      </w:r>
      <w:r w:rsidR="00295E56" w:rsidRPr="00295E56">
        <w:rPr>
          <w:rFonts w:cstheme="minorHAnsi"/>
          <w:sz w:val="24"/>
          <w:szCs w:val="24"/>
          <w:lang w:val="en-US"/>
        </w:rPr>
        <w:t>7</w:t>
      </w:r>
      <w:r w:rsidR="00295E56" w:rsidRPr="00295E56">
        <w:rPr>
          <w:rFonts w:cstheme="minorHAnsi"/>
          <w:sz w:val="24"/>
          <w:szCs w:val="24"/>
          <w:vertAlign w:val="superscript"/>
          <w:lang w:val="en-US"/>
        </w:rPr>
        <w:t>th</w:t>
      </w:r>
      <w:r w:rsidR="00295E56" w:rsidRPr="00295E56">
        <w:rPr>
          <w:rFonts w:cstheme="minorHAnsi"/>
          <w:sz w:val="24"/>
          <w:szCs w:val="24"/>
          <w:lang w:val="en-US"/>
        </w:rPr>
        <w:t xml:space="preserve"> February</w:t>
      </w:r>
      <w:r w:rsidR="007D174D" w:rsidRPr="00295E56">
        <w:rPr>
          <w:rFonts w:cstheme="minorHAnsi"/>
          <w:sz w:val="24"/>
          <w:szCs w:val="24"/>
          <w:lang w:val="en-US"/>
        </w:rPr>
        <w:t xml:space="preserve"> </w:t>
      </w:r>
      <w:proofErr w:type="gramStart"/>
      <w:r w:rsidR="00295E56" w:rsidRPr="00295E56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>As</w:t>
      </w:r>
      <w:proofErr w:type="gramEnd"/>
      <w:r w:rsidR="00295E56" w:rsidRPr="00295E56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 xml:space="preserve"> part of the Slough School Sport and Physical Activity Network programme, </w:t>
      </w:r>
      <w:r w:rsidR="00295E56" w:rsidRPr="00295E56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12 children from Year 2 attended Singh Sabha Sports Centre, where they learnt new techniques and </w:t>
      </w:r>
      <w:r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skills in </w:t>
      </w:r>
      <w:r w:rsidR="00295E56" w:rsidRPr="00295E56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cricket</w:t>
      </w:r>
      <w:r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.</w:t>
      </w:r>
    </w:p>
    <w:p w14:paraId="283DEA91" w14:textId="60177066" w:rsidR="00295E56" w:rsidRPr="00295E56" w:rsidRDefault="00295E56" w:rsidP="00295E56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295E56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The children represented St. Mary's well demonstrating good listening skills, impeccable </w:t>
      </w:r>
      <w:proofErr w:type="gramStart"/>
      <w:r w:rsidRPr="00295E56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behaviour</w:t>
      </w:r>
      <w:proofErr w:type="gramEnd"/>
      <w:r w:rsidRPr="00295E56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 and fantastic teamwork. They expressed how much they thoroughly enjoyed the experience and </w:t>
      </w:r>
      <w:r w:rsidR="00834F1C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were </w:t>
      </w:r>
      <w:r w:rsidRPr="00295E56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overjoyed to receive medals at the end</w:t>
      </w:r>
      <w:r w:rsidR="00834F1C">
        <w:rPr>
          <w:rFonts w:ascii="Aptos" w:eastAsia="Times New Roman" w:hAnsi="Aptos" w:cs="Segoe UI"/>
          <w:color w:val="000000"/>
          <w:sz w:val="24"/>
          <w:szCs w:val="24"/>
          <w:bdr w:val="none" w:sz="0" w:space="0" w:color="auto" w:frame="1"/>
          <w:lang w:eastAsia="en-GB"/>
        </w:rPr>
        <w:t>!</w:t>
      </w:r>
    </w:p>
    <w:p w14:paraId="5BB69613" w14:textId="2FE4D683" w:rsidR="00A57EAA" w:rsidRDefault="00834F1C" w:rsidP="00C21480">
      <w:pPr>
        <w:tabs>
          <w:tab w:val="left" w:pos="4042"/>
        </w:tabs>
        <w:rPr>
          <w:rFonts w:cstheme="minorHAnsi"/>
          <w:sz w:val="40"/>
          <w:lang w:val="en-US"/>
        </w:rPr>
      </w:pPr>
      <w:r>
        <w:rPr>
          <w:rFonts w:cstheme="minorHAnsi"/>
          <w:noProof/>
          <w:sz w:val="40"/>
          <w:lang w:val="en-US"/>
        </w:rPr>
        <w:drawing>
          <wp:anchor distT="0" distB="0" distL="114300" distR="114300" simplePos="0" relativeHeight="251669504" behindDoc="1" locked="0" layoutInCell="1" allowOverlap="1" wp14:anchorId="66C67FD3" wp14:editId="2D67B73B">
            <wp:simplePos x="0" y="0"/>
            <wp:positionH relativeFrom="column">
              <wp:posOffset>1085850</wp:posOffset>
            </wp:positionH>
            <wp:positionV relativeFrom="paragraph">
              <wp:posOffset>222885</wp:posOffset>
            </wp:positionV>
            <wp:extent cx="858520" cy="1983740"/>
            <wp:effectExtent l="0" t="0" r="0" b="0"/>
            <wp:wrapTight wrapText="bothSides">
              <wp:wrapPolygon edited="0">
                <wp:start x="0" y="0"/>
                <wp:lineTo x="0" y="21365"/>
                <wp:lineTo x="21089" y="21365"/>
                <wp:lineTo x="21089" y="0"/>
                <wp:lineTo x="0" y="0"/>
              </wp:wrapPolygon>
            </wp:wrapTight>
            <wp:docPr id="214289477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02" t="10041" r="34184"/>
                    <a:stretch/>
                  </pic:blipFill>
                  <pic:spPr bwMode="auto">
                    <a:xfrm>
                      <a:off x="0" y="0"/>
                      <a:ext cx="858520" cy="198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noProof/>
          <w:sz w:val="40"/>
          <w:lang w:val="en-US"/>
        </w:rPr>
        <w:drawing>
          <wp:anchor distT="0" distB="0" distL="114300" distR="114300" simplePos="0" relativeHeight="251670528" behindDoc="1" locked="0" layoutInCell="1" allowOverlap="1" wp14:anchorId="64605280" wp14:editId="1AA20CB8">
            <wp:simplePos x="0" y="0"/>
            <wp:positionH relativeFrom="column">
              <wp:posOffset>2352675</wp:posOffset>
            </wp:positionH>
            <wp:positionV relativeFrom="paragraph">
              <wp:posOffset>308610</wp:posOffset>
            </wp:positionV>
            <wp:extent cx="1552575" cy="1819910"/>
            <wp:effectExtent l="0" t="0" r="9525" b="8890"/>
            <wp:wrapTight wrapText="bothSides">
              <wp:wrapPolygon edited="0">
                <wp:start x="0" y="0"/>
                <wp:lineTo x="0" y="21479"/>
                <wp:lineTo x="21467" y="21479"/>
                <wp:lineTo x="21467" y="0"/>
                <wp:lineTo x="0" y="0"/>
              </wp:wrapPolygon>
            </wp:wrapTight>
            <wp:docPr id="116393328" name="Picture 3" descr="A group of people in a gy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393328" name="Picture 3" descr="A group of people in a gym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26" t="25101" r="31624" b="14645"/>
                    <a:stretch/>
                  </pic:blipFill>
                  <pic:spPr bwMode="auto">
                    <a:xfrm>
                      <a:off x="0" y="0"/>
                      <a:ext cx="1552575" cy="181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E56">
        <w:rPr>
          <w:rFonts w:cstheme="minorHAnsi"/>
          <w:noProof/>
          <w:sz w:val="40"/>
          <w:lang w:val="en-US"/>
        </w:rPr>
        <w:drawing>
          <wp:anchor distT="0" distB="0" distL="114300" distR="114300" simplePos="0" relativeHeight="251668480" behindDoc="1" locked="0" layoutInCell="1" allowOverlap="1" wp14:anchorId="79E74B7C" wp14:editId="402B8E09">
            <wp:simplePos x="0" y="0"/>
            <wp:positionH relativeFrom="column">
              <wp:posOffset>4019550</wp:posOffset>
            </wp:positionH>
            <wp:positionV relativeFrom="paragraph">
              <wp:posOffset>384810</wp:posOffset>
            </wp:positionV>
            <wp:extent cx="2545080" cy="1569720"/>
            <wp:effectExtent l="0" t="0" r="7620" b="0"/>
            <wp:wrapTight wrapText="bothSides">
              <wp:wrapPolygon edited="0">
                <wp:start x="0" y="0"/>
                <wp:lineTo x="0" y="21233"/>
                <wp:lineTo x="21503" y="21233"/>
                <wp:lineTo x="21503" y="0"/>
                <wp:lineTo x="0" y="0"/>
              </wp:wrapPolygon>
            </wp:wrapTight>
            <wp:docPr id="6716620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14" t="24700" r="5116"/>
                    <a:stretch/>
                  </pic:blipFill>
                  <pic:spPr bwMode="auto">
                    <a:xfrm>
                      <a:off x="0" y="0"/>
                      <a:ext cx="2545080" cy="156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1729FC" w14:textId="2EEA02C2" w:rsidR="00370AF4" w:rsidRDefault="00370AF4" w:rsidP="00C21480">
      <w:pPr>
        <w:tabs>
          <w:tab w:val="left" w:pos="4042"/>
        </w:tabs>
        <w:rPr>
          <w:rFonts w:cstheme="minorHAnsi"/>
          <w:sz w:val="40"/>
          <w:lang w:val="en-US"/>
        </w:rPr>
      </w:pPr>
    </w:p>
    <w:p w14:paraId="6BEF9079" w14:textId="0FD7389E" w:rsidR="00370AF4" w:rsidRDefault="00370AF4" w:rsidP="00C21480">
      <w:pPr>
        <w:tabs>
          <w:tab w:val="left" w:pos="4042"/>
        </w:tabs>
        <w:rPr>
          <w:rFonts w:cstheme="minorHAnsi"/>
          <w:sz w:val="40"/>
          <w:lang w:val="en-US"/>
        </w:rPr>
      </w:pPr>
    </w:p>
    <w:p w14:paraId="02EC1C9B" w14:textId="424C578E" w:rsidR="00370AF4" w:rsidRDefault="00370AF4" w:rsidP="00C21480">
      <w:pPr>
        <w:tabs>
          <w:tab w:val="left" w:pos="4042"/>
        </w:tabs>
        <w:rPr>
          <w:rFonts w:cstheme="minorHAnsi"/>
          <w:sz w:val="40"/>
          <w:lang w:val="en-US"/>
        </w:rPr>
      </w:pPr>
    </w:p>
    <w:p w14:paraId="513A1328" w14:textId="61BC6F91" w:rsidR="00370AF4" w:rsidRDefault="00370AF4" w:rsidP="00C21480">
      <w:pPr>
        <w:tabs>
          <w:tab w:val="left" w:pos="4042"/>
        </w:tabs>
        <w:rPr>
          <w:rFonts w:cstheme="minorHAnsi"/>
          <w:sz w:val="40"/>
          <w:lang w:val="en-US"/>
        </w:rPr>
      </w:pPr>
    </w:p>
    <w:p w14:paraId="7ABCD1D5" w14:textId="77777777" w:rsidR="00834F1C" w:rsidRDefault="00834F1C" w:rsidP="00C21480">
      <w:pPr>
        <w:tabs>
          <w:tab w:val="left" w:pos="4042"/>
        </w:tabs>
        <w:jc w:val="center"/>
        <w:rPr>
          <w:rFonts w:cstheme="minorHAnsi"/>
          <w:sz w:val="40"/>
          <w:lang w:val="en-US"/>
        </w:rPr>
      </w:pPr>
    </w:p>
    <w:p w14:paraId="59DD0553" w14:textId="77777777" w:rsidR="005E5E1B" w:rsidRDefault="005E5E1B" w:rsidP="00C21480">
      <w:pPr>
        <w:tabs>
          <w:tab w:val="left" w:pos="4042"/>
        </w:tabs>
        <w:jc w:val="center"/>
        <w:rPr>
          <w:rFonts w:cstheme="minorHAnsi"/>
          <w:sz w:val="40"/>
          <w:lang w:val="en-US"/>
        </w:rPr>
      </w:pPr>
    </w:p>
    <w:p w14:paraId="2D71D16B" w14:textId="77777777" w:rsidR="005E5E1B" w:rsidRDefault="005E5E1B" w:rsidP="00C21480">
      <w:pPr>
        <w:tabs>
          <w:tab w:val="left" w:pos="4042"/>
        </w:tabs>
        <w:jc w:val="center"/>
        <w:rPr>
          <w:rFonts w:cstheme="minorHAnsi"/>
          <w:sz w:val="40"/>
          <w:lang w:val="en-US"/>
        </w:rPr>
      </w:pPr>
    </w:p>
    <w:p w14:paraId="5EDFD8B3" w14:textId="77777777" w:rsidR="005E5E1B" w:rsidRDefault="005E5E1B" w:rsidP="00C21480">
      <w:pPr>
        <w:tabs>
          <w:tab w:val="left" w:pos="4042"/>
        </w:tabs>
        <w:jc w:val="center"/>
        <w:rPr>
          <w:rFonts w:cstheme="minorHAnsi"/>
          <w:sz w:val="40"/>
          <w:lang w:val="en-US"/>
        </w:rPr>
      </w:pPr>
    </w:p>
    <w:p w14:paraId="1F8E4967" w14:textId="027BB51D" w:rsidR="007A603C" w:rsidRDefault="00C21480" w:rsidP="00C21480">
      <w:pPr>
        <w:tabs>
          <w:tab w:val="left" w:pos="4042"/>
        </w:tabs>
        <w:jc w:val="center"/>
        <w:rPr>
          <w:rFonts w:cstheme="minorHAnsi"/>
          <w:sz w:val="40"/>
          <w:lang w:val="en-US"/>
        </w:rPr>
      </w:pPr>
      <w:r>
        <w:rPr>
          <w:rFonts w:cstheme="minorHAnsi"/>
          <w:sz w:val="40"/>
          <w:lang w:val="en-US"/>
        </w:rPr>
        <w:lastRenderedPageBreak/>
        <w:t>Clubs</w:t>
      </w:r>
    </w:p>
    <w:p w14:paraId="48507BBF" w14:textId="7D2C1531" w:rsidR="00C21480" w:rsidRDefault="00C21480" w:rsidP="00834F1C">
      <w:pPr>
        <w:tabs>
          <w:tab w:val="left" w:pos="4042"/>
        </w:tabs>
        <w:rPr>
          <w:rFonts w:cstheme="minorHAnsi"/>
          <w:sz w:val="24"/>
          <w:szCs w:val="14"/>
          <w:lang w:val="en-US"/>
        </w:rPr>
      </w:pPr>
      <w:r w:rsidRPr="004C7CDC">
        <w:rPr>
          <w:rFonts w:cstheme="minorHAnsi"/>
          <w:sz w:val="24"/>
          <w:szCs w:val="14"/>
          <w:u w:val="single"/>
          <w:lang w:val="en-US"/>
        </w:rPr>
        <w:t>Dodgeball Clubs</w:t>
      </w:r>
      <w:r w:rsidR="004C7CDC">
        <w:rPr>
          <w:rFonts w:cstheme="minorHAnsi"/>
          <w:sz w:val="24"/>
          <w:szCs w:val="14"/>
          <w:lang w:val="en-US"/>
        </w:rPr>
        <w:t xml:space="preserve">: </w:t>
      </w:r>
      <w:r>
        <w:rPr>
          <w:rFonts w:cstheme="minorHAnsi"/>
          <w:sz w:val="24"/>
          <w:szCs w:val="14"/>
          <w:lang w:val="en-US"/>
        </w:rPr>
        <w:t xml:space="preserve"> This half term the ever-popular Dodgeball </w:t>
      </w:r>
      <w:r w:rsidR="00834F1C">
        <w:rPr>
          <w:rFonts w:cstheme="minorHAnsi"/>
          <w:sz w:val="24"/>
          <w:szCs w:val="14"/>
          <w:lang w:val="en-US"/>
        </w:rPr>
        <w:t>C</w:t>
      </w:r>
      <w:r>
        <w:rPr>
          <w:rFonts w:cstheme="minorHAnsi"/>
          <w:sz w:val="24"/>
          <w:szCs w:val="14"/>
          <w:lang w:val="en-US"/>
        </w:rPr>
        <w:t xml:space="preserve">lub ran as usual. Two days a week </w:t>
      </w:r>
      <w:r w:rsidR="00834F1C">
        <w:rPr>
          <w:rFonts w:cstheme="minorHAnsi"/>
          <w:sz w:val="24"/>
          <w:szCs w:val="14"/>
          <w:lang w:val="en-US"/>
        </w:rPr>
        <w:t xml:space="preserve">- </w:t>
      </w:r>
      <w:r>
        <w:rPr>
          <w:rFonts w:cstheme="minorHAnsi"/>
          <w:sz w:val="24"/>
          <w:szCs w:val="14"/>
          <w:lang w:val="en-US"/>
        </w:rPr>
        <w:t>one for KS1 and one for KS2</w:t>
      </w:r>
      <w:r w:rsidR="00834F1C">
        <w:rPr>
          <w:rFonts w:cstheme="minorHAnsi"/>
          <w:sz w:val="24"/>
          <w:szCs w:val="14"/>
          <w:lang w:val="en-US"/>
        </w:rPr>
        <w:t>,</w:t>
      </w:r>
      <w:r>
        <w:rPr>
          <w:rFonts w:cstheme="minorHAnsi"/>
          <w:sz w:val="24"/>
          <w:szCs w:val="14"/>
          <w:lang w:val="en-US"/>
        </w:rPr>
        <w:t xml:space="preserve"> the children engage in the safe, </w:t>
      </w:r>
      <w:proofErr w:type="gramStart"/>
      <w:r>
        <w:rPr>
          <w:rFonts w:cstheme="minorHAnsi"/>
          <w:sz w:val="24"/>
          <w:szCs w:val="14"/>
          <w:lang w:val="en-US"/>
        </w:rPr>
        <w:t>fun</w:t>
      </w:r>
      <w:proofErr w:type="gramEnd"/>
      <w:r>
        <w:rPr>
          <w:rFonts w:cstheme="minorHAnsi"/>
          <w:sz w:val="24"/>
          <w:szCs w:val="14"/>
          <w:lang w:val="en-US"/>
        </w:rPr>
        <w:t xml:space="preserve"> and competitive game of dodgeball in a fun and inclusive environment with the added element of some music.</w:t>
      </w:r>
    </w:p>
    <w:p w14:paraId="3B88B6A9" w14:textId="448B6E9D" w:rsidR="00C21480" w:rsidRDefault="00C21480" w:rsidP="00834F1C">
      <w:pPr>
        <w:tabs>
          <w:tab w:val="left" w:pos="4042"/>
        </w:tabs>
        <w:rPr>
          <w:rFonts w:cstheme="minorHAnsi"/>
          <w:sz w:val="24"/>
          <w:szCs w:val="14"/>
          <w:lang w:val="en-US"/>
        </w:rPr>
      </w:pPr>
      <w:r w:rsidRPr="004C7CDC">
        <w:rPr>
          <w:rFonts w:cstheme="minorHAnsi"/>
          <w:sz w:val="24"/>
          <w:szCs w:val="14"/>
          <w:u w:val="single"/>
          <w:lang w:val="en-US"/>
        </w:rPr>
        <w:t>Multi Sports Clubs</w:t>
      </w:r>
      <w:r w:rsidR="004C7CDC">
        <w:rPr>
          <w:rFonts w:cstheme="minorHAnsi"/>
          <w:sz w:val="24"/>
          <w:szCs w:val="14"/>
          <w:lang w:val="en-US"/>
        </w:rPr>
        <w:t>:</w:t>
      </w:r>
      <w:r>
        <w:rPr>
          <w:rFonts w:cstheme="minorHAnsi"/>
          <w:sz w:val="24"/>
          <w:szCs w:val="14"/>
          <w:lang w:val="en-US"/>
        </w:rPr>
        <w:t xml:space="preserve"> This half term we offered Multi Sports on Mondays and Thursdays for KS1 and KS2 respectively. During our KS1 Monday sessions</w:t>
      </w:r>
      <w:r w:rsidR="004C7CDC">
        <w:rPr>
          <w:rFonts w:cstheme="minorHAnsi"/>
          <w:sz w:val="24"/>
          <w:szCs w:val="14"/>
          <w:lang w:val="en-US"/>
        </w:rPr>
        <w:t>,</w:t>
      </w:r>
      <w:r>
        <w:rPr>
          <w:rFonts w:cstheme="minorHAnsi"/>
          <w:sz w:val="24"/>
          <w:szCs w:val="14"/>
          <w:lang w:val="en-US"/>
        </w:rPr>
        <w:t xml:space="preserve"> the children learnt and played dodgeball, badminton, cricket, Boccia, </w:t>
      </w:r>
      <w:r w:rsidR="004C7CDC">
        <w:rPr>
          <w:rFonts w:cstheme="minorHAnsi"/>
          <w:sz w:val="24"/>
          <w:szCs w:val="14"/>
          <w:lang w:val="en-US"/>
        </w:rPr>
        <w:t>c</w:t>
      </w:r>
      <w:r>
        <w:rPr>
          <w:rFonts w:cstheme="minorHAnsi"/>
          <w:sz w:val="24"/>
          <w:szCs w:val="14"/>
          <w:lang w:val="en-US"/>
        </w:rPr>
        <w:t xml:space="preserve">urling, and Speed </w:t>
      </w:r>
      <w:r w:rsidR="004C7CDC">
        <w:rPr>
          <w:rFonts w:cstheme="minorHAnsi"/>
          <w:sz w:val="24"/>
          <w:szCs w:val="14"/>
          <w:lang w:val="en-US"/>
        </w:rPr>
        <w:t>S</w:t>
      </w:r>
      <w:r>
        <w:rPr>
          <w:rFonts w:cstheme="minorHAnsi"/>
          <w:sz w:val="24"/>
          <w:szCs w:val="14"/>
          <w:lang w:val="en-US"/>
        </w:rPr>
        <w:t>tacks. During our Thursday KS2 sessions</w:t>
      </w:r>
      <w:r w:rsidR="004C7CDC">
        <w:rPr>
          <w:rFonts w:cstheme="minorHAnsi"/>
          <w:sz w:val="24"/>
          <w:szCs w:val="14"/>
          <w:lang w:val="en-US"/>
        </w:rPr>
        <w:t>,</w:t>
      </w:r>
      <w:r>
        <w:rPr>
          <w:rFonts w:cstheme="minorHAnsi"/>
          <w:sz w:val="24"/>
          <w:szCs w:val="14"/>
          <w:lang w:val="en-US"/>
        </w:rPr>
        <w:t xml:space="preserve"> the children took part in </w:t>
      </w:r>
      <w:r w:rsidR="004C7CDC">
        <w:rPr>
          <w:rFonts w:cstheme="minorHAnsi"/>
          <w:sz w:val="24"/>
          <w:szCs w:val="14"/>
          <w:lang w:val="en-US"/>
        </w:rPr>
        <w:t>d</w:t>
      </w:r>
      <w:r>
        <w:rPr>
          <w:rFonts w:cstheme="minorHAnsi"/>
          <w:sz w:val="24"/>
          <w:szCs w:val="14"/>
          <w:lang w:val="en-US"/>
        </w:rPr>
        <w:t xml:space="preserve">odgeball, </w:t>
      </w:r>
      <w:r w:rsidR="004C7CDC">
        <w:rPr>
          <w:rFonts w:cstheme="minorHAnsi"/>
          <w:sz w:val="24"/>
          <w:szCs w:val="14"/>
          <w:lang w:val="en-US"/>
        </w:rPr>
        <w:t>b</w:t>
      </w:r>
      <w:r>
        <w:rPr>
          <w:rFonts w:cstheme="minorHAnsi"/>
          <w:sz w:val="24"/>
          <w:szCs w:val="14"/>
          <w:lang w:val="en-US"/>
        </w:rPr>
        <w:t xml:space="preserve">adminton, </w:t>
      </w:r>
      <w:r w:rsidR="004C7CDC">
        <w:rPr>
          <w:rFonts w:cstheme="minorHAnsi"/>
          <w:sz w:val="24"/>
          <w:szCs w:val="14"/>
          <w:lang w:val="en-US"/>
        </w:rPr>
        <w:t>c</w:t>
      </w:r>
      <w:r>
        <w:rPr>
          <w:rFonts w:cstheme="minorHAnsi"/>
          <w:sz w:val="24"/>
          <w:szCs w:val="14"/>
          <w:lang w:val="en-US"/>
        </w:rPr>
        <w:t xml:space="preserve">ricket, and </w:t>
      </w:r>
      <w:r w:rsidR="004C7CDC">
        <w:rPr>
          <w:rFonts w:cstheme="minorHAnsi"/>
          <w:sz w:val="24"/>
          <w:szCs w:val="14"/>
          <w:lang w:val="en-US"/>
        </w:rPr>
        <w:t>r</w:t>
      </w:r>
      <w:r>
        <w:rPr>
          <w:rFonts w:cstheme="minorHAnsi"/>
          <w:sz w:val="24"/>
          <w:szCs w:val="14"/>
          <w:lang w:val="en-US"/>
        </w:rPr>
        <w:t xml:space="preserve">ounders. </w:t>
      </w:r>
    </w:p>
    <w:p w14:paraId="17E4C012" w14:textId="437C17C4" w:rsidR="00C21480" w:rsidRDefault="00C21480" w:rsidP="004C7CDC">
      <w:pPr>
        <w:tabs>
          <w:tab w:val="left" w:pos="4042"/>
        </w:tabs>
        <w:rPr>
          <w:rFonts w:cstheme="minorHAnsi"/>
          <w:sz w:val="24"/>
          <w:szCs w:val="14"/>
          <w:lang w:val="en-US"/>
        </w:rPr>
      </w:pPr>
      <w:r w:rsidRPr="004C7CDC">
        <w:rPr>
          <w:rFonts w:cstheme="minorHAnsi"/>
          <w:sz w:val="24"/>
          <w:szCs w:val="14"/>
          <w:u w:val="single"/>
          <w:lang w:val="en-US"/>
        </w:rPr>
        <w:t>Dance Club</w:t>
      </w:r>
      <w:r w:rsidR="004C7CDC">
        <w:rPr>
          <w:rFonts w:cstheme="minorHAnsi"/>
          <w:sz w:val="24"/>
          <w:szCs w:val="14"/>
          <w:lang w:val="en-US"/>
        </w:rPr>
        <w:t xml:space="preserve">: </w:t>
      </w:r>
      <w:r w:rsidR="00370AF4">
        <w:rPr>
          <w:rFonts w:cstheme="minorHAnsi"/>
          <w:sz w:val="24"/>
          <w:szCs w:val="14"/>
          <w:lang w:val="en-US"/>
        </w:rPr>
        <w:t xml:space="preserve"> Our special guest dance instructor from Slough School Sports Network has been running an afterschool club every Thursday with our </w:t>
      </w:r>
      <w:r w:rsidR="004C7CDC">
        <w:rPr>
          <w:rFonts w:cstheme="minorHAnsi"/>
          <w:sz w:val="24"/>
          <w:szCs w:val="14"/>
          <w:lang w:val="en-US"/>
        </w:rPr>
        <w:t>Y</w:t>
      </w:r>
      <w:r w:rsidR="00370AF4">
        <w:rPr>
          <w:rFonts w:cstheme="minorHAnsi"/>
          <w:sz w:val="24"/>
          <w:szCs w:val="14"/>
          <w:lang w:val="en-US"/>
        </w:rPr>
        <w:t xml:space="preserve">ear 2 and </w:t>
      </w:r>
      <w:r w:rsidR="004C7CDC">
        <w:rPr>
          <w:rFonts w:cstheme="minorHAnsi"/>
          <w:sz w:val="24"/>
          <w:szCs w:val="14"/>
          <w:lang w:val="en-US"/>
        </w:rPr>
        <w:t>Y</w:t>
      </w:r>
      <w:r w:rsidR="00370AF4">
        <w:rPr>
          <w:rFonts w:cstheme="minorHAnsi"/>
          <w:sz w:val="24"/>
          <w:szCs w:val="14"/>
          <w:lang w:val="en-US"/>
        </w:rPr>
        <w:t>ear 3</w:t>
      </w:r>
      <w:r w:rsidR="004C7CDC">
        <w:rPr>
          <w:rFonts w:cstheme="minorHAnsi"/>
          <w:sz w:val="24"/>
          <w:szCs w:val="14"/>
          <w:lang w:val="en-US"/>
        </w:rPr>
        <w:t xml:space="preserve"> pupils</w:t>
      </w:r>
      <w:r w:rsidR="00370AF4">
        <w:rPr>
          <w:rFonts w:cstheme="minorHAnsi"/>
          <w:sz w:val="24"/>
          <w:szCs w:val="14"/>
          <w:lang w:val="en-US"/>
        </w:rPr>
        <w:t>. During th</w:t>
      </w:r>
      <w:r w:rsidR="004C7CDC">
        <w:rPr>
          <w:rFonts w:cstheme="minorHAnsi"/>
          <w:sz w:val="24"/>
          <w:szCs w:val="14"/>
          <w:lang w:val="en-US"/>
        </w:rPr>
        <w:t>e</w:t>
      </w:r>
      <w:r w:rsidR="00370AF4">
        <w:rPr>
          <w:rFonts w:cstheme="minorHAnsi"/>
          <w:sz w:val="24"/>
          <w:szCs w:val="14"/>
          <w:lang w:val="en-US"/>
        </w:rPr>
        <w:t>s</w:t>
      </w:r>
      <w:r w:rsidR="004C7CDC">
        <w:rPr>
          <w:rFonts w:cstheme="minorHAnsi"/>
          <w:sz w:val="24"/>
          <w:szCs w:val="14"/>
          <w:lang w:val="en-US"/>
        </w:rPr>
        <w:t>e</w:t>
      </w:r>
      <w:r w:rsidR="00370AF4">
        <w:rPr>
          <w:rFonts w:cstheme="minorHAnsi"/>
          <w:sz w:val="24"/>
          <w:szCs w:val="14"/>
          <w:lang w:val="en-US"/>
        </w:rPr>
        <w:t xml:space="preserve"> session</w:t>
      </w:r>
      <w:r w:rsidR="004C7CDC">
        <w:rPr>
          <w:rFonts w:cstheme="minorHAnsi"/>
          <w:sz w:val="24"/>
          <w:szCs w:val="14"/>
          <w:lang w:val="en-US"/>
        </w:rPr>
        <w:t xml:space="preserve">s, </w:t>
      </w:r>
      <w:r w:rsidR="00370AF4">
        <w:rPr>
          <w:rFonts w:cstheme="minorHAnsi"/>
          <w:sz w:val="24"/>
          <w:szCs w:val="14"/>
          <w:lang w:val="en-US"/>
        </w:rPr>
        <w:t>the children have explored different dance techniques and themes through fun</w:t>
      </w:r>
      <w:r w:rsidR="004C7CDC">
        <w:rPr>
          <w:rFonts w:cstheme="minorHAnsi"/>
          <w:sz w:val="24"/>
          <w:szCs w:val="14"/>
          <w:lang w:val="en-US"/>
        </w:rPr>
        <w:t>,</w:t>
      </w:r>
      <w:r w:rsidR="00370AF4">
        <w:rPr>
          <w:rFonts w:cstheme="minorHAnsi"/>
          <w:sz w:val="24"/>
          <w:szCs w:val="14"/>
          <w:lang w:val="en-US"/>
        </w:rPr>
        <w:t xml:space="preserve"> inclusive and competitive activities</w:t>
      </w:r>
      <w:r w:rsidR="004C7CDC">
        <w:rPr>
          <w:rFonts w:cstheme="minorHAnsi"/>
          <w:sz w:val="24"/>
          <w:szCs w:val="14"/>
          <w:lang w:val="en-US"/>
        </w:rPr>
        <w:t xml:space="preserve"> including </w:t>
      </w:r>
      <w:r w:rsidR="00370AF4">
        <w:rPr>
          <w:rFonts w:cstheme="minorHAnsi"/>
          <w:sz w:val="24"/>
          <w:szCs w:val="14"/>
          <w:lang w:val="en-US"/>
        </w:rPr>
        <w:t xml:space="preserve">Dance </w:t>
      </w:r>
      <w:r w:rsidR="004C7CDC">
        <w:rPr>
          <w:rFonts w:cstheme="minorHAnsi"/>
          <w:sz w:val="24"/>
          <w:szCs w:val="14"/>
          <w:lang w:val="en-US"/>
        </w:rPr>
        <w:t>B</w:t>
      </w:r>
      <w:r w:rsidR="00370AF4">
        <w:rPr>
          <w:rFonts w:cstheme="minorHAnsi"/>
          <w:sz w:val="24"/>
          <w:szCs w:val="14"/>
          <w:lang w:val="en-US"/>
        </w:rPr>
        <w:t>attles</w:t>
      </w:r>
      <w:r w:rsidR="004C7CDC">
        <w:rPr>
          <w:rFonts w:cstheme="minorHAnsi"/>
          <w:sz w:val="24"/>
          <w:szCs w:val="14"/>
          <w:lang w:val="en-US"/>
        </w:rPr>
        <w:t xml:space="preserve"> -</w:t>
      </w:r>
      <w:r w:rsidR="00370AF4">
        <w:rPr>
          <w:rFonts w:cstheme="minorHAnsi"/>
          <w:sz w:val="24"/>
          <w:szCs w:val="14"/>
          <w:lang w:val="en-US"/>
        </w:rPr>
        <w:t xml:space="preserve"> putting teams in a competitive environment to showcase their new dancing skills. </w:t>
      </w:r>
    </w:p>
    <w:p w14:paraId="1B1E4B65" w14:textId="6C5C354A" w:rsidR="004C7CDC" w:rsidRDefault="004C7CDC" w:rsidP="004C7CDC">
      <w:pPr>
        <w:tabs>
          <w:tab w:val="left" w:pos="4042"/>
        </w:tabs>
        <w:rPr>
          <w:rFonts w:cstheme="minorHAnsi"/>
          <w:sz w:val="24"/>
          <w:szCs w:val="14"/>
          <w:lang w:val="en-US"/>
        </w:rPr>
      </w:pPr>
      <w:r w:rsidRPr="004C7CDC">
        <w:rPr>
          <w:rFonts w:cstheme="minorHAnsi"/>
          <w:sz w:val="24"/>
          <w:szCs w:val="14"/>
          <w:u w:val="single"/>
          <w:lang w:val="en-US"/>
        </w:rPr>
        <w:t>Yoga Club</w:t>
      </w:r>
      <w:r>
        <w:rPr>
          <w:rFonts w:cstheme="minorHAnsi"/>
          <w:sz w:val="24"/>
          <w:szCs w:val="14"/>
          <w:lang w:val="en-US"/>
        </w:rPr>
        <w:t xml:space="preserve">: This half term Mrs. Sabat started her Yoga club for Years 3 &amp; 4 pupils. Using a variety of themes such as Superhero Yoga, Ocean Yoga and Gratitude, the children have been benefitting from: improved focus, memory, self-esteem, academic </w:t>
      </w:r>
      <w:proofErr w:type="gramStart"/>
      <w:r>
        <w:rPr>
          <w:rFonts w:cstheme="minorHAnsi"/>
          <w:sz w:val="24"/>
          <w:szCs w:val="14"/>
          <w:lang w:val="en-US"/>
        </w:rPr>
        <w:t>performance</w:t>
      </w:r>
      <w:proofErr w:type="gramEnd"/>
      <w:r>
        <w:rPr>
          <w:rFonts w:cstheme="minorHAnsi"/>
          <w:sz w:val="24"/>
          <w:szCs w:val="14"/>
          <w:lang w:val="en-US"/>
        </w:rPr>
        <w:t xml:space="preserve"> and classroom </w:t>
      </w:r>
      <w:proofErr w:type="spellStart"/>
      <w:r>
        <w:rPr>
          <w:rFonts w:cstheme="minorHAnsi"/>
          <w:sz w:val="24"/>
          <w:szCs w:val="14"/>
          <w:lang w:val="en-US"/>
        </w:rPr>
        <w:t>behaviour</w:t>
      </w:r>
      <w:proofErr w:type="spellEnd"/>
      <w:r>
        <w:rPr>
          <w:rFonts w:cstheme="minorHAnsi"/>
          <w:sz w:val="24"/>
          <w:szCs w:val="14"/>
          <w:lang w:val="en-US"/>
        </w:rPr>
        <w:t xml:space="preserve">. Yoga can also reduce anxiety and stress in children and can also help provide calmness and clarity, improve social </w:t>
      </w:r>
      <w:proofErr w:type="spellStart"/>
      <w:r>
        <w:rPr>
          <w:rFonts w:cstheme="minorHAnsi"/>
          <w:sz w:val="24"/>
          <w:szCs w:val="14"/>
          <w:lang w:val="en-US"/>
        </w:rPr>
        <w:t>behaviour</w:t>
      </w:r>
      <w:proofErr w:type="spellEnd"/>
      <w:r>
        <w:rPr>
          <w:rFonts w:cstheme="minorHAnsi"/>
          <w:sz w:val="24"/>
          <w:szCs w:val="14"/>
          <w:lang w:val="en-US"/>
        </w:rPr>
        <w:t xml:space="preserve"> as well as physical skills such as balance, strength, and flexibility.</w:t>
      </w:r>
    </w:p>
    <w:p w14:paraId="7B09D5EF" w14:textId="7EED410C" w:rsidR="000411FF" w:rsidRPr="00C21480" w:rsidRDefault="004C7CDC" w:rsidP="004C7CDC">
      <w:pPr>
        <w:tabs>
          <w:tab w:val="left" w:pos="4042"/>
        </w:tabs>
        <w:rPr>
          <w:rFonts w:cstheme="minorHAnsi"/>
          <w:sz w:val="24"/>
          <w:szCs w:val="14"/>
          <w:lang w:val="en-US"/>
        </w:rPr>
      </w:pPr>
      <w:r w:rsidRPr="004C7CDC">
        <w:rPr>
          <w:rFonts w:cstheme="minorHAnsi"/>
          <w:noProof/>
          <w:sz w:val="24"/>
          <w:szCs w:val="14"/>
          <w:u w:val="single"/>
          <w:lang w:val="en-US"/>
        </w:rPr>
        <w:drawing>
          <wp:anchor distT="0" distB="0" distL="114300" distR="114300" simplePos="0" relativeHeight="251662336" behindDoc="1" locked="0" layoutInCell="1" allowOverlap="1" wp14:anchorId="7B1BC595" wp14:editId="106B9F8A">
            <wp:simplePos x="0" y="0"/>
            <wp:positionH relativeFrom="margin">
              <wp:posOffset>4457700</wp:posOffset>
            </wp:positionH>
            <wp:positionV relativeFrom="paragraph">
              <wp:posOffset>692150</wp:posOffset>
            </wp:positionV>
            <wp:extent cx="1900555" cy="2181225"/>
            <wp:effectExtent l="0" t="0" r="4445" b="9525"/>
            <wp:wrapTight wrapText="bothSides">
              <wp:wrapPolygon edited="0">
                <wp:start x="0" y="0"/>
                <wp:lineTo x="0" y="21506"/>
                <wp:lineTo x="21434" y="21506"/>
                <wp:lineTo x="21434" y="0"/>
                <wp:lineTo x="0" y="0"/>
              </wp:wrapPolygon>
            </wp:wrapTight>
            <wp:docPr id="1613707170" name="Picture 4" descr="A child holding a rack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707170" name="Picture 4" descr="A child holding a racket&#10;&#10;Description automatically generated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83" t="23880" r="19919" b="24314"/>
                    <a:stretch/>
                  </pic:blipFill>
                  <pic:spPr bwMode="auto">
                    <a:xfrm>
                      <a:off x="0" y="0"/>
                      <a:ext cx="1900555" cy="2181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44"/>
          <w:lang w:val="en-US"/>
        </w:rPr>
        <w:drawing>
          <wp:anchor distT="0" distB="0" distL="114300" distR="114300" simplePos="0" relativeHeight="251666432" behindDoc="1" locked="0" layoutInCell="1" allowOverlap="1" wp14:anchorId="37CEB8F0" wp14:editId="266C1802">
            <wp:simplePos x="0" y="0"/>
            <wp:positionH relativeFrom="column">
              <wp:posOffset>2326640</wp:posOffset>
            </wp:positionH>
            <wp:positionV relativeFrom="paragraph">
              <wp:posOffset>1430655</wp:posOffset>
            </wp:positionV>
            <wp:extent cx="1852930" cy="3838575"/>
            <wp:effectExtent l="0" t="0" r="0" b="9525"/>
            <wp:wrapTight wrapText="bothSides">
              <wp:wrapPolygon edited="0">
                <wp:start x="0" y="0"/>
                <wp:lineTo x="0" y="21546"/>
                <wp:lineTo x="21319" y="21546"/>
                <wp:lineTo x="21319" y="0"/>
                <wp:lineTo x="0" y="0"/>
              </wp:wrapPolygon>
            </wp:wrapTight>
            <wp:docPr id="847836482" name="Picture 1" descr="A group of kids playing in a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7836482" name="Picture 1" descr="A group of kids playing in a room&#10;&#10;Description automatically generated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80" t="16286" r="17597" b="127"/>
                    <a:stretch/>
                  </pic:blipFill>
                  <pic:spPr bwMode="auto">
                    <a:xfrm>
                      <a:off x="0" y="0"/>
                      <a:ext cx="1852930" cy="3838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C7CDC">
        <w:rPr>
          <w:rFonts w:cstheme="minorHAnsi"/>
          <w:noProof/>
          <w:sz w:val="24"/>
          <w:szCs w:val="14"/>
          <w:u w:val="single"/>
          <w:lang w:val="en-US"/>
        </w:rPr>
        <w:drawing>
          <wp:anchor distT="0" distB="0" distL="114300" distR="114300" simplePos="0" relativeHeight="251663360" behindDoc="1" locked="0" layoutInCell="1" allowOverlap="1" wp14:anchorId="131CEB39" wp14:editId="5F50BA71">
            <wp:simplePos x="0" y="0"/>
            <wp:positionH relativeFrom="margin">
              <wp:posOffset>371475</wp:posOffset>
            </wp:positionH>
            <wp:positionV relativeFrom="paragraph">
              <wp:posOffset>721995</wp:posOffset>
            </wp:positionV>
            <wp:extent cx="1638300" cy="4127500"/>
            <wp:effectExtent l="0" t="0" r="0" b="6350"/>
            <wp:wrapTight wrapText="bothSides">
              <wp:wrapPolygon edited="0">
                <wp:start x="0" y="0"/>
                <wp:lineTo x="0" y="21534"/>
                <wp:lineTo x="21349" y="21534"/>
                <wp:lineTo x="21349" y="0"/>
                <wp:lineTo x="0" y="0"/>
              </wp:wrapPolygon>
            </wp:wrapTight>
            <wp:docPr id="1323364871" name="Picture 5" descr="A child holding a badminton rack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3364871" name="Picture 5" descr="A child holding a badminton racket&#10;&#10;Description automatically generated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507" t="10104" r="27238" b="25545"/>
                    <a:stretch/>
                  </pic:blipFill>
                  <pic:spPr bwMode="auto">
                    <a:xfrm>
                      <a:off x="0" y="0"/>
                      <a:ext cx="1638300" cy="4127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6919">
        <w:rPr>
          <w:rFonts w:cstheme="minorHAnsi"/>
          <w:sz w:val="24"/>
          <w:szCs w:val="14"/>
          <w:lang w:val="en-US"/>
        </w:rPr>
        <w:t xml:space="preserve">. </w:t>
      </w:r>
    </w:p>
    <w:sectPr w:rsidR="000411FF" w:rsidRPr="00C21480" w:rsidSect="00301EBA">
      <w:headerReference w:type="default" r:id="rId20"/>
      <w:pgSz w:w="11906" w:h="16838"/>
      <w:pgMar w:top="720" w:right="720" w:bottom="720" w:left="720" w:header="708" w:footer="708" w:gutter="0"/>
      <w:pgBorders w:offsetFrom="page">
        <w:top w:val="dashed" w:sz="18" w:space="24" w:color="70AD47" w:themeColor="accent6"/>
        <w:left w:val="dashed" w:sz="18" w:space="24" w:color="70AD47" w:themeColor="accent6"/>
        <w:bottom w:val="dashed" w:sz="18" w:space="24" w:color="70AD47" w:themeColor="accent6"/>
        <w:right w:val="dashed" w:sz="18" w:space="24" w:color="70AD47" w:themeColor="accent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C6602" w14:textId="77777777" w:rsidR="00D328DE" w:rsidRDefault="00D328DE" w:rsidP="00D328DE">
      <w:pPr>
        <w:spacing w:after="0" w:line="240" w:lineRule="auto"/>
      </w:pPr>
      <w:r>
        <w:separator/>
      </w:r>
    </w:p>
  </w:endnote>
  <w:endnote w:type="continuationSeparator" w:id="0">
    <w:p w14:paraId="65B6EE19" w14:textId="77777777" w:rsidR="00D328DE" w:rsidRDefault="00D328DE" w:rsidP="00D328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D8E7E" w14:textId="77777777" w:rsidR="00D328DE" w:rsidRDefault="00D328DE" w:rsidP="00D328DE">
      <w:pPr>
        <w:spacing w:after="0" w:line="240" w:lineRule="auto"/>
      </w:pPr>
      <w:r>
        <w:separator/>
      </w:r>
    </w:p>
  </w:footnote>
  <w:footnote w:type="continuationSeparator" w:id="0">
    <w:p w14:paraId="747E57E7" w14:textId="77777777" w:rsidR="00D328DE" w:rsidRDefault="00D328DE" w:rsidP="00D328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7C1D8" w14:textId="7D0B436B" w:rsidR="00D328DE" w:rsidRDefault="00B12827" w:rsidP="00B12827">
    <w:pPr>
      <w:pStyle w:val="Header"/>
      <w:jc w:val="center"/>
    </w:pPr>
    <w:r>
      <w:rPr>
        <w:rFonts w:ascii="Times New Roman" w:hAnsi="Times New Roman" w:cs="Times New Roman"/>
        <w:noProof/>
        <w:sz w:val="24"/>
        <w:szCs w:val="24"/>
        <w:lang w:eastAsia="en-GB"/>
      </w:rPr>
      <w:drawing>
        <wp:anchor distT="36576" distB="36576" distL="36576" distR="36576" simplePos="0" relativeHeight="251659264" behindDoc="0" locked="0" layoutInCell="1" allowOverlap="1" wp14:anchorId="34266ACA" wp14:editId="1E97B778">
          <wp:simplePos x="0" y="0"/>
          <wp:positionH relativeFrom="margin">
            <wp:align>left</wp:align>
          </wp:positionH>
          <wp:positionV relativeFrom="paragraph">
            <wp:posOffset>36195</wp:posOffset>
          </wp:positionV>
          <wp:extent cx="657225" cy="810931"/>
          <wp:effectExtent l="0" t="0" r="0" b="8255"/>
          <wp:wrapNone/>
          <wp:docPr id="1" name="Picture 1" descr="St Marys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 Marys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810931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color w:val="000000"/>
        <w:sz w:val="27"/>
        <w:szCs w:val="27"/>
      </w:rPr>
      <w:t>Learn. Grow. Achieve. Flourish.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2E5986"/>
    <w:multiLevelType w:val="hybridMultilevel"/>
    <w:tmpl w:val="7B607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70463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751"/>
    <w:rsid w:val="00006C3F"/>
    <w:rsid w:val="000411FF"/>
    <w:rsid w:val="00057CF1"/>
    <w:rsid w:val="000928D6"/>
    <w:rsid w:val="00093F8C"/>
    <w:rsid w:val="000B0C30"/>
    <w:rsid w:val="000C5543"/>
    <w:rsid w:val="000D4420"/>
    <w:rsid w:val="000E4501"/>
    <w:rsid w:val="000F1D22"/>
    <w:rsid w:val="00113CDA"/>
    <w:rsid w:val="00134F38"/>
    <w:rsid w:val="00146876"/>
    <w:rsid w:val="00160DB1"/>
    <w:rsid w:val="001654CF"/>
    <w:rsid w:val="00195066"/>
    <w:rsid w:val="001C162A"/>
    <w:rsid w:val="002031DE"/>
    <w:rsid w:val="0021219F"/>
    <w:rsid w:val="00214064"/>
    <w:rsid w:val="00234501"/>
    <w:rsid w:val="00295E56"/>
    <w:rsid w:val="002E0A5D"/>
    <w:rsid w:val="00301EBA"/>
    <w:rsid w:val="003109F1"/>
    <w:rsid w:val="00324CC3"/>
    <w:rsid w:val="00327A97"/>
    <w:rsid w:val="00370AF4"/>
    <w:rsid w:val="003B59F7"/>
    <w:rsid w:val="003D1FD3"/>
    <w:rsid w:val="003E3E2B"/>
    <w:rsid w:val="003F4FE4"/>
    <w:rsid w:val="00417478"/>
    <w:rsid w:val="004176F8"/>
    <w:rsid w:val="004229B9"/>
    <w:rsid w:val="004373DD"/>
    <w:rsid w:val="00447F8E"/>
    <w:rsid w:val="0045278A"/>
    <w:rsid w:val="004565D5"/>
    <w:rsid w:val="00465ACB"/>
    <w:rsid w:val="00484170"/>
    <w:rsid w:val="0048691A"/>
    <w:rsid w:val="004B56A0"/>
    <w:rsid w:val="004C1FE3"/>
    <w:rsid w:val="004C7CDC"/>
    <w:rsid w:val="004D0C7C"/>
    <w:rsid w:val="00522D40"/>
    <w:rsid w:val="005250DA"/>
    <w:rsid w:val="00546931"/>
    <w:rsid w:val="00546AEB"/>
    <w:rsid w:val="00552099"/>
    <w:rsid w:val="005A5685"/>
    <w:rsid w:val="005E5E1B"/>
    <w:rsid w:val="005E6924"/>
    <w:rsid w:val="00634ABB"/>
    <w:rsid w:val="006D0B21"/>
    <w:rsid w:val="006D6A28"/>
    <w:rsid w:val="006D7D06"/>
    <w:rsid w:val="006E0E25"/>
    <w:rsid w:val="006E26B0"/>
    <w:rsid w:val="006E45D6"/>
    <w:rsid w:val="006F47A9"/>
    <w:rsid w:val="00716041"/>
    <w:rsid w:val="0073320D"/>
    <w:rsid w:val="007525CE"/>
    <w:rsid w:val="00757842"/>
    <w:rsid w:val="007A4699"/>
    <w:rsid w:val="007A603C"/>
    <w:rsid w:val="007C4434"/>
    <w:rsid w:val="007D174D"/>
    <w:rsid w:val="007F776F"/>
    <w:rsid w:val="00805BDF"/>
    <w:rsid w:val="00816FD5"/>
    <w:rsid w:val="008175EF"/>
    <w:rsid w:val="00825F29"/>
    <w:rsid w:val="00834F1C"/>
    <w:rsid w:val="008377BD"/>
    <w:rsid w:val="008432C0"/>
    <w:rsid w:val="00852810"/>
    <w:rsid w:val="0086165D"/>
    <w:rsid w:val="00876919"/>
    <w:rsid w:val="008772E2"/>
    <w:rsid w:val="008A3658"/>
    <w:rsid w:val="008C16A6"/>
    <w:rsid w:val="008D493B"/>
    <w:rsid w:val="008F6FB7"/>
    <w:rsid w:val="009123E8"/>
    <w:rsid w:val="00924522"/>
    <w:rsid w:val="00987623"/>
    <w:rsid w:val="009B7290"/>
    <w:rsid w:val="009D0593"/>
    <w:rsid w:val="009D1977"/>
    <w:rsid w:val="009F7DF5"/>
    <w:rsid w:val="00A24751"/>
    <w:rsid w:val="00A57EAA"/>
    <w:rsid w:val="00A70203"/>
    <w:rsid w:val="00A8098A"/>
    <w:rsid w:val="00A87FC0"/>
    <w:rsid w:val="00A91E84"/>
    <w:rsid w:val="00A93910"/>
    <w:rsid w:val="00AC5193"/>
    <w:rsid w:val="00AD5E63"/>
    <w:rsid w:val="00AF6A37"/>
    <w:rsid w:val="00B03B00"/>
    <w:rsid w:val="00B12827"/>
    <w:rsid w:val="00B14952"/>
    <w:rsid w:val="00B165C5"/>
    <w:rsid w:val="00B32F9E"/>
    <w:rsid w:val="00B71805"/>
    <w:rsid w:val="00B91DCE"/>
    <w:rsid w:val="00BA1924"/>
    <w:rsid w:val="00BB3250"/>
    <w:rsid w:val="00BB53E8"/>
    <w:rsid w:val="00BB7A9A"/>
    <w:rsid w:val="00BD24E2"/>
    <w:rsid w:val="00BD63B4"/>
    <w:rsid w:val="00BE60ED"/>
    <w:rsid w:val="00C14390"/>
    <w:rsid w:val="00C21480"/>
    <w:rsid w:val="00C71539"/>
    <w:rsid w:val="00C80C5B"/>
    <w:rsid w:val="00C95790"/>
    <w:rsid w:val="00C9664F"/>
    <w:rsid w:val="00CA4F40"/>
    <w:rsid w:val="00CA7562"/>
    <w:rsid w:val="00CC13B3"/>
    <w:rsid w:val="00CC3BFD"/>
    <w:rsid w:val="00CC4315"/>
    <w:rsid w:val="00CC6127"/>
    <w:rsid w:val="00D01CB8"/>
    <w:rsid w:val="00D14244"/>
    <w:rsid w:val="00D20451"/>
    <w:rsid w:val="00D328DE"/>
    <w:rsid w:val="00D40510"/>
    <w:rsid w:val="00D435A5"/>
    <w:rsid w:val="00D45172"/>
    <w:rsid w:val="00D70981"/>
    <w:rsid w:val="00DD0945"/>
    <w:rsid w:val="00DD3BE7"/>
    <w:rsid w:val="00E104ED"/>
    <w:rsid w:val="00E17C4A"/>
    <w:rsid w:val="00E27582"/>
    <w:rsid w:val="00E3099B"/>
    <w:rsid w:val="00E40F77"/>
    <w:rsid w:val="00E60B70"/>
    <w:rsid w:val="00E660B0"/>
    <w:rsid w:val="00E80B2B"/>
    <w:rsid w:val="00E9445D"/>
    <w:rsid w:val="00F36F89"/>
    <w:rsid w:val="00F445A9"/>
    <w:rsid w:val="00F52120"/>
    <w:rsid w:val="00F90457"/>
    <w:rsid w:val="00F90719"/>
    <w:rsid w:val="00FA2B32"/>
    <w:rsid w:val="00FB0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03434"/>
      <o:colormenu v:ext="edit" strokecolor="#c03434"/>
    </o:shapedefaults>
    <o:shapelayout v:ext="edit">
      <o:idmap v:ext="edit" data="1"/>
    </o:shapelayout>
  </w:shapeDefaults>
  <w:decimalSymbol w:val="."/>
  <w:listSeparator w:val=","/>
  <w14:docId w14:val="57F02FA3"/>
  <w15:chartTrackingRefBased/>
  <w15:docId w15:val="{53662974-6627-42BA-854A-7EAC295C3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435A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435A5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D435A5"/>
    <w:pPr>
      <w:ind w:left="720"/>
      <w:contextualSpacing/>
    </w:pPr>
  </w:style>
  <w:style w:type="table" w:styleId="TableGrid">
    <w:name w:val="Table Grid"/>
    <w:basedOn w:val="TableNormal"/>
    <w:uiPriority w:val="39"/>
    <w:rsid w:val="00BB7A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328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8DE"/>
  </w:style>
  <w:style w:type="paragraph" w:styleId="Footer">
    <w:name w:val="footer"/>
    <w:basedOn w:val="Normal"/>
    <w:link w:val="FooterChar"/>
    <w:uiPriority w:val="99"/>
    <w:unhideWhenUsed/>
    <w:rsid w:val="00D328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8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3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7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92E2B-BDA5-4255-8DA3-43B254FC7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1202</Words>
  <Characters>6852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Bignell</dc:creator>
  <cp:keywords/>
  <dc:description/>
  <cp:lastModifiedBy>Neil Bignell</cp:lastModifiedBy>
  <cp:revision>2</cp:revision>
  <cp:lastPrinted>2023-09-22T13:10:00Z</cp:lastPrinted>
  <dcterms:created xsi:type="dcterms:W3CDTF">2024-02-09T13:11:00Z</dcterms:created>
  <dcterms:modified xsi:type="dcterms:W3CDTF">2024-02-09T13:11:00Z</dcterms:modified>
</cp:coreProperties>
</file>