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AC62A" w14:textId="323757E1" w:rsidR="00A72F6F" w:rsidRPr="0073320D" w:rsidRDefault="006950DD" w:rsidP="00A72F6F">
      <w:pPr>
        <w:jc w:val="center"/>
        <w:rPr>
          <w:sz w:val="44"/>
          <w:lang w:val="en-US"/>
        </w:rPr>
      </w:pPr>
      <w:r>
        <w:rPr>
          <w:noProof/>
          <w:sz w:val="44"/>
          <w:lang w:val="en-US"/>
        </w:rPr>
        <w:drawing>
          <wp:anchor distT="0" distB="0" distL="114300" distR="114300" simplePos="0" relativeHeight="251674624" behindDoc="0" locked="0" layoutInCell="1" allowOverlap="1" wp14:anchorId="47875CA4" wp14:editId="4C4BDB6A">
            <wp:simplePos x="0" y="0"/>
            <wp:positionH relativeFrom="margin">
              <wp:posOffset>5934075</wp:posOffset>
            </wp:positionH>
            <wp:positionV relativeFrom="paragraph">
              <wp:posOffset>-211455</wp:posOffset>
            </wp:positionV>
            <wp:extent cx="658495" cy="810895"/>
            <wp:effectExtent l="0" t="0" r="8255" b="8255"/>
            <wp:wrapNone/>
            <wp:docPr id="1420791980"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91980" name="Picture 1" descr="A logo with a tree an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810895"/>
                    </a:xfrm>
                    <a:prstGeom prst="rect">
                      <a:avLst/>
                    </a:prstGeom>
                    <a:noFill/>
                  </pic:spPr>
                </pic:pic>
              </a:graphicData>
            </a:graphic>
          </wp:anchor>
        </w:drawing>
      </w:r>
      <w:r>
        <w:rPr>
          <w:noProof/>
          <w:sz w:val="44"/>
          <w:lang w:val="en-US"/>
        </w:rPr>
        <w:drawing>
          <wp:anchor distT="0" distB="0" distL="114300" distR="114300" simplePos="0" relativeHeight="251672576" behindDoc="0" locked="0" layoutInCell="1" allowOverlap="1" wp14:anchorId="027A0895" wp14:editId="2F28DC0F">
            <wp:simplePos x="0" y="0"/>
            <wp:positionH relativeFrom="margin">
              <wp:align>left</wp:align>
            </wp:positionH>
            <wp:positionV relativeFrom="paragraph">
              <wp:posOffset>-201930</wp:posOffset>
            </wp:positionV>
            <wp:extent cx="658495" cy="810895"/>
            <wp:effectExtent l="0" t="0" r="8255" b="8255"/>
            <wp:wrapNone/>
            <wp:docPr id="642375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810895"/>
                    </a:xfrm>
                    <a:prstGeom prst="rect">
                      <a:avLst/>
                    </a:prstGeom>
                    <a:noFill/>
                  </pic:spPr>
                </pic:pic>
              </a:graphicData>
            </a:graphic>
          </wp:anchor>
        </w:drawing>
      </w:r>
      <w:r w:rsidR="00E40F77">
        <w:rPr>
          <w:sz w:val="44"/>
          <w:lang w:val="en-US"/>
        </w:rPr>
        <w:t>S</w:t>
      </w:r>
      <w:r w:rsidR="00A72F6F">
        <w:rPr>
          <w:sz w:val="44"/>
          <w:lang w:val="en-US"/>
        </w:rPr>
        <w:t>ummer term 1</w:t>
      </w:r>
    </w:p>
    <w:p w14:paraId="72BB1CBF" w14:textId="73F07108" w:rsidR="00CA7562" w:rsidRPr="00D40510" w:rsidRDefault="00DD3BE7" w:rsidP="00D40510">
      <w:pPr>
        <w:jc w:val="cente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PE and Sports</w:t>
      </w:r>
      <w:r w:rsidR="00A24751" w:rsidRP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at St Mary</w:t>
      </w:r>
      <w:r w:rsid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A24751" w:rsidRP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p w14:paraId="04BFF51E" w14:textId="6A2D323F" w:rsidR="006950DD" w:rsidRDefault="006950DD" w:rsidP="00B12827">
      <w:pPr>
        <w:jc w:val="cente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70AD47" w:themeColor="accent6"/>
          <w:sz w:val="56"/>
          <w:lang w:eastAsia="en-GB"/>
        </w:rPr>
        <mc:AlternateContent>
          <mc:Choice Requires="wps">
            <w:drawing>
              <wp:anchor distT="0" distB="0" distL="114300" distR="114300" simplePos="0" relativeHeight="251652608" behindDoc="0" locked="0" layoutInCell="1" allowOverlap="1" wp14:anchorId="4B87EB0A" wp14:editId="3E3195C5">
                <wp:simplePos x="0" y="0"/>
                <wp:positionH relativeFrom="margin">
                  <wp:align>center</wp:align>
                </wp:positionH>
                <wp:positionV relativeFrom="paragraph">
                  <wp:posOffset>12700</wp:posOffset>
                </wp:positionV>
                <wp:extent cx="1704975" cy="1266825"/>
                <wp:effectExtent l="0" t="0" r="28575" b="28575"/>
                <wp:wrapThrough wrapText="bothSides">
                  <wp:wrapPolygon edited="0">
                    <wp:start x="0" y="0"/>
                    <wp:lineTo x="0" y="21762"/>
                    <wp:lineTo x="21721" y="21762"/>
                    <wp:lineTo x="21721" y="0"/>
                    <wp:lineTo x="0" y="0"/>
                  </wp:wrapPolygon>
                </wp:wrapThrough>
                <wp:docPr id="178" name="Text Box 178"/>
                <wp:cNvGraphicFramePr/>
                <a:graphic xmlns:a="http://schemas.openxmlformats.org/drawingml/2006/main">
                  <a:graphicData uri="http://schemas.microsoft.com/office/word/2010/wordprocessingShape">
                    <wps:wsp>
                      <wps:cNvSpPr txBox="1"/>
                      <wps:spPr>
                        <a:xfrm>
                          <a:off x="0" y="0"/>
                          <a:ext cx="1704975" cy="1266825"/>
                        </a:xfrm>
                        <a:prstGeom prst="rect">
                          <a:avLst/>
                        </a:prstGeom>
                        <a:ln/>
                      </wps:spPr>
                      <wps:style>
                        <a:lnRef idx="2">
                          <a:schemeClr val="dk1"/>
                        </a:lnRef>
                        <a:fillRef idx="1">
                          <a:schemeClr val="lt1"/>
                        </a:fillRef>
                        <a:effectRef idx="0">
                          <a:schemeClr val="dk1"/>
                        </a:effectRef>
                        <a:fontRef idx="minor">
                          <a:schemeClr val="dk1"/>
                        </a:fontRef>
                      </wps:style>
                      <wps:txbx>
                        <w:txbxContent>
                          <w:p w14:paraId="7A94E06E" w14:textId="77777777" w:rsidR="007525CE" w:rsidRDefault="007525CE" w:rsidP="00D435A5">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issue:</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72CCCE" w14:textId="77777777" w:rsidR="007525CE" w:rsidRDefault="007525CE"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6D7A298C" w14:textId="2BD85445" w:rsidR="00DD3BE7" w:rsidRDefault="008F6FB7" w:rsidP="00DD3BE7">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Sports </w:t>
                            </w:r>
                            <w:r w:rsidR="00AE718D">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events</w:t>
                            </w:r>
                          </w:p>
                          <w:p w14:paraId="5947ECB8" w14:textId="2EB83B0B" w:rsidR="00D40510" w:rsidRPr="00DD3BE7" w:rsidRDefault="00D40510" w:rsidP="00DD3BE7">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Clubs</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87EB0A" id="_x0000_t202" coordsize="21600,21600" o:spt="202" path="m,l,21600r21600,l21600,xe">
                <v:stroke joinstyle="miter"/>
                <v:path gradientshapeok="t" o:connecttype="rect"/>
              </v:shapetype>
              <v:shape id="Text Box 178" o:spid="_x0000_s1026" type="#_x0000_t202" style="position:absolute;left:0;text-align:left;margin-left:0;margin-top:1pt;width:134.25pt;height:99.75pt;z-index:2516526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" fillcolor="white [3201]" strokecolor="black [3200]" strokeweight="1pt">
                <v:textbox inset="3.6pt,7.2pt,0,0">
                  <w:txbxContent>
                    <w:p w14:paraId="7A94E06E" w14:textId="77777777" w:rsidR="007525CE" w:rsidRDefault="007525CE" w:rsidP="00D435A5">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issue:</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72CCCE" w14:textId="77777777" w:rsidR="007525CE" w:rsidRDefault="007525CE"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6D7A298C" w14:textId="2BD85445" w:rsidR="00DD3BE7" w:rsidRDefault="008F6FB7" w:rsidP="00DD3BE7">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Sports </w:t>
                      </w:r>
                      <w:r w:rsidR="00AE718D">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events</w:t>
                      </w:r>
                    </w:p>
                    <w:p w14:paraId="5947ECB8" w14:textId="2EB83B0B" w:rsidR="00D40510" w:rsidRPr="00DD3BE7" w:rsidRDefault="00D40510" w:rsidP="00DD3BE7">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Clubs</w:t>
                      </w:r>
                    </w:p>
                  </w:txbxContent>
                </v:textbox>
                <w10:wrap type="through" anchorx="margin"/>
              </v:shape>
            </w:pict>
          </mc:Fallback>
        </mc:AlternateContent>
      </w:r>
    </w:p>
    <w:p w14:paraId="3AF74034" w14:textId="77777777" w:rsidR="006950DD" w:rsidRDefault="006950DD" w:rsidP="00B12827">
      <w:pPr>
        <w:jc w:val="cente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F39C40" w14:textId="77777777" w:rsidR="006950DD" w:rsidRDefault="006950DD" w:rsidP="00B12827">
      <w:pPr>
        <w:jc w:val="cente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A03A6A" w14:textId="77777777" w:rsidR="006950DD" w:rsidRPr="006950DD" w:rsidRDefault="006950DD" w:rsidP="006950DD">
      <w:pPr>
        <w:jc w:val="center"/>
        <w:rPr>
          <w:rFonts w:cstheme="minorHAnsi"/>
          <w:color w:val="000000" w:themeColor="text1"/>
          <w:sz w:val="12"/>
          <w:szCs w:val="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ED4E92" w14:textId="4BB7C8D4" w:rsidR="00CA7562" w:rsidRDefault="00D435A5" w:rsidP="006950DD">
      <w:pPr>
        <w:jc w:val="cente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w:t>
      </w:r>
    </w:p>
    <w:p w14:paraId="4EB833F9" w14:textId="5F4C3E76" w:rsidR="006950DD" w:rsidRDefault="00716041" w:rsidP="00B12827">
      <w:pPr>
        <w:jc w:val="center"/>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493B">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term in PE</w:t>
      </w:r>
      <w:r w:rsidR="008D493B">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3CDA">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301EBA">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113CDA">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Mary’s staff</w:t>
      </w:r>
      <w:r w:rsidR="008D493B">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continued to </w:t>
      </w:r>
      <w:r w:rsidR="00113CDA">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deliver the Real PE</w:t>
      </w:r>
      <w:r w:rsidR="00CC043C">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w:t>
      </w:r>
      <w:r w:rsidR="006A7F7E">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as PE specialist </w:t>
      </w:r>
      <w:r w:rsidR="009562EE">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focusing on athletics</w:t>
      </w:r>
      <w:r w:rsidR="00CC043C">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366F421" w14:textId="44EFE3A3" w:rsidR="00CC13B3" w:rsidRDefault="006A7F7E" w:rsidP="009562EE">
      <w:pPr>
        <w:jc w:val="center"/>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w:t>
      </w:r>
      <w:r w:rsidR="00B165C5">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our learning behaviour theme this half term</w:t>
      </w:r>
      <w:r w:rsidR="009562EE">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00B165C5">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is seen as the </w:t>
      </w:r>
      <w:r>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light blue</w:t>
      </w:r>
      <w:r w:rsidR="00B165C5">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cog on our Real PE Wheel.</w:t>
      </w:r>
    </w:p>
    <w:p w14:paraId="199B5E2C" w14:textId="1EE257DB" w:rsidR="007B3E31" w:rsidRDefault="007B3E31" w:rsidP="009562EE">
      <w:pPr>
        <w:jc w:val="center"/>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Athletics is the outdoor PE </w:t>
      </w:r>
      <w:r w:rsidR="00DC129B">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this half term, the children worked really hard to prepare for Sports week coming up on the week of the 24</w:t>
      </w:r>
      <w:r w:rsidR="00DC129B" w:rsidRPr="00DC129B">
        <w:rPr>
          <w:rFonts w:cstheme="minorHAnsi"/>
          <w:color w:val="000000" w:themeColor="text1"/>
          <w:sz w:val="24"/>
          <w:szCs w:val="10"/>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DC129B">
        <w:rPr>
          <w:rFonts w:cstheme="minorHAnsi"/>
          <w:color w:val="000000" w:themeColor="text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June.</w:t>
      </w:r>
    </w:p>
    <w:tbl>
      <w:tblPr>
        <w:tblStyle w:val="TableGrid"/>
        <w:tblW w:w="0" w:type="auto"/>
        <w:jc w:val="center"/>
        <w:shd w:val="clear" w:color="auto" w:fill="7030A0"/>
        <w:tblLook w:val="04A0" w:firstRow="1" w:lastRow="0" w:firstColumn="1" w:lastColumn="0" w:noHBand="0" w:noVBand="1"/>
      </w:tblPr>
      <w:tblGrid>
        <w:gridCol w:w="1251"/>
        <w:gridCol w:w="3201"/>
        <w:gridCol w:w="2518"/>
        <w:gridCol w:w="3043"/>
      </w:tblGrid>
      <w:tr w:rsidR="00F648E3" w:rsidRPr="00F648E3" w14:paraId="00D3D10F" w14:textId="71DEBB0F" w:rsidTr="00A4785A">
        <w:trPr>
          <w:trHeight w:val="151"/>
          <w:jc w:val="center"/>
        </w:trPr>
        <w:tc>
          <w:tcPr>
            <w:tcW w:w="1251" w:type="dxa"/>
            <w:shd w:val="clear" w:color="auto" w:fill="FFFFFF" w:themeFill="background1"/>
          </w:tcPr>
          <w:p w14:paraId="52A786B3" w14:textId="5567FEDB" w:rsidR="00CA4F40" w:rsidRPr="00795A0F" w:rsidRDefault="00CA4F4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Group</w:t>
            </w:r>
          </w:p>
        </w:tc>
        <w:tc>
          <w:tcPr>
            <w:tcW w:w="3201" w:type="dxa"/>
            <w:shd w:val="clear" w:color="auto" w:fill="70AD47" w:themeFill="accent6"/>
          </w:tcPr>
          <w:p w14:paraId="0FBFDE83" w14:textId="77777777" w:rsidR="00CA4F40" w:rsidRDefault="00CA4F40" w:rsidP="00B12827">
            <w:pPr>
              <w:jc w:val="center"/>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Outdoor PE focus</w:t>
            </w:r>
          </w:p>
          <w:p w14:paraId="4772BCE5" w14:textId="2B87A9D6" w:rsidR="00AA0EE1" w:rsidRPr="00F648E3" w:rsidRDefault="00AA0EE1" w:rsidP="00B12827">
            <w:pPr>
              <w:jc w:val="center"/>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ValSabin</w:t>
            </w:r>
          </w:p>
        </w:tc>
        <w:tc>
          <w:tcPr>
            <w:tcW w:w="2518" w:type="dxa"/>
            <w:shd w:val="clear" w:color="auto" w:fill="00B0F0"/>
          </w:tcPr>
          <w:p w14:paraId="7FE7607B" w14:textId="720A7097" w:rsidR="00CA4F40" w:rsidRPr="00F648E3" w:rsidRDefault="00CA4F40" w:rsidP="00B12827">
            <w:pPr>
              <w:jc w:val="center"/>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Indoor PE focus </w:t>
            </w:r>
            <w:r w:rsidR="00AA0EE1">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 PE</w:t>
            </w:r>
          </w:p>
        </w:tc>
        <w:tc>
          <w:tcPr>
            <w:tcW w:w="3043" w:type="dxa"/>
            <w:shd w:val="clear" w:color="auto" w:fill="00B0F0"/>
          </w:tcPr>
          <w:p w14:paraId="08BB1DB9" w14:textId="47608D34" w:rsidR="00CA4F40" w:rsidRPr="00F648E3" w:rsidRDefault="00CA4F40" w:rsidP="00B12827">
            <w:pPr>
              <w:jc w:val="center"/>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Focus and Targets</w:t>
            </w:r>
            <w:r w:rsidR="006E0E25" w:rsidRPr="00F648E3">
              <w:rPr>
                <w:rFonts w:cstheme="minorHAnsi"/>
                <w:b/>
                <w:bCs/>
                <w:color w:val="FFFFFF" w:themeColor="background1"/>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Cognitive</w:t>
            </w:r>
          </w:p>
        </w:tc>
      </w:tr>
      <w:tr w:rsidR="00F648E3" w:rsidRPr="00F648E3" w14:paraId="7F3B699A" w14:textId="77777777" w:rsidTr="00A4785A">
        <w:trPr>
          <w:trHeight w:val="151"/>
          <w:jc w:val="center"/>
        </w:trPr>
        <w:tc>
          <w:tcPr>
            <w:tcW w:w="1251" w:type="dxa"/>
            <w:shd w:val="clear" w:color="auto" w:fill="FFFFFF" w:themeFill="background1"/>
          </w:tcPr>
          <w:p w14:paraId="3B0C8D22" w14:textId="5804D2D5" w:rsidR="004B56A0" w:rsidRPr="00795A0F" w:rsidRDefault="004B56A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Reception</w:t>
            </w:r>
          </w:p>
        </w:tc>
        <w:tc>
          <w:tcPr>
            <w:tcW w:w="3201" w:type="dxa"/>
            <w:shd w:val="clear" w:color="auto" w:fill="000000" w:themeFill="text1"/>
          </w:tcPr>
          <w:p w14:paraId="6B8F12D6" w14:textId="0F7266C6" w:rsidR="004B56A0" w:rsidRPr="00A76A13" w:rsidRDefault="004B56A0" w:rsidP="00301EBA">
            <w:pPr>
              <w:rPr>
                <w:rFonts w:cstheme="minorHAnsi"/>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518" w:type="dxa"/>
            <w:shd w:val="clear" w:color="auto" w:fill="00B0F0"/>
          </w:tcPr>
          <w:p w14:paraId="6AD29280" w14:textId="79540A79" w:rsidR="004B56A0" w:rsidRPr="00F648E3" w:rsidRDefault="00A76A13"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unit, the children have developed and applied their </w:t>
            </w:r>
            <w:r w:rsidR="00A4606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sending and receiving </w:t>
            </w:r>
            <w:r w:rsidR="009E33B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reaction and response through focused thematic stories, </w:t>
            </w:r>
            <w:r w:rsidR="00616A3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songs,</w:t>
            </w:r>
            <w:r w:rsidR="009E33B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games.</w:t>
            </w:r>
          </w:p>
        </w:tc>
        <w:tc>
          <w:tcPr>
            <w:tcW w:w="3043" w:type="dxa"/>
            <w:shd w:val="clear" w:color="auto" w:fill="00B0F0"/>
          </w:tcPr>
          <w:p w14:paraId="4CDB534C" w14:textId="30888E93" w:rsidR="004B56A0" w:rsidRPr="00F648E3" w:rsidRDefault="0086165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w:t>
            </w:r>
            <w:r w:rsidR="00DC7A5F">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move in different ways.</w:t>
            </w:r>
            <w:r w:rsidR="00616A3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B410F0" w14:textId="77777777" w:rsidR="00DC7A5F" w:rsidRDefault="0086165D" w:rsidP="00DC7A5F">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sidR="00522D40"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00DC7A5F">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perform a single skill or movement with some control.</w:t>
            </w:r>
          </w:p>
          <w:p w14:paraId="2B4B34F5" w14:textId="1EE777FD" w:rsidR="005A0823" w:rsidRPr="00F648E3" w:rsidRDefault="00DC7A5F" w:rsidP="00DC7A5F">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 small range of skills and link two movements together.</w:t>
            </w:r>
            <w:r w:rsidR="00780867">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F648E3" w:rsidRPr="00F648E3" w14:paraId="6D1E3FD5" w14:textId="0AD438EE" w:rsidTr="00A4785A">
        <w:trPr>
          <w:trHeight w:val="151"/>
          <w:jc w:val="center"/>
        </w:trPr>
        <w:tc>
          <w:tcPr>
            <w:tcW w:w="1251" w:type="dxa"/>
            <w:shd w:val="clear" w:color="auto" w:fill="FFFFFF" w:themeFill="background1"/>
          </w:tcPr>
          <w:p w14:paraId="68085906" w14:textId="630EB60F" w:rsidR="00CA4F40" w:rsidRPr="00795A0F" w:rsidRDefault="00CA4F4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w:t>
            </w:r>
          </w:p>
        </w:tc>
        <w:tc>
          <w:tcPr>
            <w:tcW w:w="3201" w:type="dxa"/>
            <w:shd w:val="clear" w:color="auto" w:fill="70AD47" w:themeFill="accent6"/>
          </w:tcPr>
          <w:p w14:paraId="34911F82" w14:textId="77777777" w:rsidR="006C5C46" w:rsidRDefault="00E908AA"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 learnt how to-</w:t>
            </w:r>
          </w:p>
          <w:p w14:paraId="1F1E0D8A" w14:textId="77777777" w:rsidR="00E908AA" w:rsidRDefault="00E908AA"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Demonstrate some basic jumps and show </w:t>
            </w:r>
            <w:r w:rsidR="007B17D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very </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simple combinations</w:t>
            </w:r>
            <w:r w:rsidR="007B17D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CE8B5E" w14:textId="77777777" w:rsidR="007B17DC" w:rsidRDefault="007B17DC"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Move at different speed with control.</w:t>
            </w:r>
          </w:p>
          <w:p w14:paraId="564B7556" w14:textId="77AAB3E2" w:rsidR="007B17DC" w:rsidRDefault="007B17DC"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Demonstrate the </w:t>
            </w:r>
            <w:r w:rsidR="005642A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underarm</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throw and basic </w:t>
            </w:r>
            <w:r w:rsidR="005642A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two-handed push throw. </w:t>
            </w:r>
          </w:p>
          <w:p w14:paraId="6F499033" w14:textId="77777777" w:rsidR="005642A3" w:rsidRDefault="005642A3"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 in challenges with some confidence</w:t>
            </w:r>
            <w:r w:rsidR="001C6B5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success.</w:t>
            </w:r>
          </w:p>
          <w:p w14:paraId="037E485C" w14:textId="77777777" w:rsidR="001C6B5C" w:rsidRDefault="001C6B5C"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Describe what happens to breathing and temperature as they move.</w:t>
            </w:r>
          </w:p>
          <w:p w14:paraId="5F9DA494" w14:textId="46C0442A" w:rsidR="001C6B5C" w:rsidRPr="00F648E3" w:rsidRDefault="001C6B5C" w:rsidP="00E7020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some different ways of travelling, </w:t>
            </w:r>
            <w:r w:rsidR="001D168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jumping,</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throwing.</w:t>
            </w:r>
          </w:p>
        </w:tc>
        <w:tc>
          <w:tcPr>
            <w:tcW w:w="2518" w:type="dxa"/>
            <w:shd w:val="clear" w:color="auto" w:fill="00B0F0"/>
          </w:tcPr>
          <w:p w14:paraId="234C3C0F" w14:textId="6EFA7D20" w:rsidR="00CA4F40" w:rsidRPr="00F648E3" w:rsidRDefault="00A76A13"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 this unit, children have </w:t>
            </w:r>
            <w:r w:rsidR="007D0E8E">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applied their sending and receiving </w:t>
            </w:r>
            <w:r w:rsidR="00AD2437">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reaction and response through focused skill development sessions, thematic stories, and games.</w:t>
            </w:r>
          </w:p>
        </w:tc>
        <w:tc>
          <w:tcPr>
            <w:tcW w:w="3043" w:type="dxa"/>
            <w:shd w:val="clear" w:color="auto" w:fill="00B0F0"/>
          </w:tcPr>
          <w:p w14:paraId="5C9B107F" w14:textId="61D167C3" w:rsidR="00195066" w:rsidRPr="00F648E3" w:rsidRDefault="00CA4F40"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59A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w:t>
            </w:r>
            <w:r w:rsidR="007D6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move confidently in different ways.</w:t>
            </w:r>
          </w:p>
          <w:p w14:paraId="0FE328B8" w14:textId="77777777" w:rsidR="007D67E1" w:rsidRDefault="00195066"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w:t>
            </w:r>
            <w:r w:rsidR="00A87FC0"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ted</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59A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w:t>
            </w:r>
            <w:r w:rsidR="007D6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 a single skill or movement with some control.</w:t>
            </w:r>
          </w:p>
          <w:p w14:paraId="096030B8" w14:textId="6D4AB346" w:rsidR="00195066" w:rsidRPr="00F648E3" w:rsidRDefault="007D67E1"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 small range of skills and link two movements</w:t>
            </w:r>
            <w:r w:rsidR="00C303C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together.</w:t>
            </w:r>
            <w:r w:rsidR="008A59A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5187ED" w14:textId="77777777" w:rsidR="00CA4F40" w:rsidRDefault="00195066" w:rsidP="00C303C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03C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 range of skills with some control and consistency.</w:t>
            </w:r>
          </w:p>
          <w:p w14:paraId="0A98C4DA" w14:textId="39FBD5D6" w:rsidR="00C303CA" w:rsidRPr="00F648E3" w:rsidRDefault="00C303CA" w:rsidP="00C303C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 can perform a sequence of movements with some changes in level. Direction or speed.</w:t>
            </w:r>
          </w:p>
        </w:tc>
      </w:tr>
      <w:tr w:rsidR="00F648E3" w:rsidRPr="00F648E3" w14:paraId="426FA019" w14:textId="1E6EA1A4" w:rsidTr="000B6E1E">
        <w:trPr>
          <w:trHeight w:val="4848"/>
          <w:jc w:val="center"/>
        </w:trPr>
        <w:tc>
          <w:tcPr>
            <w:tcW w:w="1251" w:type="dxa"/>
            <w:shd w:val="clear" w:color="auto" w:fill="FFFFFF" w:themeFill="background1"/>
          </w:tcPr>
          <w:p w14:paraId="3C83C657" w14:textId="7644B611" w:rsidR="00CA4F40" w:rsidRPr="00795A0F" w:rsidRDefault="00CA4F4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Year 2</w:t>
            </w:r>
          </w:p>
        </w:tc>
        <w:tc>
          <w:tcPr>
            <w:tcW w:w="3201" w:type="dxa"/>
            <w:shd w:val="clear" w:color="auto" w:fill="70AD47" w:themeFill="accent6"/>
          </w:tcPr>
          <w:p w14:paraId="24920F40" w14:textId="77777777" w:rsidR="001D1683" w:rsidRDefault="001D1683"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 learnt how to-</w:t>
            </w:r>
          </w:p>
          <w:p w14:paraId="641BBBDE" w14:textId="77777777" w:rsidR="00B71200" w:rsidRDefault="00D018D5"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various take-offs and landings to jump for height and distance.</w:t>
            </w:r>
          </w:p>
          <w:p w14:paraId="62DF4BBE" w14:textId="77777777" w:rsidR="00D018D5" w:rsidRDefault="007B2DB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Run to create an even pace.</w:t>
            </w:r>
          </w:p>
          <w:p w14:paraId="7FE84DDB" w14:textId="77777777" w:rsidR="007B2DBD" w:rsidRDefault="007B2DB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Demonstrate the underarm throw for accuracy and distance.</w:t>
            </w:r>
          </w:p>
          <w:p w14:paraId="6B24C42A" w14:textId="77777777" w:rsidR="007B2DBD" w:rsidRDefault="007B2DB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skill they have developed to meet different challenges.</w:t>
            </w:r>
          </w:p>
          <w:p w14:paraId="5B56EE67" w14:textId="77777777" w:rsidR="007B2DBD" w:rsidRDefault="007B2DB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Describe what happens to their breathing and temperature when they have been moving in different ways.</w:t>
            </w:r>
          </w:p>
          <w:p w14:paraId="0C21E923" w14:textId="0FB6EBB1" w:rsidR="007B2DBD" w:rsidRPr="00F648E3" w:rsidRDefault="007B2DB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a partner and describe what they are doing.</w:t>
            </w:r>
          </w:p>
        </w:tc>
        <w:tc>
          <w:tcPr>
            <w:tcW w:w="2518" w:type="dxa"/>
            <w:shd w:val="clear" w:color="auto" w:fill="00B0F0"/>
          </w:tcPr>
          <w:p w14:paraId="265CCA1A" w14:textId="674F3E08" w:rsidR="00CA4F40" w:rsidRPr="00F648E3" w:rsidRDefault="00CA4F40"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w:t>
            </w:r>
            <w:r w:rsidR="009711C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developed and applied their </w:t>
            </w:r>
            <w:r w:rsidR="00475C2E">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sending and receiving </w:t>
            </w:r>
            <w:r w:rsidR="0003132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reaction and response through focused skill development sessions, cooperative and competitive games.</w:t>
            </w:r>
          </w:p>
        </w:tc>
        <w:tc>
          <w:tcPr>
            <w:tcW w:w="3043" w:type="dxa"/>
            <w:shd w:val="clear" w:color="auto" w:fill="00B0F0"/>
          </w:tcPr>
          <w:p w14:paraId="326D5E19" w14:textId="004FE889" w:rsidR="006E0E25" w:rsidRDefault="00CA4F40"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0E25"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sidR="00EE5BB5">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sidR="0003132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perform </w:t>
            </w:r>
            <w:r w:rsidR="006D1FA8">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single skill or movement with some control.</w:t>
            </w:r>
          </w:p>
          <w:p w14:paraId="4E3FD5CC" w14:textId="3BBEA4BD" w:rsidR="006D1FA8" w:rsidRPr="00F648E3" w:rsidRDefault="006D1FA8"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 small range of skills and link two movements together.</w:t>
            </w:r>
          </w:p>
          <w:p w14:paraId="11EE7146" w14:textId="2947CB88" w:rsidR="006E0E25" w:rsidRDefault="006E0E25" w:rsidP="006D1FA8">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w:t>
            </w:r>
            <w:r w:rsidR="006D1FA8">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 a range of skills with some control and consistency.</w:t>
            </w:r>
          </w:p>
          <w:p w14:paraId="4195D22D" w14:textId="1EFD6A67" w:rsidR="006D1FA8" w:rsidRPr="00F648E3" w:rsidRDefault="006D1FA8" w:rsidP="006D1FA8">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w:t>
            </w:r>
            <w:r w:rsidR="002C70B0">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sequence of movements with some changes in level, direction, or speed.</w:t>
            </w:r>
          </w:p>
          <w:p w14:paraId="18960A25" w14:textId="48C54285" w:rsidR="00F52780" w:rsidRPr="00F648E3" w:rsidRDefault="006E0E25" w:rsidP="002C70B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w:t>
            </w:r>
            <w:r w:rsidR="002C70B0">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select and apply a range of skills with good control and consistency. </w:t>
            </w:r>
          </w:p>
          <w:p w14:paraId="01A35FCF" w14:textId="77777777" w:rsidR="004373DD" w:rsidRPr="00F648E3" w:rsidRDefault="004373DD" w:rsidP="00301EB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3BD212" w14:textId="7FA719A4" w:rsidR="004373DD" w:rsidRPr="00F648E3" w:rsidRDefault="004373DD" w:rsidP="00301EBA">
            <w:pPr>
              <w:rPr>
                <w:rFonts w:cstheme="minorHAnsi"/>
                <w:color w:val="FFFFFF" w:themeColor="background1"/>
                <w:szCs w:val="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F648E3" w:rsidRPr="00F648E3" w14:paraId="5F588D3D" w14:textId="19CB95CB" w:rsidTr="00A4785A">
        <w:trPr>
          <w:trHeight w:val="5667"/>
          <w:jc w:val="center"/>
        </w:trPr>
        <w:tc>
          <w:tcPr>
            <w:tcW w:w="1251" w:type="dxa"/>
            <w:shd w:val="clear" w:color="auto" w:fill="FFFFFF" w:themeFill="background1"/>
          </w:tcPr>
          <w:p w14:paraId="4F5DAEF4" w14:textId="733704A5" w:rsidR="00CA4F40" w:rsidRPr="00795A0F" w:rsidRDefault="00CA4F4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tc>
        <w:tc>
          <w:tcPr>
            <w:tcW w:w="3201" w:type="dxa"/>
            <w:shd w:val="clear" w:color="auto" w:fill="70AD47" w:themeFill="accent6"/>
          </w:tcPr>
          <w:p w14:paraId="0256C832" w14:textId="77777777" w:rsidR="001D1683" w:rsidRDefault="001D1683"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 learnt how to-</w:t>
            </w:r>
          </w:p>
          <w:p w14:paraId="1BD85BCF" w14:textId="6A5F5135" w:rsidR="00A61EDC" w:rsidRDefault="004A6D5B"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Run at fast</w:t>
            </w:r>
            <w:r w:rsidR="00535967">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medium, and slow speeds and be able to change speed and direction.</w:t>
            </w:r>
          </w:p>
          <w:p w14:paraId="1F30CE6E" w14:textId="77777777" w:rsidR="00535967" w:rsidRDefault="00535967"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Create their own patterns and link jumping activities with some fluence control and consistency. </w:t>
            </w:r>
          </w:p>
          <w:p w14:paraId="65A4BE59" w14:textId="77777777" w:rsidR="00535967" w:rsidRDefault="00535967"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Confidently take part in a range of relay activities.</w:t>
            </w:r>
          </w:p>
          <w:p w14:paraId="32D79EEE" w14:textId="77777777" w:rsidR="00535967" w:rsidRDefault="00535967"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Throw a range of </w:t>
            </w:r>
            <w:r w:rsidR="008A24E4">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objects/equipment. </w:t>
            </w:r>
          </w:p>
          <w:p w14:paraId="79850E71" w14:textId="696EB521" w:rsidR="008A24E4" w:rsidRDefault="008A24E4"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 that they can change their method of throwing to be more accurate of throw further distances.</w:t>
            </w:r>
          </w:p>
          <w:p w14:paraId="4594E509" w14:textId="2C456F2D" w:rsidR="008A24E4" w:rsidRPr="00F648E3" w:rsidRDefault="008A24E4"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Recognise when their heart rates, breathing and temperature have changed with activity. </w:t>
            </w:r>
          </w:p>
        </w:tc>
        <w:tc>
          <w:tcPr>
            <w:tcW w:w="2518" w:type="dxa"/>
            <w:shd w:val="clear" w:color="auto" w:fill="00B0F0"/>
          </w:tcPr>
          <w:p w14:paraId="580DB89B" w14:textId="3EAB2DE8" w:rsidR="00CA4F40" w:rsidRPr="00F648E3" w:rsidRDefault="00CA4F40"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the children</w:t>
            </w:r>
            <w:r w:rsidR="00F22C22">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7FC0"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developed</w:t>
            </w:r>
            <w:r w:rsidR="005D2B8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applied their reaction and response and floor work balance through focused skill development sessions, healthy competition. Cooperative games and personal best challenges.</w:t>
            </w:r>
            <w:r w:rsidR="00A814B4">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043" w:type="dxa"/>
            <w:shd w:val="clear" w:color="auto" w:fill="00B0F0"/>
          </w:tcPr>
          <w:p w14:paraId="5911DD36" w14:textId="1CBEE419" w:rsidR="00E8656C" w:rsidRDefault="00CA4F40" w:rsidP="005D2B8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14B4">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w:t>
            </w:r>
            <w:r w:rsidR="005D2B8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 a range of skills with some control and consistency.</w:t>
            </w:r>
          </w:p>
          <w:p w14:paraId="01D7389A" w14:textId="54499379" w:rsidR="005D2B8C" w:rsidRPr="00F648E3" w:rsidRDefault="005D2B8C" w:rsidP="005D2B8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perform a sequence of movements with some changes in levels, </w:t>
            </w:r>
            <w:r w:rsidR="001A1360">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direction,</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speed.</w:t>
            </w:r>
          </w:p>
          <w:p w14:paraId="04BEA83E" w14:textId="2372C81D" w:rsidR="00E8656C" w:rsidRDefault="007C4434" w:rsidP="005D2B8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00E8656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w:t>
            </w:r>
            <w:r w:rsidR="005D2B8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 and repeat longer </w:t>
            </w:r>
            <w:r w:rsidR="001A1360">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sequences</w:t>
            </w:r>
            <w:r w:rsidR="00221FB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clear shapes and controlled movement.</w:t>
            </w:r>
          </w:p>
          <w:p w14:paraId="435A826D" w14:textId="10BAD00F" w:rsidR="00221FB6" w:rsidRPr="00F648E3" w:rsidRDefault="00221FB6" w:rsidP="005D2B8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select and apply a range of skills with good control. </w:t>
            </w:r>
          </w:p>
          <w:p w14:paraId="31EE2D21" w14:textId="77777777" w:rsidR="00AA0EE1" w:rsidRDefault="00E660B0" w:rsidP="00221FB6">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w:t>
            </w:r>
            <w:r w:rsidR="00221FB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 a variety of movements and skills with good body tension.</w:t>
            </w:r>
          </w:p>
          <w:p w14:paraId="323E5222" w14:textId="658D3484" w:rsidR="00221FB6" w:rsidRPr="00F648E3" w:rsidRDefault="00221FB6" w:rsidP="00221FB6">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link actions together so t</w:t>
            </w:r>
            <w:r w:rsidR="009B23C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hat they flow.</w:t>
            </w:r>
          </w:p>
        </w:tc>
      </w:tr>
      <w:tr w:rsidR="00F648E3" w:rsidRPr="00F648E3" w14:paraId="0B8C55FF" w14:textId="22CAE52D" w:rsidTr="00A4785A">
        <w:trPr>
          <w:trHeight w:val="4407"/>
          <w:jc w:val="center"/>
        </w:trPr>
        <w:tc>
          <w:tcPr>
            <w:tcW w:w="1251" w:type="dxa"/>
            <w:shd w:val="clear" w:color="auto" w:fill="FFFFFF" w:themeFill="background1"/>
          </w:tcPr>
          <w:p w14:paraId="632F574B" w14:textId="3D54D754" w:rsidR="00CA4F40" w:rsidRPr="00795A0F" w:rsidRDefault="00CA4F4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Year 4</w:t>
            </w:r>
          </w:p>
        </w:tc>
        <w:tc>
          <w:tcPr>
            <w:tcW w:w="3201" w:type="dxa"/>
            <w:shd w:val="clear" w:color="auto" w:fill="70AD47" w:themeFill="accent6"/>
          </w:tcPr>
          <w:p w14:paraId="12F07EB5" w14:textId="77777777" w:rsidR="001D1683" w:rsidRDefault="001D1683"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 learnt how to-</w:t>
            </w:r>
          </w:p>
          <w:p w14:paraId="6919461F" w14:textId="4D1819AA" w:rsidR="0082684F" w:rsidRDefault="0082684F"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Run at different speeds smoothly and with consistency.</w:t>
            </w:r>
          </w:p>
          <w:p w14:paraId="247FE7B3" w14:textId="458FA9DB" w:rsidR="0082684F" w:rsidRDefault="0082684F"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Demonstrate different </w:t>
            </w:r>
            <w:r w:rsidR="00361A0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combinations of jumps, showing control, </w:t>
            </w:r>
            <w:r w:rsidR="0008292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coordination,</w:t>
            </w:r>
            <w:r w:rsidR="00361A0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consistency.</w:t>
            </w:r>
          </w:p>
          <w:p w14:paraId="4BD59B63" w14:textId="11CE7332" w:rsidR="00361A0D" w:rsidRDefault="00361A0D"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Throw a range of objects </w:t>
            </w:r>
            <w:r w:rsidR="0008292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into</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target area accurately.</w:t>
            </w:r>
          </w:p>
          <w:p w14:paraId="393F4BDD" w14:textId="545BB8ED" w:rsidR="00361A0D" w:rsidRDefault="00361A0D"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t>
            </w:r>
            <w:r w:rsidR="0008292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cognise that there </w:t>
            </w:r>
            <w:r w:rsidR="0070120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08292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 throwing, </w:t>
            </w:r>
            <w:r w:rsidR="00B42BD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running,</w:t>
            </w:r>
            <w:r w:rsidR="0008292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jumping styles and be able to </w:t>
            </w:r>
            <w:r w:rsidR="0070120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choose</w:t>
            </w:r>
            <w:r w:rsidR="0008292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appropriate one for different situations. </w:t>
            </w:r>
          </w:p>
          <w:p w14:paraId="5CB3E819" w14:textId="0A66F12C" w:rsidR="00082929" w:rsidRDefault="0070120D"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 about pacing so they can keep going and maintain quality of their actions.</w:t>
            </w:r>
          </w:p>
          <w:p w14:paraId="499B262D" w14:textId="0E720863" w:rsidR="0070120D" w:rsidRDefault="0070120D"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Recognise that different events make different demand</w:t>
            </w:r>
            <w:r w:rsidR="008C2315">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on the body.</w:t>
            </w:r>
          </w:p>
          <w:p w14:paraId="08DC59A0" w14:textId="2916E1D3" w:rsidR="008C2315" w:rsidRDefault="008C2315"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 when the body is cool, warm, hot and record it.</w:t>
            </w:r>
          </w:p>
          <w:p w14:paraId="15232E63" w14:textId="3BB0E6F0" w:rsidR="008C2315" w:rsidRDefault="008C2315"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and describe specific aspects of running, throwing and jumping and sug</w:t>
            </w:r>
            <w:r w:rsidR="00B42BD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gest ways of improving. </w:t>
            </w:r>
          </w:p>
          <w:p w14:paraId="2A86AF53" w14:textId="77777777" w:rsidR="0070120D" w:rsidRDefault="0070120D"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5DC042" w14:textId="3FE1B2F2" w:rsidR="0057292A" w:rsidRPr="00F648E3" w:rsidRDefault="0057292A"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518" w:type="dxa"/>
            <w:shd w:val="clear" w:color="auto" w:fill="00B0F0"/>
          </w:tcPr>
          <w:p w14:paraId="2A34B4EF" w14:textId="732327C4" w:rsidR="00CA4F40" w:rsidRPr="00F648E3" w:rsidRDefault="00981954"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unit, the children have </w:t>
            </w:r>
            <w:r w:rsidR="009B23C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developed and applied their reaction and response and floor work balance through focused skill development sessions</w:t>
            </w:r>
            <w:r w:rsidR="004E310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healthy competition cooperative games and group personal best challenges.</w:t>
            </w:r>
          </w:p>
        </w:tc>
        <w:tc>
          <w:tcPr>
            <w:tcW w:w="3043" w:type="dxa"/>
            <w:shd w:val="clear" w:color="auto" w:fill="00B0F0"/>
          </w:tcPr>
          <w:p w14:paraId="5479FC0A" w14:textId="70167A42" w:rsidR="00E71D6B" w:rsidRDefault="00E104ED" w:rsidP="004E3106">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1D6B">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w:t>
            </w:r>
            <w:r w:rsidR="004E310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 a range of skills with some control and consistency.</w:t>
            </w:r>
          </w:p>
          <w:p w14:paraId="73AA45DB" w14:textId="11FCE3D0" w:rsidR="004E3106" w:rsidRPr="00F648E3" w:rsidRDefault="004E3106" w:rsidP="004E3106">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perform a sequence of movements with some changes in level, </w:t>
            </w:r>
            <w:r w:rsidR="00CC1FE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direction,</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speed.</w:t>
            </w:r>
          </w:p>
          <w:p w14:paraId="1BAD7CF7" w14:textId="31B253D6" w:rsidR="004C2B45" w:rsidRDefault="00E104ED" w:rsidP="00CC1FE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1D6B">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w:t>
            </w:r>
            <w:r w:rsidR="00CC1FE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select and apply a range of skills with good control and consistency.</w:t>
            </w:r>
          </w:p>
          <w:p w14:paraId="3BF48E95" w14:textId="79553A13" w:rsidR="00CC1FEC" w:rsidRPr="00F648E3" w:rsidRDefault="00CC1FEC" w:rsidP="00CC1FE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and repeat longer sequences with clear shapes and controlled movements.</w:t>
            </w:r>
          </w:p>
          <w:p w14:paraId="147F2DE1" w14:textId="77777777" w:rsidR="004C2B45" w:rsidRDefault="00E104ED" w:rsidP="00CC1FE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48E3">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sidRPr="00F648E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w:t>
            </w:r>
            <w:r w:rsidR="004C2B45">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w:t>
            </w:r>
            <w:r w:rsidR="00CC1FEC">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 a variety of movements and skills with good body tension.</w:t>
            </w:r>
          </w:p>
          <w:p w14:paraId="5CC6BD6C" w14:textId="58681BBA" w:rsidR="00CC1FEC" w:rsidRPr="00F648E3" w:rsidRDefault="00CC1FEC" w:rsidP="00CC1FEC">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link actions together so that they flow.</w:t>
            </w:r>
          </w:p>
        </w:tc>
      </w:tr>
      <w:tr w:rsidR="00F648E3" w:rsidRPr="00F648E3" w14:paraId="6E2CD243" w14:textId="7FFF79B3" w:rsidTr="00A4785A">
        <w:trPr>
          <w:trHeight w:val="151"/>
          <w:jc w:val="center"/>
        </w:trPr>
        <w:tc>
          <w:tcPr>
            <w:tcW w:w="1251" w:type="dxa"/>
            <w:shd w:val="clear" w:color="auto" w:fill="FFFFFF" w:themeFill="background1"/>
          </w:tcPr>
          <w:p w14:paraId="21CBCDBD" w14:textId="705D87A5" w:rsidR="00CA4F40" w:rsidRPr="00795A0F" w:rsidRDefault="00CA4F40" w:rsidP="00B12827">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w:t>
            </w:r>
          </w:p>
        </w:tc>
        <w:tc>
          <w:tcPr>
            <w:tcW w:w="3201" w:type="dxa"/>
            <w:shd w:val="clear" w:color="auto" w:fill="70AD47" w:themeFill="accent6"/>
          </w:tcPr>
          <w:p w14:paraId="53C8CF4A" w14:textId="77777777" w:rsidR="001D1683" w:rsidRDefault="001D1683"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 learnt how to-</w:t>
            </w:r>
          </w:p>
          <w:p w14:paraId="4ED9315F" w14:textId="77777777" w:rsidR="00E7020A" w:rsidRDefault="007D18A2"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Sustain </w:t>
            </w:r>
            <w:r w:rsidR="00D0412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pace over longer distances </w:t>
            </w:r>
            <w:r w:rsidR="00DB05F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run more rh</w:t>
            </w:r>
            <w:r w:rsidR="009105D0">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ythmically.</w:t>
            </w:r>
          </w:p>
          <w:p w14:paraId="34BF4C11" w14:textId="77777777" w:rsidR="009105D0" w:rsidRDefault="009105D0"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Throw over-arm with greater control.</w:t>
            </w:r>
          </w:p>
          <w:p w14:paraId="3D6EE276" w14:textId="77777777" w:rsidR="009105D0" w:rsidRDefault="009105D0"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Perform a range of jumps showing </w:t>
            </w:r>
            <w:r w:rsidR="007E3A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control and consistency.</w:t>
            </w:r>
          </w:p>
          <w:p w14:paraId="7E6D9C8A" w14:textId="77777777" w:rsidR="007E3AE6" w:rsidRDefault="007E3AE6" w:rsidP="004C1FE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Organise themselves in small groups safely</w:t>
            </w:r>
            <w:r w:rsidR="009D181E">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9A6677" w14:textId="46698E47" w:rsidR="009D181E" w:rsidRDefault="009D181E" w:rsidP="00490F54">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Know and understand </w:t>
            </w:r>
            <w:r w:rsidR="005134ED">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basic principles of relay take-over in particular </w:t>
            </w:r>
            <w:r w:rsidR="00490F54">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“upsweep” method and take part in </w:t>
            </w:r>
            <w:r w:rsidR="00062157">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relay</w:t>
            </w:r>
            <w:r w:rsidR="00490F54">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715870" w14:textId="77777777" w:rsidR="00490F54" w:rsidRDefault="00490F54" w:rsidP="00490F54">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 and perform a range of warm-up activities.</w:t>
            </w:r>
          </w:p>
          <w:p w14:paraId="40FB80B6" w14:textId="1C0D807A" w:rsidR="00490F54" w:rsidRDefault="00490F54" w:rsidP="00490F54">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why some activities can improve</w:t>
            </w:r>
            <w:r w:rsidR="00062157">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strength, </w:t>
            </w:r>
            <w:r w:rsidR="00257C35">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stamina,</w:t>
            </w:r>
            <w:r w:rsidR="00062157">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suppleness.</w:t>
            </w:r>
          </w:p>
          <w:p w14:paraId="45261533" w14:textId="23171B6F" w:rsidR="00062157" w:rsidRPr="00F648E3" w:rsidRDefault="00062157" w:rsidP="00490F54">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Watch a partner’s performance. Identify good points and suggest ways of improving.</w:t>
            </w:r>
          </w:p>
        </w:tc>
        <w:tc>
          <w:tcPr>
            <w:tcW w:w="2518" w:type="dxa"/>
            <w:shd w:val="clear" w:color="auto" w:fill="00B0F0"/>
          </w:tcPr>
          <w:p w14:paraId="22A084AF" w14:textId="4FF68241" w:rsidR="00CA4F40" w:rsidRPr="001638D9" w:rsidRDefault="00825F29" w:rsidP="004C1FE3">
            <w:pPr>
              <w:rPr>
                <w:rFonts w:cstheme="minorHAnsi"/>
                <w:color w:val="FFFFFF" w:themeColor="background1"/>
                <w:szCs w:val="8"/>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 this unit, the children have </w:t>
            </w:r>
            <w:r w:rsid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developed and applied their jumping and landing and one leg balance through focused skill development sessions, modified/non-traditional games and sports and healthy competition. </w:t>
            </w:r>
          </w:p>
        </w:tc>
        <w:tc>
          <w:tcPr>
            <w:tcW w:w="3043" w:type="dxa"/>
            <w:shd w:val="clear" w:color="auto" w:fill="00B0F0"/>
          </w:tcPr>
          <w:p w14:paraId="38AE2EAC" w14:textId="77777777" w:rsidR="00FA5FE6" w:rsidRDefault="00924522" w:rsidP="00FA5FE6">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FE6">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w:t>
            </w:r>
            <w:r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00333C55"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w:t>
            </w:r>
            <w:r w:rsid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 and repeat sequences with clear shapes and controlled movements.</w:t>
            </w:r>
          </w:p>
          <w:p w14:paraId="532837E2" w14:textId="7E27CF98" w:rsidR="00333C55" w:rsidRPr="00FA5FE6" w:rsidRDefault="00FA5FE6" w:rsidP="00FA5FE6">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select and apply a rang of skills with good control and consistency.</w:t>
            </w:r>
            <w:r w:rsidR="00FE6731"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2F4CB2" w14:textId="4DA187B3" w:rsidR="00B63194" w:rsidRDefault="00D45172" w:rsidP="00F97EF9">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FE6">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w:t>
            </w:r>
            <w:r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7EF9">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perform a variety of movements and skills with good body tension. </w:t>
            </w:r>
          </w:p>
          <w:p w14:paraId="4A69A823" w14:textId="28E390A6" w:rsidR="00F97EF9" w:rsidRPr="007347E1" w:rsidRDefault="00F97EF9" w:rsidP="00F97EF9">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can link actions together so that they </w:t>
            </w:r>
            <w:r w:rsidRPr="00734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flow.</w:t>
            </w:r>
          </w:p>
          <w:p w14:paraId="4B7D757C" w14:textId="77777777" w:rsidR="00B316FB" w:rsidRPr="007347E1" w:rsidRDefault="00D45172" w:rsidP="00F97EF9">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7E1">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sidR="004B56A0" w:rsidRPr="00734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7EF9" w:rsidRPr="00734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use combinations of skills confident</w:t>
            </w:r>
            <w:r w:rsidR="007347E1" w:rsidRPr="00734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 in specific contexts.</w:t>
            </w:r>
          </w:p>
          <w:p w14:paraId="06ECC9F5" w14:textId="4E1B5829" w:rsidR="007347E1" w:rsidRPr="001638D9" w:rsidRDefault="007347E1" w:rsidP="00F97EF9">
            <w:pPr>
              <w:rPr>
                <w:rFonts w:cstheme="minorHAnsi"/>
                <w:color w:val="FFFFFF" w:themeColor="background1"/>
                <w:szCs w:val="8"/>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7E1">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 range of skills fluently and accurately.</w:t>
            </w:r>
          </w:p>
        </w:tc>
      </w:tr>
      <w:tr w:rsidR="00F648E3" w:rsidRPr="00F648E3" w14:paraId="26B1D46B" w14:textId="6A444532" w:rsidTr="00A4785A">
        <w:trPr>
          <w:trHeight w:val="5352"/>
          <w:jc w:val="center"/>
        </w:trPr>
        <w:tc>
          <w:tcPr>
            <w:tcW w:w="1251" w:type="dxa"/>
            <w:shd w:val="clear" w:color="auto" w:fill="FFFFFF" w:themeFill="background1"/>
          </w:tcPr>
          <w:p w14:paraId="488B3E4A" w14:textId="5D157ED7" w:rsidR="004B56A0" w:rsidRPr="00795A0F" w:rsidRDefault="004B56A0" w:rsidP="004B56A0">
            <w:pPr>
              <w:jc w:val="center"/>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A0F">
              <w:rPr>
                <w:rFonts w:cstheme="minorHAnsi"/>
                <w:b/>
                <w:bCs/>
                <w:sz w:val="24"/>
                <w:szCs w:val="1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6</w:t>
            </w:r>
          </w:p>
        </w:tc>
        <w:tc>
          <w:tcPr>
            <w:tcW w:w="3201" w:type="dxa"/>
            <w:shd w:val="clear" w:color="auto" w:fill="70AD47" w:themeFill="accent6"/>
          </w:tcPr>
          <w:p w14:paraId="7B8DBB27" w14:textId="77777777" w:rsidR="001D1683" w:rsidRDefault="001D1683" w:rsidP="001D1683">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unit children have learnt how to-</w:t>
            </w:r>
          </w:p>
          <w:p w14:paraId="0A90DD0C" w14:textId="36FDF941" w:rsidR="009D54CA" w:rsidRDefault="00B27A60"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 their pace over longer distances.</w:t>
            </w:r>
          </w:p>
          <w:p w14:paraId="3F03B1F4" w14:textId="2399CC8E" w:rsidR="00B27A60" w:rsidRDefault="00B27A60"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Throw with greater control, </w:t>
            </w:r>
            <w:r w:rsidR="003503B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accuracy,</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efficiency.</w:t>
            </w:r>
          </w:p>
          <w:p w14:paraId="388F71AD" w14:textId="01C6A6F2" w:rsidR="00B27A60" w:rsidRDefault="00B27A60"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Perform </w:t>
            </w:r>
            <w:r w:rsidR="003503B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range of jumps showing power, control and consistency at both take-off and landing.</w:t>
            </w:r>
          </w:p>
          <w:p w14:paraId="28F614EB" w14:textId="521CC16A" w:rsidR="003503B3" w:rsidRDefault="003503B3"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 and understand basic principles of relay take overs and confidently take part in relay races.</w:t>
            </w:r>
          </w:p>
          <w:p w14:paraId="690D4DD0" w14:textId="35A99F05" w:rsidR="003503B3" w:rsidRDefault="003503B3"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 how warm-up can affect performance and perform a range of warm-up activities.</w:t>
            </w:r>
          </w:p>
          <w:p w14:paraId="6E8ECB08" w14:textId="78089D62" w:rsidR="003503B3" w:rsidRDefault="003503B3"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a performance and be able</w:t>
            </w:r>
            <w:r w:rsidR="004454FE">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pick out the main </w:t>
            </w:r>
            <w:r w:rsidR="00F54C93">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sidR="004454FE">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weaknesses and suggest improvements. </w:t>
            </w:r>
          </w:p>
          <w:p w14:paraId="772131CC" w14:textId="2AF20E7F" w:rsidR="00B27A60" w:rsidRPr="00F648E3" w:rsidRDefault="00B27A60"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518" w:type="dxa"/>
            <w:shd w:val="clear" w:color="auto" w:fill="00B0F0"/>
          </w:tcPr>
          <w:p w14:paraId="20E187A8" w14:textId="20B83001" w:rsidR="004B56A0" w:rsidRPr="00FA5FE6" w:rsidRDefault="004B56A0"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unit, the children have </w:t>
            </w:r>
            <w:r w:rsidR="001B26F5">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developed and applied their jumping and landing and one leg ba</w:t>
            </w:r>
            <w:r w:rsidR="00D123C4">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lance through focused skill development sessions, modified</w:t>
            </w:r>
            <w:r w:rsidR="00A4785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 traditional games and sports and healthy competition.</w:t>
            </w:r>
          </w:p>
        </w:tc>
        <w:tc>
          <w:tcPr>
            <w:tcW w:w="3043" w:type="dxa"/>
            <w:shd w:val="clear" w:color="auto" w:fill="00B0F0"/>
          </w:tcPr>
          <w:p w14:paraId="19C46151" w14:textId="099132C3" w:rsidR="002B386D" w:rsidRDefault="004B56A0" w:rsidP="00A4785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FE6">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w:t>
            </w:r>
            <w:r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00A4785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perform a and repeat sequences with clear shapes and controlled movement.</w:t>
            </w:r>
          </w:p>
          <w:p w14:paraId="34461E9C" w14:textId="354A90A4" w:rsidR="00A4785A" w:rsidRPr="00FA5FE6" w:rsidRDefault="00A4785A" w:rsidP="00A4785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select and apply a range of skills with good control and consistency.</w:t>
            </w:r>
          </w:p>
          <w:p w14:paraId="65E95E5A" w14:textId="4BE3597B" w:rsidR="00795A0F" w:rsidRDefault="004B56A0" w:rsidP="00A4785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FE6">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w:t>
            </w:r>
            <w:r w:rsidRPr="00FA5FE6">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785A">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link actions together so that they flow.</w:t>
            </w:r>
          </w:p>
          <w:p w14:paraId="716F17D0" w14:textId="324D0BCC" w:rsidR="00A4785A" w:rsidRDefault="00A4785A" w:rsidP="00A4785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perform a range of skills fluently and accurat</w:t>
            </w:r>
            <w:r w:rsidR="00B91A9E">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ely.</w:t>
            </w:r>
          </w:p>
          <w:p w14:paraId="00927CA9" w14:textId="6B1378EE" w:rsidR="00B91A9E" w:rsidRDefault="00B91A9E" w:rsidP="00A4785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1A9E">
              <w:rPr>
                <w:rFonts w:cstheme="minorHAnsi"/>
                <w:b/>
                <w:bCs/>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Exceeding-</w:t>
            </w: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perform a variety of movements and skills with good body tension.</w:t>
            </w:r>
          </w:p>
          <w:p w14:paraId="2B5C4EB0" w14:textId="00CF4535" w:rsidR="00B91A9E" w:rsidRPr="00FA5FE6" w:rsidRDefault="00B91A9E" w:rsidP="00A4785A">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use combinations of skills confidently in specific contexts.</w:t>
            </w:r>
          </w:p>
          <w:p w14:paraId="581F7DC2" w14:textId="1AD37B4B" w:rsidR="004B56A0" w:rsidRPr="00FA5FE6" w:rsidRDefault="004B56A0" w:rsidP="004B56A0">
            <w:pPr>
              <w:rPr>
                <w:rFonts w:cstheme="minorHAnsi"/>
                <w:color w:val="FFFFFF" w:themeColor="background1"/>
                <w:szCs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6CBE9B55" w14:textId="77777777" w:rsidR="00775EEA" w:rsidRDefault="00775EEA" w:rsidP="00D4644E">
      <w:pPr>
        <w:tabs>
          <w:tab w:val="left" w:pos="4042"/>
        </w:tabs>
        <w:rPr>
          <w:rFonts w:cstheme="minorHAnsi"/>
          <w:sz w:val="40"/>
          <w:lang w:val="en-US"/>
        </w:rPr>
      </w:pPr>
    </w:p>
    <w:p w14:paraId="303CA19A" w14:textId="77777777" w:rsidR="00D4644E" w:rsidRDefault="00D4644E" w:rsidP="00D4644E">
      <w:pPr>
        <w:tabs>
          <w:tab w:val="left" w:pos="4042"/>
        </w:tabs>
        <w:rPr>
          <w:rFonts w:cstheme="minorHAnsi"/>
          <w:sz w:val="40"/>
          <w:lang w:val="en-US"/>
        </w:rPr>
      </w:pPr>
    </w:p>
    <w:p w14:paraId="2E7AFD56" w14:textId="77777777" w:rsidR="00D4644E" w:rsidRDefault="00D4644E" w:rsidP="00D4644E">
      <w:pPr>
        <w:tabs>
          <w:tab w:val="left" w:pos="4042"/>
        </w:tabs>
        <w:rPr>
          <w:rFonts w:cstheme="minorHAnsi"/>
          <w:sz w:val="40"/>
          <w:lang w:val="en-US"/>
        </w:rPr>
      </w:pPr>
    </w:p>
    <w:p w14:paraId="36643EB8" w14:textId="198EACDB" w:rsidR="008F6FB7" w:rsidRDefault="007D7DD3" w:rsidP="008F6FB7">
      <w:pPr>
        <w:tabs>
          <w:tab w:val="left" w:pos="4042"/>
        </w:tabs>
        <w:jc w:val="center"/>
        <w:rPr>
          <w:rFonts w:cstheme="minorHAnsi"/>
          <w:sz w:val="40"/>
          <w:lang w:val="en-US"/>
        </w:rPr>
      </w:pPr>
      <w:r>
        <w:rPr>
          <w:noProof/>
          <w:sz w:val="44"/>
          <w:lang w:val="en-US"/>
        </w:rPr>
        <mc:AlternateContent>
          <mc:Choice Requires="wpi">
            <w:drawing>
              <wp:anchor distT="0" distB="0" distL="114300" distR="114300" simplePos="0" relativeHeight="251683840" behindDoc="0" locked="0" layoutInCell="1" allowOverlap="1" wp14:anchorId="4D177D18" wp14:editId="185DF958">
                <wp:simplePos x="0" y="0"/>
                <wp:positionH relativeFrom="column">
                  <wp:posOffset>-895590</wp:posOffset>
                </wp:positionH>
                <wp:positionV relativeFrom="paragraph">
                  <wp:posOffset>-6103950</wp:posOffset>
                </wp:positionV>
                <wp:extent cx="4320" cy="360"/>
                <wp:effectExtent l="95250" t="152400" r="110490" b="152400"/>
                <wp:wrapNone/>
                <wp:docPr id="310794926"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4320" cy="360"/>
                      </w14:xfrm>
                    </w14:contentPart>
                  </a:graphicData>
                </a:graphic>
              </wp:anchor>
            </w:drawing>
          </mc:Choice>
          <mc:Fallback>
            <w:pict>
              <v:shapetype w14:anchorId="260965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74.75pt;margin-top:-489.15pt;width:8.85pt;height:17.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">
                <v:imagedata r:id="rId10" o:title=""/>
              </v:shape>
            </w:pict>
          </mc:Fallback>
        </mc:AlternateContent>
      </w:r>
      <w:r w:rsidR="006950DD">
        <w:rPr>
          <w:noProof/>
          <w:sz w:val="44"/>
          <w:lang w:val="en-US"/>
        </w:rPr>
        <w:drawing>
          <wp:anchor distT="0" distB="0" distL="114300" distR="114300" simplePos="0" relativeHeight="251678720" behindDoc="0" locked="0" layoutInCell="1" allowOverlap="1" wp14:anchorId="7A145D05" wp14:editId="66F4B45B">
            <wp:simplePos x="0" y="0"/>
            <wp:positionH relativeFrom="margin">
              <wp:align>right</wp:align>
            </wp:positionH>
            <wp:positionV relativeFrom="paragraph">
              <wp:posOffset>-193040</wp:posOffset>
            </wp:positionV>
            <wp:extent cx="658495" cy="810895"/>
            <wp:effectExtent l="0" t="0" r="8255" b="8255"/>
            <wp:wrapNone/>
            <wp:docPr id="1506556962" name="Picture 1" descr="A logo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56962" name="Picture 1" descr="A logo with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810895"/>
                    </a:xfrm>
                    <a:prstGeom prst="rect">
                      <a:avLst/>
                    </a:prstGeom>
                    <a:noFill/>
                  </pic:spPr>
                </pic:pic>
              </a:graphicData>
            </a:graphic>
          </wp:anchor>
        </w:drawing>
      </w:r>
      <w:r w:rsidR="006950DD">
        <w:rPr>
          <w:noProof/>
          <w:sz w:val="44"/>
          <w:lang w:val="en-US"/>
        </w:rPr>
        <w:drawing>
          <wp:anchor distT="0" distB="0" distL="114300" distR="114300" simplePos="0" relativeHeight="251676672" behindDoc="0" locked="0" layoutInCell="1" allowOverlap="1" wp14:anchorId="23180216" wp14:editId="538549FD">
            <wp:simplePos x="0" y="0"/>
            <wp:positionH relativeFrom="margin">
              <wp:posOffset>76200</wp:posOffset>
            </wp:positionH>
            <wp:positionV relativeFrom="paragraph">
              <wp:posOffset>-200660</wp:posOffset>
            </wp:positionV>
            <wp:extent cx="658495" cy="810895"/>
            <wp:effectExtent l="0" t="0" r="8255" b="8255"/>
            <wp:wrapNone/>
            <wp:docPr id="40290932" name="Picture 1" descr="A logo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0932" name="Picture 1" descr="A logo with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810895"/>
                    </a:xfrm>
                    <a:prstGeom prst="rect">
                      <a:avLst/>
                    </a:prstGeom>
                    <a:noFill/>
                  </pic:spPr>
                </pic:pic>
              </a:graphicData>
            </a:graphic>
          </wp:anchor>
        </w:drawing>
      </w:r>
      <w:r w:rsidR="008F6FB7">
        <w:rPr>
          <w:rFonts w:cstheme="minorHAnsi"/>
          <w:sz w:val="40"/>
          <w:lang w:val="en-US"/>
        </w:rPr>
        <w:t xml:space="preserve">Sports </w:t>
      </w:r>
      <w:r w:rsidR="00775EEA">
        <w:rPr>
          <w:rFonts w:cstheme="minorHAnsi"/>
          <w:sz w:val="40"/>
          <w:lang w:val="en-US"/>
        </w:rPr>
        <w:t>Events</w:t>
      </w:r>
    </w:p>
    <w:p w14:paraId="6A3F49BF" w14:textId="764945B2" w:rsidR="007D174D" w:rsidRPr="00D4644E" w:rsidRDefault="007D174D" w:rsidP="008F6FB7">
      <w:pPr>
        <w:tabs>
          <w:tab w:val="left" w:pos="4042"/>
        </w:tabs>
        <w:rPr>
          <w:rFonts w:cstheme="minorHAnsi"/>
          <w:sz w:val="28"/>
          <w:szCs w:val="16"/>
          <w:lang w:val="en-US"/>
        </w:rPr>
      </w:pPr>
    </w:p>
    <w:p w14:paraId="0083A81D" w14:textId="77777777" w:rsidR="00D4644E" w:rsidRPr="00D4644E" w:rsidRDefault="00D4644E" w:rsidP="00D4644E">
      <w:pPr>
        <w:pStyle w:val="xelementtoproof"/>
        <w:shd w:val="clear" w:color="auto" w:fill="FFFFFF"/>
        <w:spacing w:before="0" w:beforeAutospacing="0" w:after="0" w:afterAutospacing="0"/>
        <w:rPr>
          <w:rFonts w:asciiTheme="minorHAnsi" w:hAnsiTheme="minorHAnsi" w:cstheme="minorHAnsi"/>
        </w:rPr>
      </w:pPr>
      <w:r w:rsidRPr="00D4644E">
        <w:rPr>
          <w:rFonts w:asciiTheme="minorHAnsi" w:hAnsiTheme="minorHAnsi" w:cstheme="minorHAnsi"/>
          <w:b/>
          <w:bCs/>
          <w:sz w:val="28"/>
          <w:szCs w:val="28"/>
          <w:bdr w:val="none" w:sz="0" w:space="0" w:color="auto" w:frame="1"/>
        </w:rPr>
        <w:t>Year 4 - Orienteering</w:t>
      </w:r>
    </w:p>
    <w:p w14:paraId="55D50420" w14:textId="77777777" w:rsidR="00D4644E" w:rsidRPr="00D4644E" w:rsidRDefault="00D4644E" w:rsidP="00D4644E">
      <w:pPr>
        <w:pStyle w:val="xelementtoproof"/>
        <w:shd w:val="clear" w:color="auto" w:fill="FFFFFF"/>
        <w:spacing w:before="0" w:beforeAutospacing="0" w:after="0" w:afterAutospacing="0"/>
        <w:rPr>
          <w:rFonts w:asciiTheme="minorHAnsi" w:hAnsiTheme="minorHAnsi" w:cstheme="minorHAnsi"/>
        </w:rPr>
      </w:pPr>
      <w:r w:rsidRPr="00D4644E">
        <w:rPr>
          <w:rFonts w:asciiTheme="minorHAnsi" w:hAnsiTheme="minorHAnsi" w:cstheme="minorHAnsi"/>
          <w:sz w:val="28"/>
          <w:szCs w:val="28"/>
          <w:bdr w:val="none" w:sz="0" w:space="0" w:color="auto" w:frame="1"/>
        </w:rPr>
        <w:t>This week, a small group of children from Year 4 had the opportunity to participate in an Orienteering activity at Upton Court Park. They applied new skills to locate a series of clues placed around the park, which they identified from key points on a map. They then used the clues to reveal a hidden word, message and number sentence.</w:t>
      </w:r>
    </w:p>
    <w:p w14:paraId="680C242E" w14:textId="77777777" w:rsidR="00D4644E" w:rsidRPr="00D4644E" w:rsidRDefault="00D4644E" w:rsidP="00D4644E">
      <w:pPr>
        <w:pStyle w:val="NormalWeb"/>
        <w:shd w:val="clear" w:color="auto" w:fill="FFFFFF"/>
        <w:spacing w:before="0" w:beforeAutospacing="0" w:after="0" w:afterAutospacing="0"/>
        <w:rPr>
          <w:rFonts w:asciiTheme="minorHAnsi" w:hAnsiTheme="minorHAnsi" w:cstheme="minorHAnsi"/>
        </w:rPr>
      </w:pPr>
      <w:r w:rsidRPr="00D4644E">
        <w:rPr>
          <w:rFonts w:asciiTheme="minorHAnsi" w:hAnsiTheme="minorHAnsi" w:cstheme="minorHAnsi"/>
          <w:i/>
          <w:iCs/>
          <w:sz w:val="28"/>
          <w:szCs w:val="28"/>
          <w:bdr w:val="none" w:sz="0" w:space="0" w:color="auto" w:frame="1"/>
        </w:rPr>
        <w:t>“I had so much fun!”</w:t>
      </w:r>
    </w:p>
    <w:p w14:paraId="34D4D4E0" w14:textId="77777777" w:rsidR="00D4644E" w:rsidRPr="00D4644E" w:rsidRDefault="00D4644E" w:rsidP="00D4644E">
      <w:pPr>
        <w:pStyle w:val="NormalWeb"/>
        <w:shd w:val="clear" w:color="auto" w:fill="FFFFFF"/>
        <w:spacing w:before="0" w:beforeAutospacing="0" w:after="0" w:afterAutospacing="0"/>
        <w:rPr>
          <w:rFonts w:asciiTheme="minorHAnsi" w:hAnsiTheme="minorHAnsi" w:cstheme="minorHAnsi"/>
        </w:rPr>
      </w:pPr>
      <w:r w:rsidRPr="00D4644E">
        <w:rPr>
          <w:rFonts w:asciiTheme="minorHAnsi" w:hAnsiTheme="minorHAnsi" w:cstheme="minorHAnsi"/>
          <w:i/>
          <w:iCs/>
          <w:sz w:val="28"/>
          <w:szCs w:val="28"/>
          <w:bdr w:val="none" w:sz="0" w:space="0" w:color="auto" w:frame="1"/>
        </w:rPr>
        <w:t>“It was quite difficult at first, but then I got better the more I tried.”</w:t>
      </w:r>
    </w:p>
    <w:p w14:paraId="699A4B5A" w14:textId="68D5F748" w:rsidR="00E72B7F" w:rsidRDefault="00E72B7F" w:rsidP="00A72F6F">
      <w:pPr>
        <w:tabs>
          <w:tab w:val="left" w:pos="4042"/>
        </w:tabs>
        <w:rPr>
          <w:rFonts w:cstheme="minorHAnsi"/>
          <w:sz w:val="24"/>
          <w:szCs w:val="14"/>
          <w:lang w:val="en-US"/>
        </w:rPr>
      </w:pPr>
    </w:p>
    <w:p w14:paraId="59BFD76B" w14:textId="77777777" w:rsidR="00A72F6F" w:rsidRDefault="00A72F6F" w:rsidP="00C21480">
      <w:pPr>
        <w:tabs>
          <w:tab w:val="left" w:pos="4042"/>
        </w:tabs>
        <w:jc w:val="center"/>
        <w:rPr>
          <w:rFonts w:cstheme="minorHAnsi"/>
          <w:sz w:val="40"/>
          <w:lang w:val="en-US"/>
        </w:rPr>
      </w:pPr>
    </w:p>
    <w:p w14:paraId="4E01553C" w14:textId="77777777" w:rsidR="007A1EC5" w:rsidRDefault="007A1EC5" w:rsidP="00C21480">
      <w:pPr>
        <w:tabs>
          <w:tab w:val="left" w:pos="4042"/>
        </w:tabs>
        <w:jc w:val="center"/>
        <w:rPr>
          <w:rFonts w:cstheme="minorHAnsi"/>
          <w:sz w:val="40"/>
          <w:lang w:val="en-US"/>
        </w:rPr>
      </w:pPr>
    </w:p>
    <w:p w14:paraId="0159FF7C" w14:textId="6C6780A9" w:rsidR="007533E4" w:rsidRDefault="007533E4" w:rsidP="00C21480">
      <w:pPr>
        <w:tabs>
          <w:tab w:val="left" w:pos="4042"/>
        </w:tabs>
        <w:jc w:val="center"/>
        <w:rPr>
          <w:rFonts w:cstheme="minorHAnsi"/>
          <w:sz w:val="40"/>
          <w:lang w:val="en-US"/>
        </w:rPr>
      </w:pPr>
      <w:r>
        <w:rPr>
          <w:noProof/>
          <w:sz w:val="44"/>
          <w:lang w:val="en-US"/>
        </w:rPr>
        <w:lastRenderedPageBreak/>
        <w:drawing>
          <wp:anchor distT="0" distB="0" distL="114300" distR="114300" simplePos="0" relativeHeight="251682816" behindDoc="0" locked="0" layoutInCell="1" allowOverlap="1" wp14:anchorId="247F8C29" wp14:editId="0369A52E">
            <wp:simplePos x="0" y="0"/>
            <wp:positionH relativeFrom="margin">
              <wp:align>right</wp:align>
            </wp:positionH>
            <wp:positionV relativeFrom="paragraph">
              <wp:posOffset>-200660</wp:posOffset>
            </wp:positionV>
            <wp:extent cx="658495" cy="810895"/>
            <wp:effectExtent l="0" t="0" r="8255" b="8255"/>
            <wp:wrapNone/>
            <wp:docPr id="644159248" name="Picture 1" descr="A logo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0932" name="Picture 1" descr="A logo with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810895"/>
                    </a:xfrm>
                    <a:prstGeom prst="rect">
                      <a:avLst/>
                    </a:prstGeom>
                    <a:noFill/>
                  </pic:spPr>
                </pic:pic>
              </a:graphicData>
            </a:graphic>
          </wp:anchor>
        </w:drawing>
      </w:r>
      <w:r>
        <w:rPr>
          <w:noProof/>
          <w:sz w:val="44"/>
          <w:lang w:val="en-US"/>
        </w:rPr>
        <w:drawing>
          <wp:anchor distT="0" distB="0" distL="114300" distR="114300" simplePos="0" relativeHeight="251680768" behindDoc="0" locked="0" layoutInCell="1" allowOverlap="1" wp14:anchorId="6AB9D99F" wp14:editId="0196CEF3">
            <wp:simplePos x="0" y="0"/>
            <wp:positionH relativeFrom="margin">
              <wp:align>left</wp:align>
            </wp:positionH>
            <wp:positionV relativeFrom="paragraph">
              <wp:posOffset>-202565</wp:posOffset>
            </wp:positionV>
            <wp:extent cx="658495" cy="810895"/>
            <wp:effectExtent l="0" t="0" r="8255" b="8255"/>
            <wp:wrapNone/>
            <wp:docPr id="164247982" name="Picture 1" descr="A logo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0932" name="Picture 1" descr="A logo with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810895"/>
                    </a:xfrm>
                    <a:prstGeom prst="rect">
                      <a:avLst/>
                    </a:prstGeom>
                    <a:noFill/>
                  </pic:spPr>
                </pic:pic>
              </a:graphicData>
            </a:graphic>
          </wp:anchor>
        </w:drawing>
      </w:r>
    </w:p>
    <w:p w14:paraId="1F8E4967" w14:textId="7064155B" w:rsidR="007A603C" w:rsidRDefault="00C21480" w:rsidP="00C21480">
      <w:pPr>
        <w:tabs>
          <w:tab w:val="left" w:pos="4042"/>
        </w:tabs>
        <w:jc w:val="center"/>
        <w:rPr>
          <w:rFonts w:cstheme="minorHAnsi"/>
          <w:sz w:val="40"/>
          <w:lang w:val="en-US"/>
        </w:rPr>
      </w:pPr>
      <w:r>
        <w:rPr>
          <w:rFonts w:cstheme="minorHAnsi"/>
          <w:sz w:val="40"/>
          <w:lang w:val="en-US"/>
        </w:rPr>
        <w:t>Clubs</w:t>
      </w:r>
    </w:p>
    <w:p w14:paraId="618E4442" w14:textId="49D8CDA4" w:rsidR="00A72F6F" w:rsidRPr="000A0AC1" w:rsidRDefault="00C21480" w:rsidP="00834F1C">
      <w:pPr>
        <w:tabs>
          <w:tab w:val="left" w:pos="4042"/>
        </w:tabs>
        <w:rPr>
          <w:rFonts w:cstheme="minorHAnsi"/>
          <w:sz w:val="24"/>
          <w:szCs w:val="14"/>
          <w:lang w:val="en-US"/>
        </w:rPr>
      </w:pPr>
      <w:r w:rsidRPr="006C7D6D">
        <w:rPr>
          <w:rFonts w:cstheme="minorHAnsi"/>
          <w:b/>
          <w:bCs/>
          <w:sz w:val="24"/>
          <w:szCs w:val="14"/>
          <w:u w:val="single"/>
          <w:lang w:val="en-US"/>
        </w:rPr>
        <w:t>Dodgeball Clubs</w:t>
      </w:r>
      <w:r w:rsidR="004C7CDC" w:rsidRPr="006C7D6D">
        <w:rPr>
          <w:rFonts w:cstheme="minorHAnsi"/>
          <w:b/>
          <w:bCs/>
          <w:sz w:val="24"/>
          <w:szCs w:val="14"/>
          <w:lang w:val="en-US"/>
        </w:rPr>
        <w:t>:</w:t>
      </w:r>
      <w:r w:rsidR="004C7CDC">
        <w:rPr>
          <w:rFonts w:cstheme="minorHAnsi"/>
          <w:sz w:val="24"/>
          <w:szCs w:val="14"/>
          <w:lang w:val="en-US"/>
        </w:rPr>
        <w:t xml:space="preserve"> </w:t>
      </w:r>
      <w:r>
        <w:rPr>
          <w:rFonts w:cstheme="minorHAnsi"/>
          <w:sz w:val="24"/>
          <w:szCs w:val="14"/>
          <w:lang w:val="en-US"/>
        </w:rPr>
        <w:t xml:space="preserve"> This half term the ever-popular Dodgeball </w:t>
      </w:r>
      <w:r w:rsidR="00834F1C">
        <w:rPr>
          <w:rFonts w:cstheme="minorHAnsi"/>
          <w:sz w:val="24"/>
          <w:szCs w:val="14"/>
          <w:lang w:val="en-US"/>
        </w:rPr>
        <w:t>C</w:t>
      </w:r>
      <w:r>
        <w:rPr>
          <w:rFonts w:cstheme="minorHAnsi"/>
          <w:sz w:val="24"/>
          <w:szCs w:val="14"/>
          <w:lang w:val="en-US"/>
        </w:rPr>
        <w:t xml:space="preserve">lub ran as usual. Two days a week </w:t>
      </w:r>
      <w:r w:rsidR="006950DD">
        <w:rPr>
          <w:rFonts w:cstheme="minorHAnsi"/>
          <w:sz w:val="24"/>
          <w:szCs w:val="14"/>
          <w:lang w:val="en-US"/>
        </w:rPr>
        <w:t>–</w:t>
      </w:r>
      <w:r w:rsidR="00834F1C">
        <w:rPr>
          <w:rFonts w:cstheme="minorHAnsi"/>
          <w:sz w:val="24"/>
          <w:szCs w:val="14"/>
          <w:lang w:val="en-US"/>
        </w:rPr>
        <w:t xml:space="preserve"> </w:t>
      </w:r>
      <w:r w:rsidR="006950DD">
        <w:rPr>
          <w:rFonts w:cstheme="minorHAnsi"/>
          <w:sz w:val="24"/>
          <w:szCs w:val="14"/>
          <w:lang w:val="en-US"/>
        </w:rPr>
        <w:t xml:space="preserve">a </w:t>
      </w:r>
      <w:r w:rsidR="007533E4">
        <w:rPr>
          <w:rFonts w:cstheme="minorHAnsi"/>
          <w:sz w:val="24"/>
          <w:szCs w:val="14"/>
          <w:lang w:val="en-US"/>
        </w:rPr>
        <w:t>session for</w:t>
      </w:r>
      <w:r>
        <w:rPr>
          <w:rFonts w:cstheme="minorHAnsi"/>
          <w:sz w:val="24"/>
          <w:szCs w:val="14"/>
          <w:lang w:val="en-US"/>
        </w:rPr>
        <w:t xml:space="preserve"> KS1 and one for KS2</w:t>
      </w:r>
      <w:r w:rsidR="006C7D6D">
        <w:rPr>
          <w:rFonts w:cstheme="minorHAnsi"/>
          <w:sz w:val="24"/>
          <w:szCs w:val="14"/>
          <w:lang w:val="en-US"/>
        </w:rPr>
        <w:t>.</w:t>
      </w:r>
      <w:r w:rsidR="000A0AC1">
        <w:rPr>
          <w:rFonts w:cstheme="minorHAnsi"/>
          <w:sz w:val="24"/>
          <w:szCs w:val="14"/>
          <w:lang w:val="en-US"/>
        </w:rPr>
        <w:t xml:space="preserve"> We also opened spaces to EYFS.</w:t>
      </w:r>
      <w:r>
        <w:rPr>
          <w:rFonts w:cstheme="minorHAnsi"/>
          <w:sz w:val="24"/>
          <w:szCs w:val="14"/>
          <w:lang w:val="en-US"/>
        </w:rPr>
        <w:t xml:space="preserve"> </w:t>
      </w:r>
      <w:r w:rsidR="006C7D6D">
        <w:rPr>
          <w:rFonts w:cstheme="minorHAnsi"/>
          <w:sz w:val="24"/>
          <w:szCs w:val="14"/>
          <w:lang w:val="en-US"/>
        </w:rPr>
        <w:t xml:space="preserve">During </w:t>
      </w:r>
      <w:r>
        <w:rPr>
          <w:rFonts w:cstheme="minorHAnsi"/>
          <w:sz w:val="24"/>
          <w:szCs w:val="14"/>
          <w:lang w:val="en-US"/>
        </w:rPr>
        <w:t>the</w:t>
      </w:r>
      <w:r w:rsidR="006C7D6D">
        <w:rPr>
          <w:rFonts w:cstheme="minorHAnsi"/>
          <w:sz w:val="24"/>
          <w:szCs w:val="14"/>
          <w:lang w:val="en-US"/>
        </w:rPr>
        <w:t>se sessions</w:t>
      </w:r>
      <w:r>
        <w:rPr>
          <w:rFonts w:cstheme="minorHAnsi"/>
          <w:sz w:val="24"/>
          <w:szCs w:val="14"/>
          <w:lang w:val="en-US"/>
        </w:rPr>
        <w:t xml:space="preserve"> children engage in the safe, </w:t>
      </w:r>
      <w:r w:rsidR="00A72F6F">
        <w:rPr>
          <w:rFonts w:cstheme="minorHAnsi"/>
          <w:sz w:val="24"/>
          <w:szCs w:val="14"/>
          <w:lang w:val="en-US"/>
        </w:rPr>
        <w:t>fun,</w:t>
      </w:r>
      <w:r>
        <w:rPr>
          <w:rFonts w:cstheme="minorHAnsi"/>
          <w:sz w:val="24"/>
          <w:szCs w:val="14"/>
          <w:lang w:val="en-US"/>
        </w:rPr>
        <w:t xml:space="preserve"> and competitive game of dodgeball in a</w:t>
      </w:r>
      <w:r w:rsidR="006C7D6D">
        <w:rPr>
          <w:rFonts w:cstheme="minorHAnsi"/>
          <w:sz w:val="24"/>
          <w:szCs w:val="14"/>
          <w:lang w:val="en-US"/>
        </w:rPr>
        <w:t>n enjoyable</w:t>
      </w:r>
      <w:r>
        <w:rPr>
          <w:rFonts w:cstheme="minorHAnsi"/>
          <w:sz w:val="24"/>
          <w:szCs w:val="14"/>
          <w:lang w:val="en-US"/>
        </w:rPr>
        <w:t xml:space="preserve"> and inclusive environment with the added element of </w:t>
      </w:r>
      <w:r w:rsidR="006C7D6D">
        <w:rPr>
          <w:rFonts w:cstheme="minorHAnsi"/>
          <w:sz w:val="24"/>
          <w:szCs w:val="14"/>
          <w:lang w:val="en-US"/>
        </w:rPr>
        <w:t xml:space="preserve">pop </w:t>
      </w:r>
      <w:r>
        <w:rPr>
          <w:rFonts w:cstheme="minorHAnsi"/>
          <w:sz w:val="24"/>
          <w:szCs w:val="14"/>
          <w:lang w:val="en-US"/>
        </w:rPr>
        <w:t>music.</w:t>
      </w:r>
    </w:p>
    <w:p w14:paraId="4BBDEB86" w14:textId="00B4D476" w:rsidR="00E72B7F" w:rsidRPr="00E72B7F" w:rsidRDefault="00E72B7F" w:rsidP="00834F1C">
      <w:pPr>
        <w:tabs>
          <w:tab w:val="left" w:pos="4042"/>
        </w:tabs>
        <w:rPr>
          <w:rFonts w:cstheme="minorHAnsi"/>
          <w:sz w:val="24"/>
          <w:szCs w:val="14"/>
          <w:u w:val="single"/>
          <w:lang w:val="en-US"/>
        </w:rPr>
      </w:pPr>
      <w:r w:rsidRPr="006C7D6D">
        <w:rPr>
          <w:rFonts w:cstheme="minorHAnsi"/>
          <w:b/>
          <w:bCs/>
          <w:sz w:val="24"/>
          <w:szCs w:val="14"/>
          <w:u w:val="single"/>
          <w:lang w:val="en-US"/>
        </w:rPr>
        <w:t>Football club</w:t>
      </w:r>
      <w:r w:rsidR="007A1EC5">
        <w:rPr>
          <w:rFonts w:cstheme="minorHAnsi"/>
          <w:b/>
          <w:bCs/>
          <w:sz w:val="24"/>
          <w:szCs w:val="14"/>
          <w:u w:val="single"/>
          <w:lang w:val="en-US"/>
        </w:rPr>
        <w:t>s</w:t>
      </w:r>
      <w:r w:rsidRPr="006C7D6D">
        <w:rPr>
          <w:rFonts w:cstheme="minorHAnsi"/>
          <w:b/>
          <w:bCs/>
          <w:sz w:val="24"/>
          <w:szCs w:val="14"/>
          <w:u w:val="single"/>
          <w:lang w:val="en-US"/>
        </w:rPr>
        <w:t>:</w:t>
      </w:r>
      <w:r w:rsidR="005E7F4F">
        <w:rPr>
          <w:rFonts w:cstheme="minorHAnsi"/>
          <w:sz w:val="24"/>
          <w:szCs w:val="14"/>
          <w:u w:val="single"/>
          <w:lang w:val="en-US"/>
        </w:rPr>
        <w:t xml:space="preserve"> </w:t>
      </w:r>
      <w:r w:rsidR="005E7F4F" w:rsidRPr="005E7F4F">
        <w:rPr>
          <w:rFonts w:cstheme="minorHAnsi"/>
          <w:sz w:val="24"/>
          <w:szCs w:val="14"/>
          <w:lang w:val="en-US"/>
        </w:rPr>
        <w:t>This half term we have</w:t>
      </w:r>
      <w:r w:rsidR="005E7F4F">
        <w:rPr>
          <w:rFonts w:cstheme="minorHAnsi"/>
          <w:sz w:val="24"/>
          <w:szCs w:val="14"/>
          <w:lang w:val="en-US"/>
        </w:rPr>
        <w:t xml:space="preserve"> brought back football club for KS2</w:t>
      </w:r>
      <w:r w:rsidR="0086534D">
        <w:rPr>
          <w:rFonts w:cstheme="minorHAnsi"/>
          <w:sz w:val="24"/>
          <w:szCs w:val="14"/>
          <w:lang w:val="en-US"/>
        </w:rPr>
        <w:t xml:space="preserve"> and</w:t>
      </w:r>
      <w:r w:rsidR="007A1EC5">
        <w:rPr>
          <w:rFonts w:cstheme="minorHAnsi"/>
          <w:sz w:val="24"/>
          <w:szCs w:val="14"/>
          <w:lang w:val="en-US"/>
        </w:rPr>
        <w:t xml:space="preserve"> KS1</w:t>
      </w:r>
      <w:r w:rsidR="000A0AC1">
        <w:rPr>
          <w:rFonts w:cstheme="minorHAnsi"/>
          <w:sz w:val="24"/>
          <w:szCs w:val="14"/>
          <w:lang w:val="en-US"/>
        </w:rPr>
        <w:t xml:space="preserve"> on separate days, we also welcomed </w:t>
      </w:r>
      <w:r w:rsidR="007A1EC5">
        <w:rPr>
          <w:rFonts w:cstheme="minorHAnsi"/>
          <w:sz w:val="24"/>
          <w:szCs w:val="14"/>
          <w:lang w:val="en-US"/>
        </w:rPr>
        <w:t>EYFS</w:t>
      </w:r>
      <w:r w:rsidR="000A0AC1">
        <w:rPr>
          <w:rFonts w:cstheme="minorHAnsi"/>
          <w:sz w:val="24"/>
          <w:szCs w:val="14"/>
          <w:lang w:val="en-US"/>
        </w:rPr>
        <w:t xml:space="preserve"> to our KS1 sessions on Mondays. </w:t>
      </w:r>
      <w:r w:rsidR="0086534D">
        <w:rPr>
          <w:rFonts w:cstheme="minorHAnsi"/>
          <w:sz w:val="24"/>
          <w:szCs w:val="14"/>
          <w:lang w:val="en-US"/>
        </w:rPr>
        <w:t>The children have been given plenty of opportunities to engage in competitive games with coaching running alongside.</w:t>
      </w:r>
    </w:p>
    <w:p w14:paraId="7B09D5EF" w14:textId="045625D6" w:rsidR="000411FF" w:rsidRDefault="004C7CDC" w:rsidP="004C7CDC">
      <w:pPr>
        <w:tabs>
          <w:tab w:val="left" w:pos="4042"/>
        </w:tabs>
        <w:rPr>
          <w:rFonts w:cstheme="minorHAnsi"/>
          <w:sz w:val="24"/>
          <w:szCs w:val="14"/>
          <w:lang w:val="en-US"/>
        </w:rPr>
      </w:pPr>
      <w:r w:rsidRPr="006C7D6D">
        <w:rPr>
          <w:rFonts w:cstheme="minorHAnsi"/>
          <w:b/>
          <w:bCs/>
          <w:sz w:val="24"/>
          <w:szCs w:val="14"/>
          <w:u w:val="single"/>
          <w:lang w:val="en-US"/>
        </w:rPr>
        <w:t>Yoga Club</w:t>
      </w:r>
      <w:r w:rsidRPr="006C7D6D">
        <w:rPr>
          <w:rFonts w:cstheme="minorHAnsi"/>
          <w:b/>
          <w:bCs/>
          <w:sz w:val="24"/>
          <w:szCs w:val="14"/>
          <w:lang w:val="en-US"/>
        </w:rPr>
        <w:t>:</w:t>
      </w:r>
      <w:r>
        <w:rPr>
          <w:rFonts w:cstheme="minorHAnsi"/>
          <w:sz w:val="24"/>
          <w:szCs w:val="14"/>
          <w:lang w:val="en-US"/>
        </w:rPr>
        <w:t xml:space="preserve"> This half term Mrs. Sabat </w:t>
      </w:r>
      <w:r w:rsidR="00E72B7F">
        <w:rPr>
          <w:rFonts w:cstheme="minorHAnsi"/>
          <w:sz w:val="24"/>
          <w:szCs w:val="14"/>
          <w:lang w:val="en-US"/>
        </w:rPr>
        <w:t>continued to teach her</w:t>
      </w:r>
      <w:r>
        <w:rPr>
          <w:rFonts w:cstheme="minorHAnsi"/>
          <w:sz w:val="24"/>
          <w:szCs w:val="14"/>
          <w:lang w:val="en-US"/>
        </w:rPr>
        <w:t xml:space="preserve"> Yoga club for Years 3 &amp; 4 pupils. Using a variety of themes such as Superhero Yoga, Ocean Yoga and Gratitude, the children have been benefitting from: improved focus, memory, self-esteem, academic </w:t>
      </w:r>
      <w:r w:rsidR="00E72B7F">
        <w:rPr>
          <w:rFonts w:cstheme="minorHAnsi"/>
          <w:sz w:val="24"/>
          <w:szCs w:val="14"/>
          <w:lang w:val="en-US"/>
        </w:rPr>
        <w:t>performance,</w:t>
      </w:r>
      <w:r>
        <w:rPr>
          <w:rFonts w:cstheme="minorHAnsi"/>
          <w:sz w:val="24"/>
          <w:szCs w:val="14"/>
          <w:lang w:val="en-US"/>
        </w:rPr>
        <w:t xml:space="preserve"> and </w:t>
      </w:r>
      <w:r w:rsidR="006C7D6D">
        <w:rPr>
          <w:rFonts w:cstheme="minorHAnsi"/>
          <w:sz w:val="24"/>
          <w:szCs w:val="14"/>
          <w:lang w:val="en-US"/>
        </w:rPr>
        <w:t xml:space="preserve">positive </w:t>
      </w:r>
      <w:r>
        <w:rPr>
          <w:rFonts w:cstheme="minorHAnsi"/>
          <w:sz w:val="24"/>
          <w:szCs w:val="14"/>
          <w:lang w:val="en-US"/>
        </w:rPr>
        <w:t xml:space="preserve">classroom behaviour. Yoga can </w:t>
      </w:r>
      <w:r w:rsidR="006C7D6D">
        <w:rPr>
          <w:rFonts w:cstheme="minorHAnsi"/>
          <w:sz w:val="24"/>
          <w:szCs w:val="14"/>
          <w:lang w:val="en-US"/>
        </w:rPr>
        <w:t xml:space="preserve">help to </w:t>
      </w:r>
      <w:r>
        <w:rPr>
          <w:rFonts w:cstheme="minorHAnsi"/>
          <w:sz w:val="24"/>
          <w:szCs w:val="14"/>
          <w:lang w:val="en-US"/>
        </w:rPr>
        <w:t>reduce anxiety and stress in children and can help provide calmness and clarity</w:t>
      </w:r>
      <w:r w:rsidR="006C7D6D">
        <w:rPr>
          <w:rFonts w:cstheme="minorHAnsi"/>
          <w:sz w:val="24"/>
          <w:szCs w:val="14"/>
          <w:lang w:val="en-US"/>
        </w:rPr>
        <w:t>.</w:t>
      </w:r>
      <w:r>
        <w:rPr>
          <w:rFonts w:cstheme="minorHAnsi"/>
          <w:sz w:val="24"/>
          <w:szCs w:val="14"/>
          <w:lang w:val="en-US"/>
        </w:rPr>
        <w:t xml:space="preserve"> </w:t>
      </w:r>
      <w:r w:rsidR="006C7D6D">
        <w:rPr>
          <w:rFonts w:cstheme="minorHAnsi"/>
          <w:sz w:val="24"/>
          <w:szCs w:val="14"/>
          <w:lang w:val="en-US"/>
        </w:rPr>
        <w:t xml:space="preserve">It can also </w:t>
      </w:r>
      <w:r>
        <w:rPr>
          <w:rFonts w:cstheme="minorHAnsi"/>
          <w:sz w:val="24"/>
          <w:szCs w:val="14"/>
          <w:lang w:val="en-US"/>
        </w:rPr>
        <w:t xml:space="preserve">improve social behaviour </w:t>
      </w:r>
      <w:r w:rsidR="006C7D6D">
        <w:rPr>
          <w:rFonts w:cstheme="minorHAnsi"/>
          <w:sz w:val="24"/>
          <w:szCs w:val="14"/>
          <w:lang w:val="en-US"/>
        </w:rPr>
        <w:t>and</w:t>
      </w:r>
      <w:r>
        <w:rPr>
          <w:rFonts w:cstheme="minorHAnsi"/>
          <w:sz w:val="24"/>
          <w:szCs w:val="14"/>
          <w:lang w:val="en-US"/>
        </w:rPr>
        <w:t xml:space="preserve"> physical skills such as balance, strength, and flexibility.</w:t>
      </w:r>
    </w:p>
    <w:p w14:paraId="32A00B5A" w14:textId="58B6A460" w:rsidR="00A72F6F" w:rsidRDefault="00A72F6F" w:rsidP="004C7CDC">
      <w:pPr>
        <w:tabs>
          <w:tab w:val="left" w:pos="4042"/>
        </w:tabs>
        <w:rPr>
          <w:rFonts w:cstheme="minorHAnsi"/>
          <w:sz w:val="24"/>
          <w:szCs w:val="14"/>
          <w:lang w:val="en-US"/>
        </w:rPr>
      </w:pPr>
      <w:r w:rsidRPr="00A72F6F">
        <w:rPr>
          <w:rFonts w:cstheme="minorHAnsi"/>
          <w:b/>
          <w:bCs/>
          <w:sz w:val="24"/>
          <w:szCs w:val="14"/>
          <w:u w:val="single"/>
          <w:lang w:val="en-US"/>
        </w:rPr>
        <w:t>Basketball Club:</w:t>
      </w:r>
      <w:r w:rsidR="0086534D">
        <w:rPr>
          <w:rFonts w:cstheme="minorHAnsi"/>
          <w:b/>
          <w:bCs/>
          <w:sz w:val="24"/>
          <w:szCs w:val="14"/>
          <w:u w:val="single"/>
          <w:lang w:val="en-US"/>
        </w:rPr>
        <w:t xml:space="preserve"> </w:t>
      </w:r>
      <w:r w:rsidR="0086534D">
        <w:rPr>
          <w:rFonts w:cstheme="minorHAnsi"/>
          <w:sz w:val="24"/>
          <w:szCs w:val="14"/>
          <w:lang w:val="en-US"/>
        </w:rPr>
        <w:t xml:space="preserve">Summer term has marked the start of lunch time basketball club, </w:t>
      </w:r>
      <w:r w:rsidR="00AC0EB3">
        <w:rPr>
          <w:rFonts w:cstheme="minorHAnsi"/>
          <w:sz w:val="24"/>
          <w:szCs w:val="14"/>
          <w:lang w:val="en-US"/>
        </w:rPr>
        <w:t xml:space="preserve">year 5&amp;6 have been working really hard on Friday lunch times to develop their basketball skills using our new basketball hoops in the Yew hall. This club will continue to run every half term allowing more opportunities for </w:t>
      </w:r>
      <w:r w:rsidR="00B52034">
        <w:rPr>
          <w:rFonts w:cstheme="minorHAnsi"/>
          <w:sz w:val="24"/>
          <w:szCs w:val="14"/>
          <w:lang w:val="en-US"/>
        </w:rPr>
        <w:t>children to participate.</w:t>
      </w:r>
    </w:p>
    <w:p w14:paraId="5C106FE3" w14:textId="77777777" w:rsidR="00B52034" w:rsidRDefault="00B52034" w:rsidP="004C7CDC">
      <w:pPr>
        <w:tabs>
          <w:tab w:val="left" w:pos="4042"/>
        </w:tabs>
        <w:rPr>
          <w:rFonts w:cstheme="minorHAnsi"/>
          <w:sz w:val="24"/>
          <w:szCs w:val="14"/>
          <w:lang w:val="en-US"/>
        </w:rPr>
      </w:pPr>
    </w:p>
    <w:p w14:paraId="30D2969F" w14:textId="3C5DCBB4" w:rsidR="00B52034" w:rsidRPr="0086534D" w:rsidRDefault="00B52034" w:rsidP="004C7CDC">
      <w:pPr>
        <w:tabs>
          <w:tab w:val="left" w:pos="4042"/>
        </w:tabs>
        <w:rPr>
          <w:rFonts w:cstheme="minorHAnsi"/>
          <w:sz w:val="24"/>
          <w:szCs w:val="14"/>
          <w:lang w:val="en-US"/>
        </w:rPr>
      </w:pPr>
      <w:r>
        <w:rPr>
          <w:rFonts w:cstheme="minorHAnsi"/>
          <w:sz w:val="24"/>
          <w:szCs w:val="14"/>
          <w:lang w:val="en-US"/>
        </w:rPr>
        <w:t>Watch out for more clubs starting soon!</w:t>
      </w:r>
    </w:p>
    <w:sectPr w:rsidR="00B52034" w:rsidRPr="0086534D" w:rsidSect="006B1926">
      <w:headerReference w:type="default" r:id="rId11"/>
      <w:pgSz w:w="11906" w:h="16838"/>
      <w:pgMar w:top="720" w:right="720" w:bottom="720" w:left="720" w:header="708" w:footer="708" w:gutter="0"/>
      <w:pgBorders w:offsetFrom="page">
        <w:top w:val="dashed" w:sz="18" w:space="24" w:color="70AD47" w:themeColor="accent6"/>
        <w:left w:val="dashed" w:sz="18" w:space="24" w:color="70AD47" w:themeColor="accent6"/>
        <w:bottom w:val="dashed" w:sz="18" w:space="24" w:color="70AD47" w:themeColor="accent6"/>
        <w:right w:val="dashed" w:sz="18" w:space="24" w:color="70AD47" w:themeColor="accent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593F8" w14:textId="77777777" w:rsidR="006B1926" w:rsidRDefault="006B1926" w:rsidP="00D328DE">
      <w:pPr>
        <w:spacing w:after="0" w:line="240" w:lineRule="auto"/>
      </w:pPr>
      <w:r>
        <w:separator/>
      </w:r>
    </w:p>
  </w:endnote>
  <w:endnote w:type="continuationSeparator" w:id="0">
    <w:p w14:paraId="69C730F7" w14:textId="77777777" w:rsidR="006B1926" w:rsidRDefault="006B1926" w:rsidP="00D3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35B16" w14:textId="77777777" w:rsidR="006B1926" w:rsidRDefault="006B1926" w:rsidP="00D328DE">
      <w:pPr>
        <w:spacing w:after="0" w:line="240" w:lineRule="auto"/>
      </w:pPr>
      <w:r>
        <w:separator/>
      </w:r>
    </w:p>
  </w:footnote>
  <w:footnote w:type="continuationSeparator" w:id="0">
    <w:p w14:paraId="4D8591AC" w14:textId="77777777" w:rsidR="006B1926" w:rsidRDefault="006B1926" w:rsidP="00D32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C1D8" w14:textId="05606D51" w:rsidR="00D328DE" w:rsidRDefault="00B12827" w:rsidP="00B12827">
    <w:pPr>
      <w:pStyle w:val="Header"/>
      <w:jc w:val="center"/>
    </w:pPr>
    <w:r>
      <w:rPr>
        <w:color w:val="000000"/>
        <w:sz w:val="27"/>
        <w:szCs w:val="27"/>
      </w:rPr>
      <w:t>Learn. Grow. Achieve. Flourish.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E5986"/>
    <w:multiLevelType w:val="hybridMultilevel"/>
    <w:tmpl w:val="7B60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7046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751"/>
    <w:rsid w:val="00006C3F"/>
    <w:rsid w:val="0003132C"/>
    <w:rsid w:val="00032366"/>
    <w:rsid w:val="000411FF"/>
    <w:rsid w:val="00057CF1"/>
    <w:rsid w:val="00062157"/>
    <w:rsid w:val="00073B3E"/>
    <w:rsid w:val="00082929"/>
    <w:rsid w:val="000928D6"/>
    <w:rsid w:val="00093F8C"/>
    <w:rsid w:val="000A0AC1"/>
    <w:rsid w:val="000B0C30"/>
    <w:rsid w:val="000B0DA7"/>
    <w:rsid w:val="000B5C98"/>
    <w:rsid w:val="000B6E1E"/>
    <w:rsid w:val="000C5543"/>
    <w:rsid w:val="000D4420"/>
    <w:rsid w:val="000E18C1"/>
    <w:rsid w:val="000E4501"/>
    <w:rsid w:val="000F1D22"/>
    <w:rsid w:val="00113CDA"/>
    <w:rsid w:val="00130752"/>
    <w:rsid w:val="00132B39"/>
    <w:rsid w:val="00134F38"/>
    <w:rsid w:val="00146876"/>
    <w:rsid w:val="00160DB1"/>
    <w:rsid w:val="001638D9"/>
    <w:rsid w:val="001654CF"/>
    <w:rsid w:val="00195066"/>
    <w:rsid w:val="001A1360"/>
    <w:rsid w:val="001B26F5"/>
    <w:rsid w:val="001C162A"/>
    <w:rsid w:val="001C6B5C"/>
    <w:rsid w:val="001D1683"/>
    <w:rsid w:val="002031DE"/>
    <w:rsid w:val="002063DF"/>
    <w:rsid w:val="0021219F"/>
    <w:rsid w:val="00214064"/>
    <w:rsid w:val="002144A5"/>
    <w:rsid w:val="00221FB6"/>
    <w:rsid w:val="00234501"/>
    <w:rsid w:val="00257C35"/>
    <w:rsid w:val="002672CC"/>
    <w:rsid w:val="002847CD"/>
    <w:rsid w:val="00284D4A"/>
    <w:rsid w:val="00295E56"/>
    <w:rsid w:val="00296B3B"/>
    <w:rsid w:val="002A1D63"/>
    <w:rsid w:val="002B386D"/>
    <w:rsid w:val="002C70B0"/>
    <w:rsid w:val="002D563E"/>
    <w:rsid w:val="002E0A5D"/>
    <w:rsid w:val="00301EBA"/>
    <w:rsid w:val="003109F1"/>
    <w:rsid w:val="00323AF9"/>
    <w:rsid w:val="00324CC3"/>
    <w:rsid w:val="00327A97"/>
    <w:rsid w:val="00333C55"/>
    <w:rsid w:val="00343145"/>
    <w:rsid w:val="003503B3"/>
    <w:rsid w:val="00361A0D"/>
    <w:rsid w:val="00370AF4"/>
    <w:rsid w:val="003A0F9A"/>
    <w:rsid w:val="003B59F7"/>
    <w:rsid w:val="003C65A1"/>
    <w:rsid w:val="003D1FD3"/>
    <w:rsid w:val="003E3E2B"/>
    <w:rsid w:val="003F4FE4"/>
    <w:rsid w:val="00417478"/>
    <w:rsid w:val="004176F8"/>
    <w:rsid w:val="004229B9"/>
    <w:rsid w:val="004373DD"/>
    <w:rsid w:val="004454FE"/>
    <w:rsid w:val="00447F8E"/>
    <w:rsid w:val="0045278A"/>
    <w:rsid w:val="004565D5"/>
    <w:rsid w:val="00465ACB"/>
    <w:rsid w:val="00475C2E"/>
    <w:rsid w:val="00484170"/>
    <w:rsid w:val="0048691A"/>
    <w:rsid w:val="00490F54"/>
    <w:rsid w:val="00492F27"/>
    <w:rsid w:val="004A6D5B"/>
    <w:rsid w:val="004B56A0"/>
    <w:rsid w:val="004C0861"/>
    <w:rsid w:val="004C1FE3"/>
    <w:rsid w:val="004C2B45"/>
    <w:rsid w:val="004C7CDC"/>
    <w:rsid w:val="004D0C7C"/>
    <w:rsid w:val="004E3106"/>
    <w:rsid w:val="004F0AF3"/>
    <w:rsid w:val="005134ED"/>
    <w:rsid w:val="00522D40"/>
    <w:rsid w:val="005250DA"/>
    <w:rsid w:val="00535967"/>
    <w:rsid w:val="00537A63"/>
    <w:rsid w:val="00546931"/>
    <w:rsid w:val="00546AEB"/>
    <w:rsid w:val="00552099"/>
    <w:rsid w:val="00552A77"/>
    <w:rsid w:val="005642A3"/>
    <w:rsid w:val="00571C5C"/>
    <w:rsid w:val="0057292A"/>
    <w:rsid w:val="00587393"/>
    <w:rsid w:val="005A0823"/>
    <w:rsid w:val="005A5685"/>
    <w:rsid w:val="005C0800"/>
    <w:rsid w:val="005C5A98"/>
    <w:rsid w:val="005D2B8C"/>
    <w:rsid w:val="005E5E1B"/>
    <w:rsid w:val="005E6924"/>
    <w:rsid w:val="005E7F4F"/>
    <w:rsid w:val="00616A31"/>
    <w:rsid w:val="00623472"/>
    <w:rsid w:val="00634ABB"/>
    <w:rsid w:val="006842A4"/>
    <w:rsid w:val="006950DD"/>
    <w:rsid w:val="006A7F7E"/>
    <w:rsid w:val="006B1098"/>
    <w:rsid w:val="006B1926"/>
    <w:rsid w:val="006B2813"/>
    <w:rsid w:val="006C5C46"/>
    <w:rsid w:val="006C7D6D"/>
    <w:rsid w:val="006D0B21"/>
    <w:rsid w:val="006D1FA8"/>
    <w:rsid w:val="006D6A28"/>
    <w:rsid w:val="006D7D06"/>
    <w:rsid w:val="006E0E25"/>
    <w:rsid w:val="006E10FF"/>
    <w:rsid w:val="006E26B0"/>
    <w:rsid w:val="006E45D6"/>
    <w:rsid w:val="006F47A9"/>
    <w:rsid w:val="0070120D"/>
    <w:rsid w:val="00716041"/>
    <w:rsid w:val="0073320D"/>
    <w:rsid w:val="007347E1"/>
    <w:rsid w:val="007500EE"/>
    <w:rsid w:val="007518F8"/>
    <w:rsid w:val="007525CE"/>
    <w:rsid w:val="007533E4"/>
    <w:rsid w:val="00757842"/>
    <w:rsid w:val="0076267F"/>
    <w:rsid w:val="00775EEA"/>
    <w:rsid w:val="00780867"/>
    <w:rsid w:val="00795A0F"/>
    <w:rsid w:val="007A1EC5"/>
    <w:rsid w:val="007A4526"/>
    <w:rsid w:val="007A4699"/>
    <w:rsid w:val="007A603C"/>
    <w:rsid w:val="007B17DC"/>
    <w:rsid w:val="007B2DBD"/>
    <w:rsid w:val="007B3E31"/>
    <w:rsid w:val="007C4434"/>
    <w:rsid w:val="007D0E8E"/>
    <w:rsid w:val="007D174D"/>
    <w:rsid w:val="007D18A2"/>
    <w:rsid w:val="007D67E1"/>
    <w:rsid w:val="007D7DD3"/>
    <w:rsid w:val="007E3AE6"/>
    <w:rsid w:val="007F776F"/>
    <w:rsid w:val="00805BDF"/>
    <w:rsid w:val="00816FD5"/>
    <w:rsid w:val="008175EF"/>
    <w:rsid w:val="00825F29"/>
    <w:rsid w:val="0082684F"/>
    <w:rsid w:val="00834778"/>
    <w:rsid w:val="00834F1C"/>
    <w:rsid w:val="008377BD"/>
    <w:rsid w:val="008432C0"/>
    <w:rsid w:val="00852810"/>
    <w:rsid w:val="0086165D"/>
    <w:rsid w:val="0086534D"/>
    <w:rsid w:val="00876919"/>
    <w:rsid w:val="008772E2"/>
    <w:rsid w:val="00893D27"/>
    <w:rsid w:val="008A24E4"/>
    <w:rsid w:val="008A3658"/>
    <w:rsid w:val="008A59A9"/>
    <w:rsid w:val="008C16A6"/>
    <w:rsid w:val="008C2315"/>
    <w:rsid w:val="008D493B"/>
    <w:rsid w:val="008F6FB7"/>
    <w:rsid w:val="009105D0"/>
    <w:rsid w:val="009123E8"/>
    <w:rsid w:val="0092412D"/>
    <w:rsid w:val="00924522"/>
    <w:rsid w:val="00925371"/>
    <w:rsid w:val="0093736E"/>
    <w:rsid w:val="009562EE"/>
    <w:rsid w:val="009711C3"/>
    <w:rsid w:val="00981954"/>
    <w:rsid w:val="00987623"/>
    <w:rsid w:val="009B23C3"/>
    <w:rsid w:val="009B42ED"/>
    <w:rsid w:val="009B450A"/>
    <w:rsid w:val="009B7290"/>
    <w:rsid w:val="009D0593"/>
    <w:rsid w:val="009D181E"/>
    <w:rsid w:val="009D1977"/>
    <w:rsid w:val="009D54CA"/>
    <w:rsid w:val="009E33BA"/>
    <w:rsid w:val="009F7DF5"/>
    <w:rsid w:val="00A00935"/>
    <w:rsid w:val="00A24751"/>
    <w:rsid w:val="00A36901"/>
    <w:rsid w:val="00A4606A"/>
    <w:rsid w:val="00A4785A"/>
    <w:rsid w:val="00A55416"/>
    <w:rsid w:val="00A56627"/>
    <w:rsid w:val="00A57EAA"/>
    <w:rsid w:val="00A61EDC"/>
    <w:rsid w:val="00A64EA6"/>
    <w:rsid w:val="00A70203"/>
    <w:rsid w:val="00A72F6F"/>
    <w:rsid w:val="00A76A13"/>
    <w:rsid w:val="00A8098A"/>
    <w:rsid w:val="00A814B4"/>
    <w:rsid w:val="00A81E6B"/>
    <w:rsid w:val="00A87FC0"/>
    <w:rsid w:val="00A91E84"/>
    <w:rsid w:val="00A938E8"/>
    <w:rsid w:val="00A93910"/>
    <w:rsid w:val="00AA0EE1"/>
    <w:rsid w:val="00AC0EB3"/>
    <w:rsid w:val="00AC5193"/>
    <w:rsid w:val="00AD2437"/>
    <w:rsid w:val="00AD5E63"/>
    <w:rsid w:val="00AE718D"/>
    <w:rsid w:val="00AF6A37"/>
    <w:rsid w:val="00B03B00"/>
    <w:rsid w:val="00B04D3C"/>
    <w:rsid w:val="00B12827"/>
    <w:rsid w:val="00B14952"/>
    <w:rsid w:val="00B165C5"/>
    <w:rsid w:val="00B27A60"/>
    <w:rsid w:val="00B316FB"/>
    <w:rsid w:val="00B32F9E"/>
    <w:rsid w:val="00B414EF"/>
    <w:rsid w:val="00B422DB"/>
    <w:rsid w:val="00B42BDD"/>
    <w:rsid w:val="00B52034"/>
    <w:rsid w:val="00B63194"/>
    <w:rsid w:val="00B71200"/>
    <w:rsid w:val="00B71805"/>
    <w:rsid w:val="00B91A9E"/>
    <w:rsid w:val="00B91DCE"/>
    <w:rsid w:val="00BA1924"/>
    <w:rsid w:val="00BA65D5"/>
    <w:rsid w:val="00BB3250"/>
    <w:rsid w:val="00BB53E8"/>
    <w:rsid w:val="00BB67F1"/>
    <w:rsid w:val="00BB7A9A"/>
    <w:rsid w:val="00BD24E2"/>
    <w:rsid w:val="00BD63B4"/>
    <w:rsid w:val="00BE60ED"/>
    <w:rsid w:val="00BF77C6"/>
    <w:rsid w:val="00C14390"/>
    <w:rsid w:val="00C21480"/>
    <w:rsid w:val="00C303CA"/>
    <w:rsid w:val="00C453AF"/>
    <w:rsid w:val="00C71539"/>
    <w:rsid w:val="00C80C5B"/>
    <w:rsid w:val="00C95790"/>
    <w:rsid w:val="00C9664F"/>
    <w:rsid w:val="00CA0FBF"/>
    <w:rsid w:val="00CA4F40"/>
    <w:rsid w:val="00CA7562"/>
    <w:rsid w:val="00CC043C"/>
    <w:rsid w:val="00CC13B3"/>
    <w:rsid w:val="00CC1FEC"/>
    <w:rsid w:val="00CC3BFD"/>
    <w:rsid w:val="00CC4315"/>
    <w:rsid w:val="00CC6127"/>
    <w:rsid w:val="00CD7862"/>
    <w:rsid w:val="00CE1EC6"/>
    <w:rsid w:val="00CE6187"/>
    <w:rsid w:val="00D018D5"/>
    <w:rsid w:val="00D01CB8"/>
    <w:rsid w:val="00D04121"/>
    <w:rsid w:val="00D123C4"/>
    <w:rsid w:val="00D14244"/>
    <w:rsid w:val="00D20451"/>
    <w:rsid w:val="00D328DE"/>
    <w:rsid w:val="00D40510"/>
    <w:rsid w:val="00D435A5"/>
    <w:rsid w:val="00D45172"/>
    <w:rsid w:val="00D4644E"/>
    <w:rsid w:val="00D55930"/>
    <w:rsid w:val="00D70981"/>
    <w:rsid w:val="00DB05FA"/>
    <w:rsid w:val="00DC129B"/>
    <w:rsid w:val="00DC7A5F"/>
    <w:rsid w:val="00DD0945"/>
    <w:rsid w:val="00DD3BE7"/>
    <w:rsid w:val="00DE7247"/>
    <w:rsid w:val="00E104ED"/>
    <w:rsid w:val="00E17C4A"/>
    <w:rsid w:val="00E27582"/>
    <w:rsid w:val="00E3099B"/>
    <w:rsid w:val="00E40F77"/>
    <w:rsid w:val="00E60B70"/>
    <w:rsid w:val="00E660B0"/>
    <w:rsid w:val="00E7020A"/>
    <w:rsid w:val="00E71D6B"/>
    <w:rsid w:val="00E72B7F"/>
    <w:rsid w:val="00E80B2B"/>
    <w:rsid w:val="00E8656C"/>
    <w:rsid w:val="00E908AA"/>
    <w:rsid w:val="00E9445D"/>
    <w:rsid w:val="00EB2641"/>
    <w:rsid w:val="00EE547C"/>
    <w:rsid w:val="00EE5BB5"/>
    <w:rsid w:val="00F22C22"/>
    <w:rsid w:val="00F27383"/>
    <w:rsid w:val="00F36F89"/>
    <w:rsid w:val="00F445A9"/>
    <w:rsid w:val="00F52120"/>
    <w:rsid w:val="00F523F5"/>
    <w:rsid w:val="00F52780"/>
    <w:rsid w:val="00F54C93"/>
    <w:rsid w:val="00F648E3"/>
    <w:rsid w:val="00F90457"/>
    <w:rsid w:val="00F90719"/>
    <w:rsid w:val="00F97EF9"/>
    <w:rsid w:val="00FA2B32"/>
    <w:rsid w:val="00FA5FE6"/>
    <w:rsid w:val="00FB08A7"/>
    <w:rsid w:val="00FC334B"/>
    <w:rsid w:val="00FE6731"/>
    <w:rsid w:val="00FF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03434"/>
    </o:shapedefaults>
    <o:shapelayout v:ext="edit">
      <o:idmap v:ext="edit" data="1"/>
    </o:shapelayout>
  </w:shapeDefaults>
  <w:decimalSymbol w:val="."/>
  <w:listSeparator w:val=","/>
  <w14:docId w14:val="57F02FA3"/>
  <w15:chartTrackingRefBased/>
  <w15:docId w15:val="{53662974-6627-42BA-854A-7EAC295C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35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35A5"/>
    <w:rPr>
      <w:rFonts w:eastAsiaTheme="minorEastAsia"/>
      <w:lang w:val="en-US"/>
    </w:rPr>
  </w:style>
  <w:style w:type="paragraph" w:styleId="ListParagraph">
    <w:name w:val="List Paragraph"/>
    <w:basedOn w:val="Normal"/>
    <w:uiPriority w:val="34"/>
    <w:qFormat/>
    <w:rsid w:val="00D435A5"/>
    <w:pPr>
      <w:ind w:left="720"/>
      <w:contextualSpacing/>
    </w:pPr>
  </w:style>
  <w:style w:type="table" w:styleId="TableGrid">
    <w:name w:val="Table Grid"/>
    <w:basedOn w:val="TableNormal"/>
    <w:uiPriority w:val="39"/>
    <w:rsid w:val="00BB7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2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8DE"/>
  </w:style>
  <w:style w:type="paragraph" w:styleId="Footer">
    <w:name w:val="footer"/>
    <w:basedOn w:val="Normal"/>
    <w:link w:val="FooterChar"/>
    <w:uiPriority w:val="99"/>
    <w:unhideWhenUsed/>
    <w:rsid w:val="00D32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8DE"/>
  </w:style>
  <w:style w:type="paragraph" w:customStyle="1" w:styleId="xelementtoproof">
    <w:name w:val="x_elementtoproof"/>
    <w:basedOn w:val="Normal"/>
    <w:rsid w:val="00D46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464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39999">
      <w:bodyDiv w:val="1"/>
      <w:marLeft w:val="0"/>
      <w:marRight w:val="0"/>
      <w:marTop w:val="0"/>
      <w:marBottom w:val="0"/>
      <w:divBdr>
        <w:top w:val="none" w:sz="0" w:space="0" w:color="auto"/>
        <w:left w:val="none" w:sz="0" w:space="0" w:color="auto"/>
        <w:bottom w:val="none" w:sz="0" w:space="0" w:color="auto"/>
        <w:right w:val="none" w:sz="0" w:space="0" w:color="auto"/>
      </w:divBdr>
    </w:div>
    <w:div w:id="264389607">
      <w:bodyDiv w:val="1"/>
      <w:marLeft w:val="0"/>
      <w:marRight w:val="0"/>
      <w:marTop w:val="0"/>
      <w:marBottom w:val="0"/>
      <w:divBdr>
        <w:top w:val="none" w:sz="0" w:space="0" w:color="auto"/>
        <w:left w:val="none" w:sz="0" w:space="0" w:color="auto"/>
        <w:bottom w:val="none" w:sz="0" w:space="0" w:color="auto"/>
        <w:right w:val="none" w:sz="0" w:space="0" w:color="auto"/>
      </w:divBdr>
      <w:divsChild>
        <w:div w:id="1287463703">
          <w:marLeft w:val="0"/>
          <w:marRight w:val="0"/>
          <w:marTop w:val="0"/>
          <w:marBottom w:val="0"/>
          <w:divBdr>
            <w:top w:val="none" w:sz="0" w:space="0" w:color="auto"/>
            <w:left w:val="none" w:sz="0" w:space="0" w:color="auto"/>
            <w:bottom w:val="none" w:sz="0" w:space="0" w:color="auto"/>
            <w:right w:val="none" w:sz="0" w:space="0" w:color="auto"/>
          </w:divBdr>
        </w:div>
        <w:div w:id="1301379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7T07:43:15.69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0,'5'0,"1"0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92E2B-BDA5-4255-8DA3-43B254FC7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5</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Bignell</dc:creator>
  <cp:keywords/>
  <dc:description/>
  <cp:lastModifiedBy>Neil Bignell</cp:lastModifiedBy>
  <cp:revision>74</cp:revision>
  <cp:lastPrinted>2023-09-22T13:10:00Z</cp:lastPrinted>
  <dcterms:created xsi:type="dcterms:W3CDTF">2024-05-17T07:26:00Z</dcterms:created>
  <dcterms:modified xsi:type="dcterms:W3CDTF">2024-05-17T12:16:00Z</dcterms:modified>
</cp:coreProperties>
</file>