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7A5839" w14:paraId="6563486B" w14:textId="77777777" w:rsidTr="007A5839">
        <w:trPr>
          <w:trHeight w:val="2713"/>
        </w:trPr>
        <w:tc>
          <w:tcPr>
            <w:tcW w:w="1696" w:type="dxa"/>
          </w:tcPr>
          <w:p w14:paraId="13EE6C54" w14:textId="162ED16F" w:rsidR="007A5839" w:rsidRDefault="007A5839">
            <w:r>
              <w:t>Introduction</w:t>
            </w:r>
          </w:p>
        </w:tc>
        <w:tc>
          <w:tcPr>
            <w:tcW w:w="7320" w:type="dxa"/>
          </w:tcPr>
          <w:p w14:paraId="3C595894" w14:textId="77777777" w:rsidR="007A5839" w:rsidRDefault="007A5839"/>
          <w:p w14:paraId="29C391F5" w14:textId="77777777" w:rsidR="007A5839" w:rsidRDefault="007A5839"/>
          <w:p w14:paraId="300C1CF7" w14:textId="77777777" w:rsidR="007A5839" w:rsidRDefault="007A5839"/>
          <w:p w14:paraId="6FC368A6" w14:textId="77777777" w:rsidR="007A5839" w:rsidRDefault="007A5839"/>
          <w:p w14:paraId="4D8A4324" w14:textId="77777777" w:rsidR="007A5839" w:rsidRDefault="007A5839"/>
          <w:p w14:paraId="1A770E1C" w14:textId="77777777" w:rsidR="007A5839" w:rsidRDefault="007A5839"/>
          <w:p w14:paraId="23A99AE1" w14:textId="77777777" w:rsidR="007A5839" w:rsidRDefault="007A5839"/>
          <w:p w14:paraId="764C3A3E" w14:textId="77777777" w:rsidR="007A5839" w:rsidRDefault="007A5839"/>
        </w:tc>
      </w:tr>
      <w:tr w:rsidR="007A5839" w14:paraId="40BDDB8D" w14:textId="77777777" w:rsidTr="007A5839">
        <w:trPr>
          <w:trHeight w:val="2713"/>
        </w:trPr>
        <w:tc>
          <w:tcPr>
            <w:tcW w:w="1696" w:type="dxa"/>
          </w:tcPr>
          <w:p w14:paraId="2CDE204A" w14:textId="54966E8A" w:rsidR="007A5839" w:rsidRDefault="007A5839">
            <w:r>
              <w:t>Sub-heading 1</w:t>
            </w:r>
          </w:p>
        </w:tc>
        <w:tc>
          <w:tcPr>
            <w:tcW w:w="7320" w:type="dxa"/>
          </w:tcPr>
          <w:p w14:paraId="33B0710A" w14:textId="77777777" w:rsidR="007A5839" w:rsidRDefault="007A5839"/>
          <w:p w14:paraId="159A6CFE" w14:textId="77777777" w:rsidR="007A5839" w:rsidRDefault="007A5839"/>
          <w:p w14:paraId="1067C75C" w14:textId="77777777" w:rsidR="007A5839" w:rsidRDefault="007A5839"/>
          <w:p w14:paraId="38A0A035" w14:textId="77777777" w:rsidR="007A5839" w:rsidRDefault="007A5839"/>
          <w:p w14:paraId="10EF38CE" w14:textId="77777777" w:rsidR="007A5839" w:rsidRDefault="007A5839"/>
          <w:p w14:paraId="72E13631" w14:textId="77777777" w:rsidR="007A5839" w:rsidRDefault="007A5839"/>
          <w:p w14:paraId="36078F25" w14:textId="77777777" w:rsidR="007A5839" w:rsidRDefault="007A5839"/>
          <w:p w14:paraId="19147449" w14:textId="77777777" w:rsidR="007A5839" w:rsidRDefault="007A5839"/>
        </w:tc>
      </w:tr>
      <w:tr w:rsidR="007A5839" w14:paraId="0017C232" w14:textId="77777777" w:rsidTr="007A5839">
        <w:trPr>
          <w:trHeight w:val="2713"/>
        </w:trPr>
        <w:tc>
          <w:tcPr>
            <w:tcW w:w="1696" w:type="dxa"/>
          </w:tcPr>
          <w:p w14:paraId="4E9C918E" w14:textId="7131EF0B" w:rsidR="007A5839" w:rsidRDefault="007A5839">
            <w:r>
              <w:t>Sub-heading 2</w:t>
            </w:r>
          </w:p>
        </w:tc>
        <w:tc>
          <w:tcPr>
            <w:tcW w:w="7320" w:type="dxa"/>
          </w:tcPr>
          <w:p w14:paraId="5DC22E44" w14:textId="77777777" w:rsidR="007A5839" w:rsidRDefault="007A5839"/>
          <w:p w14:paraId="590FE613" w14:textId="77777777" w:rsidR="007A5839" w:rsidRDefault="007A5839"/>
          <w:p w14:paraId="077E971D" w14:textId="77777777" w:rsidR="007A5839" w:rsidRDefault="007A5839"/>
          <w:p w14:paraId="152AC8AA" w14:textId="77777777" w:rsidR="007A5839" w:rsidRDefault="007A5839"/>
          <w:p w14:paraId="2B87ADBA" w14:textId="77777777" w:rsidR="007A5839" w:rsidRDefault="007A5839"/>
          <w:p w14:paraId="6DD1AC82" w14:textId="77777777" w:rsidR="007A5839" w:rsidRDefault="007A5839"/>
          <w:p w14:paraId="1D0AFF49" w14:textId="77777777" w:rsidR="007A5839" w:rsidRDefault="007A5839"/>
          <w:p w14:paraId="061C2082" w14:textId="77777777" w:rsidR="007A5839" w:rsidRDefault="007A5839"/>
        </w:tc>
      </w:tr>
      <w:tr w:rsidR="007A5839" w14:paraId="078D257F" w14:textId="77777777" w:rsidTr="007A5839">
        <w:trPr>
          <w:trHeight w:val="2713"/>
        </w:trPr>
        <w:tc>
          <w:tcPr>
            <w:tcW w:w="1696" w:type="dxa"/>
          </w:tcPr>
          <w:p w14:paraId="2A8196A9" w14:textId="55E6869F" w:rsidR="007A5839" w:rsidRDefault="007A5839">
            <w:r>
              <w:t>Sub-heading 3</w:t>
            </w:r>
          </w:p>
        </w:tc>
        <w:tc>
          <w:tcPr>
            <w:tcW w:w="7320" w:type="dxa"/>
          </w:tcPr>
          <w:p w14:paraId="24C33513" w14:textId="77777777" w:rsidR="007A5839" w:rsidRDefault="007A5839"/>
          <w:p w14:paraId="7AA0DBD8" w14:textId="77777777" w:rsidR="007A5839" w:rsidRDefault="007A5839"/>
          <w:p w14:paraId="226055F6" w14:textId="77777777" w:rsidR="007A5839" w:rsidRDefault="007A5839"/>
          <w:p w14:paraId="471F5AB1" w14:textId="77777777" w:rsidR="007A5839" w:rsidRDefault="007A5839"/>
          <w:p w14:paraId="73EEFDE7" w14:textId="77777777" w:rsidR="007A5839" w:rsidRDefault="007A5839"/>
          <w:p w14:paraId="73BA541C" w14:textId="77777777" w:rsidR="007A5839" w:rsidRDefault="007A5839"/>
          <w:p w14:paraId="45179AD7" w14:textId="77777777" w:rsidR="007A5839" w:rsidRDefault="007A5839"/>
          <w:p w14:paraId="17B4A0E5" w14:textId="77777777" w:rsidR="007A5839" w:rsidRDefault="007A5839"/>
        </w:tc>
      </w:tr>
      <w:tr w:rsidR="007A5839" w14:paraId="50194C5D" w14:textId="77777777" w:rsidTr="007A5839">
        <w:trPr>
          <w:trHeight w:val="2713"/>
        </w:trPr>
        <w:tc>
          <w:tcPr>
            <w:tcW w:w="1696" w:type="dxa"/>
          </w:tcPr>
          <w:p w14:paraId="4CE4245F" w14:textId="7934259E" w:rsidR="007A5839" w:rsidRDefault="007A5839">
            <w:r>
              <w:t>Conclusion</w:t>
            </w:r>
          </w:p>
        </w:tc>
        <w:tc>
          <w:tcPr>
            <w:tcW w:w="7320" w:type="dxa"/>
          </w:tcPr>
          <w:p w14:paraId="3C225A2A" w14:textId="77777777" w:rsidR="007A5839" w:rsidRDefault="007A5839"/>
          <w:p w14:paraId="03777A0A" w14:textId="77777777" w:rsidR="007A5839" w:rsidRDefault="007A5839"/>
          <w:p w14:paraId="62D7B043" w14:textId="77777777" w:rsidR="007A5839" w:rsidRDefault="007A5839"/>
          <w:p w14:paraId="049EEB2F" w14:textId="77777777" w:rsidR="007A5839" w:rsidRDefault="007A5839"/>
          <w:p w14:paraId="16409072" w14:textId="77777777" w:rsidR="007A5839" w:rsidRDefault="007A5839"/>
          <w:p w14:paraId="003BE2DF" w14:textId="77777777" w:rsidR="007A5839" w:rsidRDefault="007A5839"/>
          <w:p w14:paraId="56864155" w14:textId="77777777" w:rsidR="007A5839" w:rsidRDefault="007A5839"/>
          <w:p w14:paraId="21CCFD2C" w14:textId="77777777" w:rsidR="007A5839" w:rsidRDefault="007A5839"/>
        </w:tc>
      </w:tr>
    </w:tbl>
    <w:p w14:paraId="007B416F" w14:textId="77777777" w:rsidR="007A5839" w:rsidRDefault="007A5839"/>
    <w:sectPr w:rsidR="007A583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CF146" w14:textId="77777777" w:rsidR="007A5839" w:rsidRDefault="007A5839" w:rsidP="007A5839">
      <w:pPr>
        <w:spacing w:after="0" w:line="240" w:lineRule="auto"/>
      </w:pPr>
      <w:r>
        <w:separator/>
      </w:r>
    </w:p>
  </w:endnote>
  <w:endnote w:type="continuationSeparator" w:id="0">
    <w:p w14:paraId="0F1ABC90" w14:textId="77777777" w:rsidR="007A5839" w:rsidRDefault="007A5839" w:rsidP="007A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147C3" w14:textId="77777777" w:rsidR="007A5839" w:rsidRDefault="007A5839" w:rsidP="007A5839">
      <w:pPr>
        <w:spacing w:after="0" w:line="240" w:lineRule="auto"/>
      </w:pPr>
      <w:r>
        <w:separator/>
      </w:r>
    </w:p>
  </w:footnote>
  <w:footnote w:type="continuationSeparator" w:id="0">
    <w:p w14:paraId="1436EA1E" w14:textId="77777777" w:rsidR="007A5839" w:rsidRDefault="007A5839" w:rsidP="007A5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9D44" w14:textId="7B72DD6B" w:rsidR="007A5839" w:rsidRDefault="007A5839">
    <w:pPr>
      <w:pStyle w:val="Header"/>
    </w:pPr>
    <w:r>
      <w:t>Non-chronological report planning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39"/>
    <w:rsid w:val="00002457"/>
    <w:rsid w:val="00302FBF"/>
    <w:rsid w:val="007A5839"/>
    <w:rsid w:val="00DD320E"/>
    <w:rsid w:val="00DE0517"/>
    <w:rsid w:val="00E1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EED6F"/>
  <w15:chartTrackingRefBased/>
  <w15:docId w15:val="{55B8CECD-F3EC-41B6-8E19-EBA28B3F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5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839"/>
  </w:style>
  <w:style w:type="paragraph" w:styleId="Footer">
    <w:name w:val="footer"/>
    <w:basedOn w:val="Normal"/>
    <w:link w:val="FooterChar"/>
    <w:uiPriority w:val="99"/>
    <w:unhideWhenUsed/>
    <w:rsid w:val="007A5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eb9b67e8db394a16fbaf47996db5b51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b49b2aa43a45260f48762bc58204a5b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34921E-6E02-4C1F-9B9E-C530EB4F4D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BD59B-68FA-4A36-BE39-B07BE1F067EB}">
  <ds:schemaRefs>
    <ds:schemaRef ds:uri="http://schemas.microsoft.com/office/2006/metadata/properties"/>
    <ds:schemaRef ds:uri="http://schemas.microsoft.com/office/infopath/2007/PartnerControls"/>
    <ds:schemaRef ds:uri="c7e26a17-3c31-4f31-a43d-b937a1d062a2"/>
    <ds:schemaRef ds:uri="81abe300-d9b9-4adc-b66e-f0391efc9b74"/>
  </ds:schemaRefs>
</ds:datastoreItem>
</file>

<file path=customXml/itemProps3.xml><?xml version="1.0" encoding="utf-8"?>
<ds:datastoreItem xmlns:ds="http://schemas.openxmlformats.org/officeDocument/2006/customXml" ds:itemID="{38237051-27CA-46C9-8990-5C6A900708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Plumley</dc:creator>
  <cp:keywords/>
  <dc:description/>
  <cp:lastModifiedBy>Jacqueline Rockett</cp:lastModifiedBy>
  <cp:revision>2</cp:revision>
  <dcterms:created xsi:type="dcterms:W3CDTF">2026-01-29T09:45:00Z</dcterms:created>
  <dcterms:modified xsi:type="dcterms:W3CDTF">2026-01-29T09:45:00Z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