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401" w:tblpY="601"/>
        <w:tblW w:w="11006" w:type="dxa"/>
        <w:tblLook w:val="04A0" w:firstRow="1" w:lastRow="0" w:firstColumn="1" w:lastColumn="0" w:noHBand="0" w:noVBand="1"/>
      </w:tblPr>
      <w:tblGrid>
        <w:gridCol w:w="1775"/>
        <w:gridCol w:w="5831"/>
        <w:gridCol w:w="3400"/>
      </w:tblGrid>
      <w:tr w:rsidR="00893EB0" w14:paraId="63C32757" w14:textId="77777777" w:rsidTr="00893EB0">
        <w:trPr>
          <w:trHeight w:val="416"/>
        </w:trPr>
        <w:tc>
          <w:tcPr>
            <w:tcW w:w="1775" w:type="dxa"/>
          </w:tcPr>
          <w:p w14:paraId="318CE17A" w14:textId="77777777" w:rsidR="00893EB0" w:rsidRDefault="00893EB0" w:rsidP="00893EB0"/>
        </w:tc>
        <w:tc>
          <w:tcPr>
            <w:tcW w:w="5831" w:type="dxa"/>
          </w:tcPr>
          <w:p w14:paraId="04B2D81F" w14:textId="3D89EBDD" w:rsidR="00893EB0" w:rsidRDefault="00893EB0" w:rsidP="00893EB0">
            <w:r>
              <w:t>Ideas</w:t>
            </w:r>
          </w:p>
        </w:tc>
        <w:tc>
          <w:tcPr>
            <w:tcW w:w="3400" w:type="dxa"/>
          </w:tcPr>
          <w:p w14:paraId="5C19C5B9" w14:textId="7EB68937" w:rsidR="00893EB0" w:rsidRDefault="00893EB0" w:rsidP="00893EB0">
            <w:r>
              <w:t>Conjunctions or phrases to use</w:t>
            </w:r>
          </w:p>
        </w:tc>
      </w:tr>
      <w:tr w:rsidR="00893EB0" w14:paraId="343D8A33" w14:textId="77777777" w:rsidTr="00893EB0">
        <w:trPr>
          <w:trHeight w:val="2580"/>
        </w:trPr>
        <w:tc>
          <w:tcPr>
            <w:tcW w:w="1775" w:type="dxa"/>
          </w:tcPr>
          <w:p w14:paraId="697A82D4" w14:textId="34B9290A" w:rsidR="00893EB0" w:rsidRDefault="00893EB0" w:rsidP="00893EB0">
            <w:r>
              <w:t>Introduction</w:t>
            </w:r>
          </w:p>
        </w:tc>
        <w:tc>
          <w:tcPr>
            <w:tcW w:w="5831" w:type="dxa"/>
          </w:tcPr>
          <w:p w14:paraId="42DC60A6" w14:textId="77777777" w:rsidR="00893EB0" w:rsidRDefault="00893EB0" w:rsidP="00893EB0"/>
          <w:p w14:paraId="6075EFB4" w14:textId="77777777" w:rsidR="00893EB0" w:rsidRDefault="00893EB0" w:rsidP="00893EB0"/>
          <w:p w14:paraId="115D19BD" w14:textId="77777777" w:rsidR="00893EB0" w:rsidRDefault="00893EB0" w:rsidP="00893EB0"/>
          <w:p w14:paraId="1633EAD4" w14:textId="77777777" w:rsidR="00893EB0" w:rsidRDefault="00893EB0" w:rsidP="00893EB0"/>
          <w:p w14:paraId="0141333B" w14:textId="77777777" w:rsidR="00893EB0" w:rsidRDefault="00893EB0" w:rsidP="00893EB0"/>
          <w:p w14:paraId="1BF9F6C1" w14:textId="77777777" w:rsidR="00893EB0" w:rsidRDefault="00893EB0" w:rsidP="00893EB0"/>
        </w:tc>
        <w:tc>
          <w:tcPr>
            <w:tcW w:w="3400" w:type="dxa"/>
          </w:tcPr>
          <w:p w14:paraId="5F7C07A1" w14:textId="77777777" w:rsidR="00893EB0" w:rsidRDefault="00893EB0" w:rsidP="00893EB0"/>
        </w:tc>
      </w:tr>
      <w:tr w:rsidR="00893EB0" w14:paraId="6A89A342" w14:textId="77777777" w:rsidTr="00893EB0">
        <w:trPr>
          <w:trHeight w:val="3935"/>
        </w:trPr>
        <w:tc>
          <w:tcPr>
            <w:tcW w:w="1775" w:type="dxa"/>
          </w:tcPr>
          <w:p w14:paraId="37EB90C8" w14:textId="57406CD8" w:rsidR="00893EB0" w:rsidRDefault="00893EB0" w:rsidP="00893EB0">
            <w:r>
              <w:t>Similarities</w:t>
            </w:r>
          </w:p>
        </w:tc>
        <w:tc>
          <w:tcPr>
            <w:tcW w:w="5831" w:type="dxa"/>
          </w:tcPr>
          <w:p w14:paraId="37E942EC" w14:textId="7F589AE8" w:rsidR="00893EB0" w:rsidRDefault="00893EB0" w:rsidP="00893EB0">
            <w:pPr>
              <w:pStyle w:val="ListParagraph"/>
              <w:numPr>
                <w:ilvl w:val="0"/>
                <w:numId w:val="2"/>
              </w:numPr>
            </w:pPr>
            <w:r>
              <w:t xml:space="preserve">  </w:t>
            </w:r>
          </w:p>
          <w:p w14:paraId="26FD45FB" w14:textId="77777777" w:rsidR="00893EB0" w:rsidRDefault="00893EB0" w:rsidP="00893EB0">
            <w:pPr>
              <w:pStyle w:val="ListParagraph"/>
              <w:ind w:left="360"/>
            </w:pPr>
            <w:r>
              <w:t xml:space="preserve"> </w:t>
            </w:r>
          </w:p>
          <w:p w14:paraId="5B1D3F85" w14:textId="77777777" w:rsidR="00893EB0" w:rsidRDefault="00893EB0" w:rsidP="00893EB0">
            <w:pPr>
              <w:pStyle w:val="ListParagraph"/>
              <w:ind w:left="360"/>
            </w:pPr>
          </w:p>
          <w:p w14:paraId="13701B73" w14:textId="77777777" w:rsidR="00893EB0" w:rsidRDefault="00893EB0" w:rsidP="00893EB0">
            <w:pPr>
              <w:pStyle w:val="ListParagraph"/>
              <w:numPr>
                <w:ilvl w:val="0"/>
                <w:numId w:val="2"/>
              </w:numPr>
            </w:pPr>
            <w:r>
              <w:t xml:space="preserve"> </w:t>
            </w:r>
          </w:p>
          <w:p w14:paraId="769AC9E6" w14:textId="77777777" w:rsidR="00893EB0" w:rsidRDefault="00893EB0" w:rsidP="00893EB0">
            <w:pPr>
              <w:pStyle w:val="ListParagraph"/>
              <w:ind w:left="360"/>
            </w:pPr>
          </w:p>
          <w:p w14:paraId="3356913F" w14:textId="0C1AAE3B" w:rsidR="00893EB0" w:rsidRDefault="00893EB0" w:rsidP="00893EB0">
            <w:pPr>
              <w:pStyle w:val="ListParagraph"/>
              <w:ind w:left="360"/>
            </w:pPr>
            <w:r>
              <w:t xml:space="preserve"> </w:t>
            </w:r>
          </w:p>
          <w:p w14:paraId="22E6F283" w14:textId="77777777" w:rsidR="00893EB0" w:rsidRDefault="00893EB0" w:rsidP="00893EB0">
            <w:pPr>
              <w:pStyle w:val="ListParagraph"/>
              <w:numPr>
                <w:ilvl w:val="0"/>
                <w:numId w:val="2"/>
              </w:numPr>
            </w:pPr>
            <w:r>
              <w:t xml:space="preserve"> </w:t>
            </w:r>
          </w:p>
          <w:p w14:paraId="619AABD8" w14:textId="77777777" w:rsidR="00893EB0" w:rsidRDefault="00893EB0" w:rsidP="00893EB0">
            <w:pPr>
              <w:pStyle w:val="ListParagraph"/>
              <w:ind w:left="360"/>
            </w:pPr>
          </w:p>
          <w:p w14:paraId="631E22B8" w14:textId="1B0EFE2C" w:rsidR="00893EB0" w:rsidRDefault="00893EB0" w:rsidP="00893EB0">
            <w:pPr>
              <w:pStyle w:val="ListParagraph"/>
              <w:ind w:left="360"/>
            </w:pPr>
          </w:p>
        </w:tc>
        <w:tc>
          <w:tcPr>
            <w:tcW w:w="3400" w:type="dxa"/>
          </w:tcPr>
          <w:p w14:paraId="2D9261DD" w14:textId="090F1A8C" w:rsidR="00893EB0" w:rsidRDefault="00893EB0" w:rsidP="00893EB0">
            <w:proofErr w:type="gramStart"/>
            <w:r>
              <w:t>also</w:t>
            </w:r>
            <w:proofErr w:type="gramEnd"/>
            <w:r>
              <w:t xml:space="preserve">                  as well as</w:t>
            </w:r>
          </w:p>
          <w:p w14:paraId="29B2989A" w14:textId="77777777" w:rsidR="00893EB0" w:rsidRDefault="00893EB0" w:rsidP="00893EB0"/>
          <w:p w14:paraId="29237025" w14:textId="64483793" w:rsidR="00893EB0" w:rsidRDefault="00893EB0" w:rsidP="00893EB0">
            <w:proofErr w:type="gramStart"/>
            <w:r>
              <w:t>similarly</w:t>
            </w:r>
            <w:proofErr w:type="gramEnd"/>
            <w:r>
              <w:t xml:space="preserve">            too</w:t>
            </w:r>
          </w:p>
          <w:p w14:paraId="202ED278" w14:textId="77777777" w:rsidR="00893EB0" w:rsidRDefault="00893EB0" w:rsidP="00893EB0"/>
          <w:p w14:paraId="777064F6" w14:textId="08BD6452" w:rsidR="00893EB0" w:rsidRDefault="00893EB0" w:rsidP="00893EB0">
            <w:r>
              <w:t>both                 in the same way</w:t>
            </w:r>
          </w:p>
          <w:p w14:paraId="3B545AA7" w14:textId="77777777" w:rsidR="00893EB0" w:rsidRDefault="00893EB0" w:rsidP="00893EB0"/>
          <w:p w14:paraId="4944FC70" w14:textId="6AD93560" w:rsidR="00893EB0" w:rsidRDefault="00893EB0" w:rsidP="00893EB0">
            <w:r>
              <w:t>equally</w:t>
            </w:r>
          </w:p>
          <w:p w14:paraId="2C1BD1A8" w14:textId="77777777" w:rsidR="00893EB0" w:rsidRDefault="00893EB0" w:rsidP="00893EB0"/>
          <w:p w14:paraId="1626D36C" w14:textId="67DCA634" w:rsidR="00893EB0" w:rsidRDefault="00893EB0" w:rsidP="00893EB0">
            <w:proofErr w:type="gramStart"/>
            <w:r>
              <w:t>likewise</w:t>
            </w:r>
            <w:proofErr w:type="gramEnd"/>
          </w:p>
        </w:tc>
      </w:tr>
      <w:tr w:rsidR="00893EB0" w14:paraId="6704D71C" w14:textId="77777777" w:rsidTr="00893EB0">
        <w:trPr>
          <w:trHeight w:val="3935"/>
        </w:trPr>
        <w:tc>
          <w:tcPr>
            <w:tcW w:w="1775" w:type="dxa"/>
          </w:tcPr>
          <w:p w14:paraId="3D4910B0" w14:textId="59000D1F" w:rsidR="00893EB0" w:rsidRDefault="00893EB0" w:rsidP="00893EB0">
            <w:r>
              <w:t>Differences</w:t>
            </w:r>
          </w:p>
        </w:tc>
        <w:tc>
          <w:tcPr>
            <w:tcW w:w="5831" w:type="dxa"/>
          </w:tcPr>
          <w:p w14:paraId="4A869204" w14:textId="77777777" w:rsidR="00893EB0" w:rsidRDefault="00893EB0" w:rsidP="00893EB0">
            <w:pPr>
              <w:pStyle w:val="ListParagraph"/>
              <w:numPr>
                <w:ilvl w:val="0"/>
                <w:numId w:val="2"/>
              </w:numPr>
            </w:pPr>
            <w:r>
              <w:t xml:space="preserve">  </w:t>
            </w:r>
          </w:p>
          <w:p w14:paraId="19DB53FC" w14:textId="77777777" w:rsidR="00893EB0" w:rsidRDefault="00893EB0" w:rsidP="00893EB0">
            <w:pPr>
              <w:pStyle w:val="ListParagraph"/>
              <w:ind w:left="360"/>
            </w:pPr>
          </w:p>
          <w:p w14:paraId="279C91E6" w14:textId="05BF603A" w:rsidR="00893EB0" w:rsidRDefault="00893EB0" w:rsidP="00893EB0">
            <w:pPr>
              <w:pStyle w:val="ListParagraph"/>
              <w:ind w:left="360"/>
            </w:pPr>
            <w:r>
              <w:t xml:space="preserve"> </w:t>
            </w:r>
          </w:p>
          <w:p w14:paraId="3C95F45B" w14:textId="77777777" w:rsidR="00893EB0" w:rsidRDefault="00893EB0" w:rsidP="00893EB0">
            <w:pPr>
              <w:pStyle w:val="ListParagraph"/>
              <w:numPr>
                <w:ilvl w:val="0"/>
                <w:numId w:val="2"/>
              </w:numPr>
            </w:pPr>
            <w:r>
              <w:t xml:space="preserve"> </w:t>
            </w:r>
          </w:p>
          <w:p w14:paraId="21B5F046" w14:textId="77777777" w:rsidR="00893EB0" w:rsidRDefault="00893EB0" w:rsidP="00893EB0">
            <w:pPr>
              <w:pStyle w:val="ListParagraph"/>
              <w:ind w:left="360"/>
            </w:pPr>
          </w:p>
          <w:p w14:paraId="5FCC0BB1" w14:textId="0E31A5E5" w:rsidR="00893EB0" w:rsidRDefault="00893EB0" w:rsidP="00893EB0">
            <w:pPr>
              <w:pStyle w:val="ListParagraph"/>
              <w:ind w:left="360"/>
            </w:pPr>
            <w:r>
              <w:t xml:space="preserve"> </w:t>
            </w:r>
          </w:p>
          <w:p w14:paraId="31E96DD4" w14:textId="77777777" w:rsidR="00893EB0" w:rsidRDefault="00893EB0" w:rsidP="00893EB0">
            <w:pPr>
              <w:pStyle w:val="ListParagraph"/>
              <w:numPr>
                <w:ilvl w:val="0"/>
                <w:numId w:val="2"/>
              </w:numPr>
            </w:pPr>
            <w:r>
              <w:t xml:space="preserve"> </w:t>
            </w:r>
          </w:p>
          <w:p w14:paraId="41D8E702" w14:textId="77777777" w:rsidR="00893EB0" w:rsidRDefault="00893EB0" w:rsidP="00893EB0"/>
          <w:p w14:paraId="3712177D" w14:textId="77777777" w:rsidR="00893EB0" w:rsidRDefault="00893EB0" w:rsidP="00893EB0"/>
        </w:tc>
        <w:tc>
          <w:tcPr>
            <w:tcW w:w="3400" w:type="dxa"/>
          </w:tcPr>
          <w:p w14:paraId="03E9B53C" w14:textId="101C2FD2" w:rsidR="00893EB0" w:rsidRDefault="00893EB0" w:rsidP="00893EB0">
            <w:r>
              <w:t>in contrast                       yet</w:t>
            </w:r>
          </w:p>
          <w:p w14:paraId="37DA74AC" w14:textId="77777777" w:rsidR="00893EB0" w:rsidRDefault="00893EB0" w:rsidP="00893EB0"/>
          <w:p w14:paraId="52BAB4F6" w14:textId="3FE8AF1F" w:rsidR="00893EB0" w:rsidRDefault="00893EB0" w:rsidP="00893EB0">
            <w:r>
              <w:t>differs from                    but</w:t>
            </w:r>
          </w:p>
          <w:p w14:paraId="5FBD3056" w14:textId="77777777" w:rsidR="00893EB0" w:rsidRDefault="00893EB0" w:rsidP="00893EB0"/>
          <w:p w14:paraId="77F42D74" w14:textId="6405FD58" w:rsidR="00893EB0" w:rsidRDefault="00893EB0" w:rsidP="00893EB0">
            <w:proofErr w:type="gramStart"/>
            <w:r>
              <w:t>alternatively</w:t>
            </w:r>
            <w:proofErr w:type="gramEnd"/>
            <w:r>
              <w:t xml:space="preserve">                although</w:t>
            </w:r>
          </w:p>
          <w:p w14:paraId="6D80AFA7" w14:textId="77777777" w:rsidR="00893EB0" w:rsidRDefault="00893EB0" w:rsidP="00893EB0"/>
          <w:p w14:paraId="7CDF84E3" w14:textId="09F4EF8C" w:rsidR="00893EB0" w:rsidRDefault="00893EB0" w:rsidP="00893EB0">
            <w:r>
              <w:t xml:space="preserve">on the other </w:t>
            </w:r>
            <w:proofErr w:type="gramStart"/>
            <w:r>
              <w:t>hand</w:t>
            </w:r>
            <w:proofErr w:type="gramEnd"/>
            <w:r>
              <w:t xml:space="preserve">        while</w:t>
            </w:r>
          </w:p>
          <w:p w14:paraId="25F9F5F9" w14:textId="77777777" w:rsidR="00893EB0" w:rsidRDefault="00893EB0" w:rsidP="00893EB0"/>
          <w:p w14:paraId="4C1BF14C" w14:textId="4609C81B" w:rsidR="00893EB0" w:rsidRDefault="00893EB0" w:rsidP="00893EB0">
            <w:r>
              <w:t>whereas                     however</w:t>
            </w:r>
          </w:p>
        </w:tc>
      </w:tr>
      <w:tr w:rsidR="00893EB0" w14:paraId="58C008F2" w14:textId="77777777" w:rsidTr="00893EB0">
        <w:trPr>
          <w:trHeight w:val="2999"/>
        </w:trPr>
        <w:tc>
          <w:tcPr>
            <w:tcW w:w="1775" w:type="dxa"/>
          </w:tcPr>
          <w:p w14:paraId="3FBD3998" w14:textId="5F7E514E" w:rsidR="00893EB0" w:rsidRDefault="00893EB0" w:rsidP="00893EB0">
            <w:r>
              <w:t>Conclusion</w:t>
            </w:r>
          </w:p>
        </w:tc>
        <w:tc>
          <w:tcPr>
            <w:tcW w:w="5831" w:type="dxa"/>
          </w:tcPr>
          <w:p w14:paraId="744CEE2A" w14:textId="77777777" w:rsidR="00893EB0" w:rsidRDefault="00893EB0" w:rsidP="00893EB0"/>
          <w:p w14:paraId="7C3D1F2A" w14:textId="77777777" w:rsidR="00893EB0" w:rsidRDefault="00893EB0" w:rsidP="00893EB0"/>
          <w:p w14:paraId="6C14EB85" w14:textId="77777777" w:rsidR="00893EB0" w:rsidRDefault="00893EB0" w:rsidP="00893EB0"/>
          <w:p w14:paraId="7C8D56AD" w14:textId="77777777" w:rsidR="00893EB0" w:rsidRDefault="00893EB0" w:rsidP="00893EB0"/>
          <w:p w14:paraId="16E4FBE4" w14:textId="77777777" w:rsidR="00893EB0" w:rsidRDefault="00893EB0" w:rsidP="00893EB0"/>
          <w:p w14:paraId="1806DA84" w14:textId="77777777" w:rsidR="00893EB0" w:rsidRDefault="00893EB0" w:rsidP="00893EB0"/>
          <w:p w14:paraId="59574FB0" w14:textId="77777777" w:rsidR="00893EB0" w:rsidRDefault="00893EB0" w:rsidP="00893EB0"/>
        </w:tc>
        <w:tc>
          <w:tcPr>
            <w:tcW w:w="3400" w:type="dxa"/>
          </w:tcPr>
          <w:p w14:paraId="0598FA1E" w14:textId="77777777" w:rsidR="00893EB0" w:rsidRDefault="00893EB0" w:rsidP="00893EB0"/>
        </w:tc>
      </w:tr>
    </w:tbl>
    <w:p w14:paraId="584D4D07" w14:textId="77777777" w:rsidR="008F1A6C" w:rsidRDefault="008F1A6C"/>
    <w:sectPr w:rsidR="008F1A6C" w:rsidSect="008F1A6C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EE7628"/>
    <w:multiLevelType w:val="hybridMultilevel"/>
    <w:tmpl w:val="50F8A1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8E00E64"/>
    <w:multiLevelType w:val="hybridMultilevel"/>
    <w:tmpl w:val="81E6B8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207579">
    <w:abstractNumId w:val="0"/>
  </w:num>
  <w:num w:numId="2" w16cid:durableId="952899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A6C"/>
    <w:rsid w:val="002734B1"/>
    <w:rsid w:val="002B515C"/>
    <w:rsid w:val="002D3B2C"/>
    <w:rsid w:val="004114AB"/>
    <w:rsid w:val="00530C4F"/>
    <w:rsid w:val="00635110"/>
    <w:rsid w:val="006C7690"/>
    <w:rsid w:val="00893EB0"/>
    <w:rsid w:val="008F1A6C"/>
    <w:rsid w:val="00B52974"/>
    <w:rsid w:val="00C00E98"/>
    <w:rsid w:val="00E35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2140E9"/>
  <w15:chartTrackingRefBased/>
  <w15:docId w15:val="{1970B1E4-428B-478A-B581-E0A23D2C0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1A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1A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F1A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6" ma:contentTypeDescription="Create a new document." ma:contentTypeScope="" ma:versionID="a65ff075e736d9e3699afc97243afad1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48099526251309956f20f9908258b331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a921a738-047a-4a55-810a-33a4cb6c3f06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81abe300-d9b9-4adc-b66e-f0391efc9b74" xsi:nil="true"/>
    <TaxCatchAll xmlns="c7e26a17-3c31-4f31-a43d-b937a1d062a2" xsi:nil="true"/>
    <lcf76f155ced4ddcb4097134ff3c332f xmlns="81abe300-d9b9-4adc-b66e-f0391efc9b7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4379C5D-1A75-47AA-95B6-3DDDC1660F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abe300-d9b9-4adc-b66e-f0391efc9b74"/>
    <ds:schemaRef ds:uri="c7e26a17-3c31-4f31-a43d-b937a1d062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B10CBA1-A4DC-428A-8342-AB1F0732DBF9}">
  <ds:schemaRefs>
    <ds:schemaRef ds:uri="http://schemas.microsoft.com/office/2006/metadata/properties"/>
    <ds:schemaRef ds:uri="http://schemas.microsoft.com/office/infopath/2007/PartnerControls"/>
    <ds:schemaRef ds:uri="81abe300-d9b9-4adc-b66e-f0391efc9b74"/>
    <ds:schemaRef ds:uri="c7e26a17-3c31-4f31-a43d-b937a1d062a2"/>
  </ds:schemaRefs>
</ds:datastoreItem>
</file>

<file path=customXml/itemProps3.xml><?xml version="1.0" encoding="utf-8"?>
<ds:datastoreItem xmlns:ds="http://schemas.openxmlformats.org/officeDocument/2006/customXml" ds:itemID="{92885366-8DB7-4EE1-AE6F-5ADE70091FC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Plumley</dc:creator>
  <cp:keywords/>
  <dc:description/>
  <cp:lastModifiedBy>Jacqueline Rockett</cp:lastModifiedBy>
  <cp:revision>2</cp:revision>
  <dcterms:created xsi:type="dcterms:W3CDTF">2026-01-08T12:20:00Z</dcterms:created>
  <dcterms:modified xsi:type="dcterms:W3CDTF">2026-01-08T12:20:00Z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0x0101000FDD98CEB9DE9B488FE633F1B472D131</vt:lpwstr>
  </property>
  <property fmtid="{D5CDD505-2E9C-101B-9397-08002B2CF9AE}" pid="3" name="Order">
    <vt:r8>65412500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