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B40F8" w14:textId="6C7E809D" w:rsidR="00721022" w:rsidRPr="00721022" w:rsidRDefault="00721022" w:rsidP="00721022">
      <w:pPr>
        <w:shd w:val="clear" w:color="auto" w:fill="FFFFFF"/>
        <w:spacing w:after="150" w:line="240" w:lineRule="auto"/>
        <w:rPr>
          <w:rFonts w:ascii="Arial" w:eastAsia="Times New Roman" w:hAnsi="Arial" w:cs="Arial"/>
          <w:b/>
          <w:bCs/>
          <w:color w:val="0A0A0A"/>
          <w:kern w:val="0"/>
          <w:sz w:val="32"/>
          <w:szCs w:val="32"/>
          <w:u w:val="single"/>
          <w:lang w:eastAsia="en-GB"/>
          <w14:ligatures w14:val="none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5B248EE" wp14:editId="4C190B48">
            <wp:simplePos x="0" y="0"/>
            <wp:positionH relativeFrom="margin">
              <wp:align>right</wp:align>
            </wp:positionH>
            <wp:positionV relativeFrom="paragraph">
              <wp:posOffset>-807720</wp:posOffset>
            </wp:positionV>
            <wp:extent cx="1341120" cy="1341120"/>
            <wp:effectExtent l="0" t="0" r="0" b="0"/>
            <wp:wrapNone/>
            <wp:docPr id="1" name="Picture 1" descr="15 Beautiful Islamic Art Projects for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5 Beautiful Islamic Art Projects for Kids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21022">
        <w:rPr>
          <w:rFonts w:ascii="Arial" w:eastAsia="Times New Roman" w:hAnsi="Arial" w:cs="Arial"/>
          <w:b/>
          <w:bCs/>
          <w:color w:val="0A0A0A"/>
          <w:kern w:val="0"/>
          <w:sz w:val="32"/>
          <w:szCs w:val="32"/>
          <w:u w:val="single"/>
          <w:lang w:eastAsia="en-GB"/>
          <w14:ligatures w14:val="none"/>
        </w:rPr>
        <w:t>Islamic Art project</w:t>
      </w:r>
    </w:p>
    <w:p w14:paraId="4E5BE5BA" w14:textId="0C59CF9D" w:rsidR="00721022" w:rsidRDefault="00721022" w:rsidP="007210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</w:p>
    <w:p w14:paraId="73F5D7B8" w14:textId="21582A4F" w:rsidR="00721022" w:rsidRPr="00721022" w:rsidRDefault="00721022" w:rsidP="00721022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For a homework project, you can make an Islamic artefact by creating geometric patterns or a calligraphy piece, building a model of a mosque, or crafting a "</w:t>
      </w:r>
      <w:proofErr w:type="spellStart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rehal</w:t>
      </w:r>
      <w:proofErr w:type="spellEnd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 xml:space="preserve">" (a stand for the Quran). To make a calligraphy artwork, you can trace Arabic calligraphy onto cardstock, outline it with glue, and then </w:t>
      </w:r>
      <w:proofErr w:type="spellStart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color</w:t>
      </w:r>
      <w:proofErr w:type="spellEnd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 xml:space="preserve"> it with chalk once the glue is dry.  </w:t>
      </w:r>
    </w:p>
    <w:p w14:paraId="3961AE59" w14:textId="77777777" w:rsidR="00721022" w:rsidRPr="00721022" w:rsidRDefault="00721022" w:rsidP="00721022">
      <w:pPr>
        <w:shd w:val="clear" w:color="auto" w:fill="FFFFFF"/>
        <w:spacing w:after="150" w:line="420" w:lineRule="atLeast"/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Geometric pattern artwork</w:t>
      </w:r>
    </w:p>
    <w:p w14:paraId="736A5396" w14:textId="77777777" w:rsidR="00721022" w:rsidRPr="00721022" w:rsidRDefault="00721022" w:rsidP="00721022">
      <w:pPr>
        <w:numPr>
          <w:ilvl w:val="0"/>
          <w:numId w:val="1"/>
        </w:numPr>
        <w:shd w:val="clear" w:color="auto" w:fill="FFFFFF"/>
        <w:spacing w:after="12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Research:</w: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Look up examples of Islamic geometric patterns used in mosques and other art.</w:t>
      </w:r>
    </w:p>
    <w:p w14:paraId="511597BA" w14:textId="77777777" w:rsidR="00721022" w:rsidRPr="00721022" w:rsidRDefault="00721022" w:rsidP="00721022">
      <w:pPr>
        <w:numPr>
          <w:ilvl w:val="0"/>
          <w:numId w:val="1"/>
        </w:numPr>
        <w:shd w:val="clear" w:color="auto" w:fill="FFFFFF"/>
        <w:spacing w:after="12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Create:</w: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Draw a repeating geometric pattern on paper. You can use a ruler for precision or draw a more freehand design.</w:t>
      </w:r>
    </w:p>
    <w:p w14:paraId="446AACB0" w14:textId="77777777" w:rsidR="00721022" w:rsidRPr="00721022" w:rsidRDefault="00721022" w:rsidP="00721022">
      <w:pPr>
        <w:numPr>
          <w:ilvl w:val="0"/>
          <w:numId w:val="1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Decorate:</w: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</w:t>
      </w:r>
      <w:proofErr w:type="spellStart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Color</w:t>
      </w:r>
      <w:proofErr w:type="spellEnd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 xml:space="preserve"> your pattern using </w:t>
      </w:r>
      <w:proofErr w:type="spellStart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colored</w:t>
      </w:r>
      <w:proofErr w:type="spellEnd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 xml:space="preserve"> pencils, markers, or paint. </w:t>
      </w:r>
    </w:p>
    <w:p w14:paraId="4B6FA7EA" w14:textId="77777777" w:rsidR="00721022" w:rsidRPr="00721022" w:rsidRDefault="00721022" w:rsidP="00721022">
      <w:pPr>
        <w:shd w:val="clear" w:color="auto" w:fill="FFFFFF"/>
        <w:spacing w:after="150" w:line="420" w:lineRule="atLeast"/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Calligraphy project</w:t>
      </w:r>
    </w:p>
    <w:p w14:paraId="15899CE5" w14:textId="77777777" w:rsidR="00721022" w:rsidRPr="00721022" w:rsidRDefault="00721022" w:rsidP="00721022">
      <w:pPr>
        <w:numPr>
          <w:ilvl w:val="0"/>
          <w:numId w:val="2"/>
        </w:num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Research:</w: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Choose a phrase in Arabic, such as a quote or a verse from the Quran. </w:t>
      </w:r>
    </w:p>
    <w:p w14:paraId="5B54AB59" w14:textId="77777777" w:rsidR="00721022" w:rsidRPr="00721022" w:rsidRDefault="00721022" w:rsidP="00721022">
      <w:pPr>
        <w:numPr>
          <w:ilvl w:val="0"/>
          <w:numId w:val="2"/>
        </w:num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Create:</w:t>
      </w:r>
    </w:p>
    <w:p w14:paraId="5A3E4AF9" w14:textId="77777777" w:rsidR="00721022" w:rsidRPr="00721022" w:rsidRDefault="00721022" w:rsidP="00721022">
      <w:pPr>
        <w:numPr>
          <w:ilvl w:val="1"/>
          <w:numId w:val="2"/>
        </w:numPr>
        <w:shd w:val="clear" w:color="auto" w:fill="FFFFFF"/>
        <w:spacing w:after="120" w:line="360" w:lineRule="atLeast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Draw or print the calligraphy design onto your cardstock. </w:t>
      </w:r>
    </w:p>
    <w:p w14:paraId="22CF23E7" w14:textId="77777777" w:rsidR="00721022" w:rsidRPr="00721022" w:rsidRDefault="00721022" w:rsidP="00721022">
      <w:pPr>
        <w:numPr>
          <w:ilvl w:val="1"/>
          <w:numId w:val="2"/>
        </w:numPr>
        <w:shd w:val="clear" w:color="auto" w:fill="FFFFFF"/>
        <w:spacing w:after="12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Trace the lines of the calligraphy with glue. </w:t>
      </w:r>
    </w:p>
    <w:p w14:paraId="7FA1088A" w14:textId="77777777" w:rsidR="00721022" w:rsidRPr="00721022" w:rsidRDefault="00721022" w:rsidP="00721022">
      <w:pPr>
        <w:numPr>
          <w:ilvl w:val="1"/>
          <w:numId w:val="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 xml:space="preserve">Once the glue is dry, use chalk to </w:t>
      </w:r>
      <w:proofErr w:type="spellStart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color</w:t>
      </w:r>
      <w:proofErr w:type="spellEnd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 xml:space="preserve"> the design. You can smudge the chalk to create a blended effect. </w:t>
      </w:r>
    </w:p>
    <w:p w14:paraId="5FD19C1A" w14:textId="77777777" w:rsidR="00721022" w:rsidRPr="00721022" w:rsidRDefault="00721022" w:rsidP="00721022">
      <w:pPr>
        <w:numPr>
          <w:ilvl w:val="0"/>
          <w:numId w:val="2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Alternative:</w: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Create a "</w:t>
      </w:r>
      <w:hyperlink r:id="rId6" w:history="1">
        <w:r w:rsidRPr="00721022">
          <w:rPr>
            <w:rFonts w:ascii="Arial" w:eastAsia="Times New Roman" w:hAnsi="Arial" w:cs="Arial"/>
            <w:color w:val="0000FF"/>
            <w:kern w:val="0"/>
            <w:u w:val="single"/>
            <w:lang w:eastAsia="en-GB"/>
            <w14:ligatures w14:val="none"/>
          </w:rPr>
          <w:t>Tughra</w:t>
        </w:r>
      </w:hyperlink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"-inspired design by merging the letters of your name into a single, cohesive design, as shown by </w:t>
      </w:r>
      <w:hyperlink r:id="rId7" w:history="1">
        <w:r w:rsidRPr="00721022">
          <w:rPr>
            <w:rFonts w:ascii="Arial" w:eastAsia="Times New Roman" w:hAnsi="Arial" w:cs="Arial"/>
            <w:color w:val="0B57D0"/>
            <w:kern w:val="0"/>
            <w:u w:val="single"/>
            <w:lang w:eastAsia="en-GB"/>
            <w14:ligatures w14:val="none"/>
          </w:rPr>
          <w:t>Art Class Curator</w:t>
        </w:r>
      </w:hyperlink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. </w:t>
      </w:r>
    </w:p>
    <w:p w14:paraId="075E88F6" w14:textId="77777777" w:rsidR="00721022" w:rsidRPr="00721022" w:rsidRDefault="00721022" w:rsidP="00721022">
      <w:pPr>
        <w:shd w:val="clear" w:color="auto" w:fill="FFFFFF"/>
        <w:spacing w:after="150" w:line="420" w:lineRule="atLeast"/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Model of a mosque</w:t>
      </w:r>
    </w:p>
    <w:p w14:paraId="50B8EDFA" w14:textId="77777777" w:rsidR="00721022" w:rsidRPr="00721022" w:rsidRDefault="00721022" w:rsidP="00721022">
      <w:pPr>
        <w:numPr>
          <w:ilvl w:val="0"/>
          <w:numId w:val="3"/>
        </w:numPr>
        <w:shd w:val="clear" w:color="auto" w:fill="FFFFFF"/>
        <w:spacing w:after="12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Research:</w: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Look at images of different mosques to choose a style.</w:t>
      </w:r>
    </w:p>
    <w:p w14:paraId="618E7AE4" w14:textId="77777777" w:rsidR="00721022" w:rsidRPr="00721022" w:rsidRDefault="00721022" w:rsidP="00721022">
      <w:pPr>
        <w:numPr>
          <w:ilvl w:val="0"/>
          <w:numId w:val="3"/>
        </w:numPr>
        <w:shd w:val="clear" w:color="auto" w:fill="FFFFFF"/>
        <w:spacing w:after="12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Build:</w: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Use materials like cardboard, paper, or clay to construct a model of a mosque, including its dome and minarets.</w:t>
      </w:r>
    </w:p>
    <w:p w14:paraId="320D6C53" w14:textId="77777777" w:rsidR="00721022" w:rsidRPr="00721022" w:rsidRDefault="00721022" w:rsidP="00721022">
      <w:pPr>
        <w:numPr>
          <w:ilvl w:val="0"/>
          <w:numId w:val="3"/>
        </w:num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Decorate:</w: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Add details with paint, paper, or other craft supplies. </w:t>
      </w:r>
    </w:p>
    <w:p w14:paraId="48016A6B" w14:textId="77777777" w:rsidR="00721022" w:rsidRPr="00721022" w:rsidRDefault="00721022" w:rsidP="00721022">
      <w:pPr>
        <w:shd w:val="clear" w:color="auto" w:fill="FFFFFF"/>
        <w:spacing w:after="150" w:line="420" w:lineRule="atLeast"/>
        <w:rPr>
          <w:rFonts w:ascii="Times New Roman" w:eastAsia="Times New Roman" w:hAnsi="Times New Roman" w:cs="Times New Roman"/>
          <w:b/>
          <w:bCs/>
          <w:kern w:val="0"/>
          <w:sz w:val="30"/>
          <w:szCs w:val="3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sz w:val="30"/>
          <w:szCs w:val="30"/>
          <w:lang w:eastAsia="en-GB"/>
          <w14:ligatures w14:val="none"/>
        </w:rPr>
        <w:t>Rehal (Quran stand)</w:t>
      </w:r>
    </w:p>
    <w:p w14:paraId="795C6289" w14:textId="77777777" w:rsidR="00721022" w:rsidRPr="00721022" w:rsidRDefault="00721022" w:rsidP="00721022">
      <w:pPr>
        <w:numPr>
          <w:ilvl w:val="0"/>
          <w:numId w:val="4"/>
        </w:numPr>
        <w:shd w:val="clear" w:color="auto" w:fill="FFFFFF"/>
        <w:spacing w:after="12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Research:</w: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 Look up pictures of a </w:t>
      </w:r>
      <w:proofErr w:type="spellStart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fldChar w:fldCharType="begin"/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instrText>HYPERLINK "https://www.google.com/search?sca_esv=254941356981cfe9&amp;cs=0&amp;q=rehal&amp;sa=X&amp;ved=2ahUKEwjii4WJjr-QAxVLXEEAHTltM2MQxccNegQITRAB&amp;mstk=AUtExfA3ZOJe61UuF_To3_YlwnvFxNkYmDraorrsmOa7yt8eGKMr7k1NWugnhavYpbr-Syo9Mha3-_kJ2gEs89AWK24Bz06zXTjDwEC2B5qA7V6id1sXdHVMX0-K-ja6TXJpmrk&amp;csui=3"</w:instrTex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fldChar w:fldCharType="separate"/>
      </w:r>
      <w:r w:rsidRPr="00721022">
        <w:rPr>
          <w:rFonts w:ascii="Arial" w:eastAsia="Times New Roman" w:hAnsi="Arial" w:cs="Arial"/>
          <w:color w:val="0000FF"/>
          <w:kern w:val="0"/>
          <w:u w:val="single"/>
          <w:lang w:eastAsia="en-GB"/>
          <w14:ligatures w14:val="none"/>
        </w:rPr>
        <w:t>rehal</w:t>
      </w:r>
      <w:proofErr w:type="spellEnd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fldChar w:fldCharType="end"/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, a folding wooden stand used to hold the Quran.</w:t>
      </w:r>
    </w:p>
    <w:p w14:paraId="683D0F8A" w14:textId="77777777" w:rsidR="00721022" w:rsidRPr="00721022" w:rsidRDefault="00721022" w:rsidP="00721022">
      <w:pPr>
        <w:numPr>
          <w:ilvl w:val="0"/>
          <w:numId w:val="4"/>
        </w:numPr>
        <w:shd w:val="clear" w:color="auto" w:fill="FFFFFF"/>
        <w:spacing w:after="12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Build:</w:t>
      </w:r>
    </w:p>
    <w:p w14:paraId="0989FF06" w14:textId="77777777" w:rsidR="00721022" w:rsidRPr="00721022" w:rsidRDefault="00721022" w:rsidP="00721022">
      <w:pPr>
        <w:numPr>
          <w:ilvl w:val="1"/>
          <w:numId w:val="4"/>
        </w:numPr>
        <w:shd w:val="clear" w:color="auto" w:fill="FFFFFF"/>
        <w:spacing w:after="12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Cut out pieces of wood or sturdy cardboard to create the base and sides of the stand.</w:t>
      </w:r>
    </w:p>
    <w:p w14:paraId="0E092D26" w14:textId="77777777" w:rsidR="00721022" w:rsidRPr="00721022" w:rsidRDefault="00721022" w:rsidP="00721022">
      <w:pPr>
        <w:numPr>
          <w:ilvl w:val="1"/>
          <w:numId w:val="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lastRenderedPageBreak/>
        <w:t>Join the pieces together with glue or small nails to create a folding stand.</w:t>
      </w:r>
    </w:p>
    <w:p w14:paraId="1115C57A" w14:textId="77777777" w:rsidR="00721022" w:rsidRPr="00721022" w:rsidRDefault="00721022" w:rsidP="00721022">
      <w:pPr>
        <w:numPr>
          <w:ilvl w:val="0"/>
          <w:numId w:val="4"/>
        </w:numPr>
        <w:shd w:val="clear" w:color="auto" w:fill="FFFFFF"/>
        <w:spacing w:after="0" w:line="360" w:lineRule="atLeast"/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</w:pPr>
      <w:r w:rsidRPr="00721022">
        <w:rPr>
          <w:rFonts w:ascii="Arial" w:eastAsia="Times New Roman" w:hAnsi="Arial" w:cs="Arial"/>
          <w:b/>
          <w:bCs/>
          <w:color w:val="0A0A0A"/>
          <w:kern w:val="0"/>
          <w:lang w:eastAsia="en-GB"/>
          <w14:ligatures w14:val="none"/>
        </w:rPr>
        <w:t>Decorate:</w:t>
      </w:r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 xml:space="preserve"> You can paint the </w:t>
      </w:r>
      <w:proofErr w:type="spellStart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>rehal</w:t>
      </w:r>
      <w:proofErr w:type="spellEnd"/>
      <w:r w:rsidRPr="00721022">
        <w:rPr>
          <w:rFonts w:ascii="Arial" w:eastAsia="Times New Roman" w:hAnsi="Arial" w:cs="Arial"/>
          <w:color w:val="0A0A0A"/>
          <w:kern w:val="0"/>
          <w:lang w:eastAsia="en-GB"/>
          <w14:ligatures w14:val="none"/>
        </w:rPr>
        <w:t xml:space="preserve"> or add carved designs and patterns</w:t>
      </w:r>
    </w:p>
    <w:p w14:paraId="6CDDA9D3" w14:textId="77777777" w:rsidR="00E6226E" w:rsidRDefault="00E6226E"/>
    <w:sectPr w:rsidR="00E622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438F1"/>
    <w:multiLevelType w:val="multilevel"/>
    <w:tmpl w:val="5C6A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8C57FA"/>
    <w:multiLevelType w:val="multilevel"/>
    <w:tmpl w:val="90AEE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05A61D9"/>
    <w:multiLevelType w:val="multilevel"/>
    <w:tmpl w:val="38C8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0E30CDC"/>
    <w:multiLevelType w:val="multilevel"/>
    <w:tmpl w:val="31A85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50382448">
    <w:abstractNumId w:val="2"/>
  </w:num>
  <w:num w:numId="2" w16cid:durableId="1831866800">
    <w:abstractNumId w:val="0"/>
  </w:num>
  <w:num w:numId="3" w16cid:durableId="1589513">
    <w:abstractNumId w:val="3"/>
  </w:num>
  <w:num w:numId="4" w16cid:durableId="10270215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1022"/>
    <w:rsid w:val="001D35BF"/>
    <w:rsid w:val="00721022"/>
    <w:rsid w:val="00BB5F4E"/>
    <w:rsid w:val="00E62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DBBB8"/>
  <w15:chartTrackingRefBased/>
  <w15:docId w15:val="{67E7CD3D-0B40-43AC-9BCC-E6DC01CB50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0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210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210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210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210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210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210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210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210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10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210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210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210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210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210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210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210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210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210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210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210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210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210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210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210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210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210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210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2102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37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04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5704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850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98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968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536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22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85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07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41541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9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177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7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84369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983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0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1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87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70390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202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0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rtclasscurator.com/islamic-art-for-kids/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sca_esv=254941356981cfe9&amp;cs=0&amp;q=Tughra&amp;sa=X&amp;ved=2ahUKEwjii4WJjr-QAxVLXEEAHTltM2MQxccNegQIKRAB&amp;mstk=AUtExfA3ZOJe61UuF_To3_YlwnvFxNkYmDraorrsmOa7yt8eGKMr7k1NWugnhavYpbr-Syo9Mha3-_kJ2gEs89AWK24Bz06zXTjDwEC2B5qA7V6id1sXdHVMX0-K-ja6TXJpmrk&amp;csui=3" TargetMode="External"/><Relationship Id="rId11" Type="http://schemas.openxmlformats.org/officeDocument/2006/relationships/customXml" Target="../customXml/item2.xml"/><Relationship Id="rId5" Type="http://schemas.openxmlformats.org/officeDocument/2006/relationships/image" Target="media/image1.jpe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DD98CEB9DE9B488FE633F1B472D131" ma:contentTypeVersion="16" ma:contentTypeDescription="Create a new document." ma:contentTypeScope="" ma:versionID="c4fc05c822230c02c02662df29d7c08f">
  <xsd:schema xmlns:xsd="http://www.w3.org/2001/XMLSchema" xmlns:xs="http://www.w3.org/2001/XMLSchema" xmlns:p="http://schemas.microsoft.com/office/2006/metadata/properties" xmlns:ns2="81abe300-d9b9-4adc-b66e-f0391efc9b74" xmlns:ns3="c7e26a17-3c31-4f31-a43d-b937a1d062a2" targetNamespace="http://schemas.microsoft.com/office/2006/metadata/properties" ma:root="true" ma:fieldsID="e4d07188a7ceeb8fcae132cd096a15f2" ns2:_="" ns3:_="">
    <xsd:import namespace="81abe300-d9b9-4adc-b66e-f0391efc9b74"/>
    <xsd:import namespace="c7e26a17-3c31-4f31-a43d-b937a1d062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be300-d9b9-4adc-b66e-f0391efc9b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e26a17-3c31-4f31-a43d-b937a1d062a2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a921a738-047a-4a55-810a-33a4cb6c3f06}" ma:internalName="TaxCatchAll" ma:showField="CatchAllData" ma:web="c7e26a17-3c31-4f31-a43d-b937a1d062a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7e26a17-3c31-4f31-a43d-b937a1d062a2" xsi:nil="true"/>
    <lcf76f155ced4ddcb4097134ff3c332f xmlns="81abe300-d9b9-4adc-b66e-f0391efc9b7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28F22DB-7F5F-4287-9576-8BE99CCD9C0D}"/>
</file>

<file path=customXml/itemProps2.xml><?xml version="1.0" encoding="utf-8"?>
<ds:datastoreItem xmlns:ds="http://schemas.openxmlformats.org/officeDocument/2006/customXml" ds:itemID="{63B93394-44AC-4622-BB6D-CF13ED6D4FED}"/>
</file>

<file path=customXml/itemProps3.xml><?xml version="1.0" encoding="utf-8"?>
<ds:datastoreItem xmlns:ds="http://schemas.openxmlformats.org/officeDocument/2006/customXml" ds:itemID="{47F0ACB0-21CD-46EA-9973-5A4AF73670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412</Words>
  <Characters>1981</Characters>
  <Application>Microsoft Office Word</Application>
  <DocSecurity>0</DocSecurity>
  <Lines>49</Lines>
  <Paragraphs>37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Jacqueline Rockett</dc:creator>
  <cp:keywords/>
  <dc:description/>
  <cp:lastModifiedBy>Jacqueline Rockett</cp:lastModifiedBy>
  <cp:revision>1</cp:revision>
  <dcterms:created xsi:type="dcterms:W3CDTF">2025-10-25T10:12:00Z</dcterms:created>
  <dcterms:modified xsi:type="dcterms:W3CDTF">2025-10-25T10:14:00Z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0x0101000FDD98CEB9DE9B488FE633F1B472D131</vt:lpwstr>
  </property>
</Properties>
</file>