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AC5FE" w14:textId="2340C1BF" w:rsidR="00491E65" w:rsidRDefault="00042ECE" w:rsidP="00B436F0"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5A322D66" wp14:editId="1F7E3390">
            <wp:simplePos x="0" y="0"/>
            <wp:positionH relativeFrom="margin">
              <wp:posOffset>2899410</wp:posOffset>
            </wp:positionH>
            <wp:positionV relativeFrom="paragraph">
              <wp:posOffset>254635</wp:posOffset>
            </wp:positionV>
            <wp:extent cx="731520" cy="902335"/>
            <wp:effectExtent l="0" t="0" r="0" b="0"/>
            <wp:wrapTight wrapText="bothSides">
              <wp:wrapPolygon edited="0">
                <wp:start x="0" y="0"/>
                <wp:lineTo x="0" y="20977"/>
                <wp:lineTo x="20813" y="20977"/>
                <wp:lineTo x="208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EF58EE" wp14:editId="17693AAF">
                <wp:simplePos x="0" y="0"/>
                <wp:positionH relativeFrom="margin">
                  <wp:posOffset>1299210</wp:posOffset>
                </wp:positionH>
                <wp:positionV relativeFrom="paragraph">
                  <wp:posOffset>-56515</wp:posOffset>
                </wp:positionV>
                <wp:extent cx="4091940" cy="2644140"/>
                <wp:effectExtent l="0" t="0" r="3810" b="381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1940" cy="264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B4149" w14:textId="3E50AFD7" w:rsidR="00CA7BB7" w:rsidRPr="00A8100C" w:rsidRDefault="00CA7BB7" w:rsidP="00A8100C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St Mary’s Church of England</w:t>
                            </w:r>
                            <w:r w:rsidR="00373E04" w:rsidRPr="00A8100C">
                              <w:rPr>
                                <w:rFonts w:ascii="Aptos" w:hAnsi="Apto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100C"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Primary School</w:t>
                            </w:r>
                          </w:p>
                          <w:p w14:paraId="3876937D" w14:textId="3804E7B8" w:rsidR="005E5603" w:rsidRPr="00A8100C" w:rsidRDefault="005E5603" w:rsidP="00EF71AD">
                            <w:pPr>
                              <w:rPr>
                                <w:rFonts w:ascii="Aptos" w:hAnsi="Aptos"/>
                                <w:b/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F3A585C" w14:textId="6B0CE10C" w:rsidR="005E5603" w:rsidRPr="00A8100C" w:rsidRDefault="005E5603" w:rsidP="00EF71AD">
                            <w:pPr>
                              <w:rPr>
                                <w:rFonts w:ascii="Aptos" w:hAnsi="Aptos"/>
                                <w:sz w:val="28"/>
                                <w:szCs w:val="28"/>
                              </w:rPr>
                            </w:pPr>
                          </w:p>
                          <w:p w14:paraId="5662A53E" w14:textId="77777777" w:rsidR="00FE571A" w:rsidRDefault="00FE571A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</w:p>
                          <w:p w14:paraId="76E476DE" w14:textId="24687524" w:rsidR="00CA7BB7" w:rsidRPr="00A8100C" w:rsidRDefault="00CA7BB7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>Yew Tree Road, Slough</w:t>
                            </w:r>
                            <w:r w:rsidR="00876587"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>,</w:t>
                            </w:r>
                            <w:r w:rsidR="00577595"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>SL1 2AR</w:t>
                            </w:r>
                          </w:p>
                          <w:p w14:paraId="35B10B79" w14:textId="77777777" w:rsidR="00CA7BB7" w:rsidRPr="00A8100C" w:rsidRDefault="00CA7BB7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>Telephone (01753) 534791</w:t>
                            </w:r>
                          </w:p>
                          <w:p w14:paraId="217BAE06" w14:textId="0E23370A" w:rsidR="005C3EDC" w:rsidRPr="00A8100C" w:rsidRDefault="005C3EDC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 xml:space="preserve">Email: </w:t>
                            </w:r>
                            <w:hyperlink r:id="rId11" w:history="1">
                              <w:r w:rsidR="00395A39" w:rsidRPr="00A8100C">
                                <w:rPr>
                                  <w:rStyle w:val="Hyperlink"/>
                                  <w:rFonts w:ascii="Aptos" w:hAnsi="Aptos"/>
                                  <w:snapToGrid w:val="0"/>
                                  <w:lang w:val="en-US"/>
                                </w:rPr>
                                <w:t>officestaff@stmarys.slough.sch.uk</w:t>
                              </w:r>
                            </w:hyperlink>
                          </w:p>
                          <w:p w14:paraId="627D4DC0" w14:textId="71A39A2E" w:rsidR="00373E04" w:rsidRPr="00A8100C" w:rsidRDefault="00B86DB8" w:rsidP="003A5703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  <w:t xml:space="preserve">Website: </w:t>
                            </w:r>
                            <w:hyperlink r:id="rId12" w:history="1">
                              <w:r w:rsidRPr="00A8100C">
                                <w:rPr>
                                  <w:rStyle w:val="Hyperlink"/>
                                  <w:rFonts w:ascii="Aptos" w:hAnsi="Aptos"/>
                                  <w:snapToGrid w:val="0"/>
                                  <w:lang w:val="en-US"/>
                                </w:rPr>
                                <w:t>www.stmarys.slough.sch.uk</w:t>
                              </w:r>
                            </w:hyperlink>
                          </w:p>
                          <w:p w14:paraId="2A8AA7CF" w14:textId="2DD150F1" w:rsidR="004F60DA" w:rsidRPr="00A8100C" w:rsidRDefault="004F60DA" w:rsidP="005808C6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snapToGrid w:val="0"/>
                                <w:color w:val="000000"/>
                                <w:lang w:val="en-US"/>
                              </w:rPr>
                            </w:pPr>
                            <w:r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>Head</w:t>
                            </w:r>
                            <w:r w:rsidR="005A1279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>teacher: Mrs</w:t>
                            </w:r>
                            <w:r w:rsidR="00B442C4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>.</w:t>
                            </w:r>
                            <w:r w:rsidR="005A1279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 xml:space="preserve"> S Khan B</w:t>
                            </w:r>
                            <w:r w:rsidR="00542056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>SC</w:t>
                            </w:r>
                            <w:r w:rsidR="005A1279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 xml:space="preserve"> (Hons) </w:t>
                            </w:r>
                            <w:r w:rsidR="00542056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>Biotechnology</w:t>
                            </w:r>
                            <w:r w:rsidR="001642EE" w:rsidRPr="00A8100C">
                              <w:rPr>
                                <w:rFonts w:ascii="Aptos" w:eastAsia="Times New Roman" w:hAnsi="Aptos" w:cstheme="minorHAnsi"/>
                                <w:color w:val="000000"/>
                                <w:lang w:eastAsia="en-GB"/>
                              </w:rPr>
                              <w:t>, NPQH</w:t>
                            </w:r>
                          </w:p>
                          <w:p w14:paraId="70CEA23F" w14:textId="77777777" w:rsidR="00CA7BB7" w:rsidRPr="00373E04" w:rsidRDefault="00CA7BB7" w:rsidP="00767D26">
                            <w:pPr>
                              <w:jc w:val="right"/>
                              <w:rPr>
                                <w:snapToGrid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2334F96" w14:textId="77777777" w:rsidR="00CA7BB7" w:rsidRDefault="00CA7BB7" w:rsidP="00767D26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EF58E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02.3pt;margin-top:-4.45pt;width:322.2pt;height:208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" stroked="f">
                <v:textbox>
                  <w:txbxContent>
                    <w:p w14:paraId="7B5B4149" w14:textId="3E50AFD7" w:rsidR="00CA7BB7" w:rsidRPr="00A8100C" w:rsidRDefault="00CA7BB7" w:rsidP="00A8100C">
                      <w:pPr>
                        <w:jc w:val="center"/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 w:rsidRPr="00A8100C"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  <w:t>St Mary’s Church of England</w:t>
                      </w:r>
                      <w:r w:rsidR="00373E04" w:rsidRPr="00A8100C">
                        <w:rPr>
                          <w:rFonts w:ascii="Aptos" w:hAnsi="Aptos"/>
                          <w:sz w:val="28"/>
                          <w:szCs w:val="28"/>
                        </w:rPr>
                        <w:t xml:space="preserve"> </w:t>
                      </w:r>
                      <w:r w:rsidRPr="00A8100C"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  <w:t>Primary School</w:t>
                      </w:r>
                    </w:p>
                    <w:p w14:paraId="3876937D" w14:textId="3804E7B8" w:rsidR="005E5603" w:rsidRPr="00A8100C" w:rsidRDefault="005E5603" w:rsidP="00EF71AD">
                      <w:pPr>
                        <w:rPr>
                          <w:rFonts w:ascii="Aptos" w:hAnsi="Aptos"/>
                          <w:b/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</w:p>
                    <w:p w14:paraId="2F3A585C" w14:textId="6B0CE10C" w:rsidR="005E5603" w:rsidRPr="00A8100C" w:rsidRDefault="005E5603" w:rsidP="00EF71AD">
                      <w:pPr>
                        <w:rPr>
                          <w:rFonts w:ascii="Aptos" w:hAnsi="Aptos"/>
                          <w:sz w:val="28"/>
                          <w:szCs w:val="28"/>
                        </w:rPr>
                      </w:pPr>
                    </w:p>
                    <w:p w14:paraId="5662A53E" w14:textId="77777777" w:rsidR="00FE571A" w:rsidRDefault="00FE571A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</w:p>
                    <w:p w14:paraId="76E476DE" w14:textId="24687524" w:rsidR="00CA7BB7" w:rsidRPr="00A8100C" w:rsidRDefault="00CA7BB7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  <w:r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>Yew Tree Road, Slough</w:t>
                      </w:r>
                      <w:r w:rsidR="00876587"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>,</w:t>
                      </w:r>
                      <w:r w:rsidR="00577595"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 xml:space="preserve"> </w:t>
                      </w:r>
                      <w:r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>SL1 2AR</w:t>
                      </w:r>
                    </w:p>
                    <w:p w14:paraId="35B10B79" w14:textId="77777777" w:rsidR="00CA7BB7" w:rsidRPr="00A8100C" w:rsidRDefault="00CA7BB7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  <w:r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>Telephone (01753) 534791</w:t>
                      </w:r>
                    </w:p>
                    <w:p w14:paraId="217BAE06" w14:textId="0E23370A" w:rsidR="005C3EDC" w:rsidRPr="00A8100C" w:rsidRDefault="005C3EDC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  <w:r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 xml:space="preserve">Email: </w:t>
                      </w:r>
                      <w:hyperlink r:id="rId13" w:history="1">
                        <w:r w:rsidR="00395A39" w:rsidRPr="00A8100C">
                          <w:rPr>
                            <w:rStyle w:val="Hyperlink"/>
                            <w:rFonts w:ascii="Aptos" w:hAnsi="Aptos"/>
                            <w:snapToGrid w:val="0"/>
                            <w:lang w:val="en-US"/>
                          </w:rPr>
                          <w:t>officestaff@stmarys.slough.sch.uk</w:t>
                        </w:r>
                      </w:hyperlink>
                    </w:p>
                    <w:p w14:paraId="627D4DC0" w14:textId="71A39A2E" w:rsidR="00373E04" w:rsidRPr="00A8100C" w:rsidRDefault="00B86DB8" w:rsidP="003A5703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  <w:r w:rsidRPr="00A8100C"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  <w:t xml:space="preserve">Website: </w:t>
                      </w:r>
                      <w:hyperlink r:id="rId14" w:history="1">
                        <w:r w:rsidRPr="00A8100C">
                          <w:rPr>
                            <w:rStyle w:val="Hyperlink"/>
                            <w:rFonts w:ascii="Aptos" w:hAnsi="Aptos"/>
                            <w:snapToGrid w:val="0"/>
                            <w:lang w:val="en-US"/>
                          </w:rPr>
                          <w:t>www.stmarys.slough.sch.uk</w:t>
                        </w:r>
                      </w:hyperlink>
                    </w:p>
                    <w:p w14:paraId="2A8AA7CF" w14:textId="2DD150F1" w:rsidR="004F60DA" w:rsidRPr="00A8100C" w:rsidRDefault="004F60DA" w:rsidP="005808C6">
                      <w:pPr>
                        <w:spacing w:after="0"/>
                        <w:jc w:val="center"/>
                        <w:rPr>
                          <w:rFonts w:ascii="Aptos" w:hAnsi="Aptos"/>
                          <w:snapToGrid w:val="0"/>
                          <w:color w:val="000000"/>
                          <w:lang w:val="en-US"/>
                        </w:rPr>
                      </w:pPr>
                      <w:r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>Head</w:t>
                      </w:r>
                      <w:r w:rsidR="005A1279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>teacher: Mrs</w:t>
                      </w:r>
                      <w:r w:rsidR="00B442C4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>.</w:t>
                      </w:r>
                      <w:r w:rsidR="005A1279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 xml:space="preserve"> S Khan B</w:t>
                      </w:r>
                      <w:r w:rsidR="00542056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>SC</w:t>
                      </w:r>
                      <w:r w:rsidR="005A1279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 xml:space="preserve"> (Hons) </w:t>
                      </w:r>
                      <w:r w:rsidR="00542056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>Biotechnology</w:t>
                      </w:r>
                      <w:r w:rsidR="001642EE" w:rsidRPr="00A8100C">
                        <w:rPr>
                          <w:rFonts w:ascii="Aptos" w:eastAsia="Times New Roman" w:hAnsi="Aptos" w:cstheme="minorHAnsi"/>
                          <w:color w:val="000000"/>
                          <w:lang w:eastAsia="en-GB"/>
                        </w:rPr>
                        <w:t>, NPQH</w:t>
                      </w:r>
                    </w:p>
                    <w:p w14:paraId="70CEA23F" w14:textId="77777777" w:rsidR="00CA7BB7" w:rsidRPr="00373E04" w:rsidRDefault="00CA7BB7" w:rsidP="00767D26">
                      <w:pPr>
                        <w:jc w:val="right"/>
                        <w:rPr>
                          <w:snapToGrid w:val="0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</w:p>
                    <w:p w14:paraId="42334F96" w14:textId="77777777" w:rsidR="00CA7BB7" w:rsidRDefault="00CA7BB7" w:rsidP="00767D26">
                      <w:pPr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C2D3C1" w14:textId="27DB4041" w:rsidR="0087347A" w:rsidRPr="00260FA8" w:rsidRDefault="0087347A" w:rsidP="0087347A">
      <w:pPr>
        <w:spacing w:after="0" w:line="240" w:lineRule="auto"/>
        <w:jc w:val="center"/>
        <w:outlineLvl w:val="0"/>
        <w:rPr>
          <w:rFonts w:ascii="Calibri" w:eastAsia="Times New Roman" w:hAnsi="Calibri" w:cs="Calibri"/>
          <w:lang w:eastAsia="en-GB"/>
        </w:rPr>
      </w:pPr>
    </w:p>
    <w:p w14:paraId="50AD31C8" w14:textId="18E9C954" w:rsidR="00450D91" w:rsidRPr="00260FA8" w:rsidRDefault="00450D91" w:rsidP="00942108">
      <w:pPr>
        <w:spacing w:after="0" w:line="240" w:lineRule="auto"/>
        <w:outlineLvl w:val="0"/>
        <w:rPr>
          <w:rFonts w:ascii="Calibri" w:eastAsia="Times New Roman" w:hAnsi="Calibri" w:cs="Calibri"/>
          <w:lang w:eastAsia="en-GB"/>
        </w:rPr>
      </w:pPr>
    </w:p>
    <w:p w14:paraId="54886DB9" w14:textId="758DBD9F" w:rsidR="00E7332D" w:rsidRDefault="00E7332D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</w:p>
    <w:p w14:paraId="6A00B0D9" w14:textId="3DDA0E7B" w:rsidR="00E7332D" w:rsidRDefault="00421C03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B1FE869" wp14:editId="4845D16E">
                <wp:simplePos x="0" y="0"/>
                <wp:positionH relativeFrom="column">
                  <wp:posOffset>-293370</wp:posOffset>
                </wp:positionH>
                <wp:positionV relativeFrom="paragraph">
                  <wp:posOffset>231775</wp:posOffset>
                </wp:positionV>
                <wp:extent cx="967740" cy="372110"/>
                <wp:effectExtent l="0" t="0" r="0" b="88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37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DBD7E3" w14:textId="3980486C" w:rsidR="00421C03" w:rsidRPr="00421C03" w:rsidRDefault="00421C03" w:rsidP="00421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FE869" id="_x0000_s1027" type="#_x0000_t202" style="position:absolute;margin-left:-23.1pt;margin-top:18.25pt;width:76.2pt;height:29.3pt;z-index:25165824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" filled="f" stroked="f">
                <v:textbox>
                  <w:txbxContent>
                    <w:p w14:paraId="1CDBD7E3" w14:textId="3980486C" w:rsidR="00421C03" w:rsidRPr="00421C03" w:rsidRDefault="00421C03" w:rsidP="00421C03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23B63B" w14:textId="1E5554BF" w:rsidR="00E7332D" w:rsidRDefault="00E7332D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</w:p>
    <w:p w14:paraId="6E234918" w14:textId="531EA6A0" w:rsidR="00807FFA" w:rsidRDefault="00807FFA" w:rsidP="00340E60">
      <w:pPr>
        <w:kinsoku w:val="0"/>
        <w:overflowPunct w:val="0"/>
        <w:autoSpaceDE w:val="0"/>
        <w:autoSpaceDN w:val="0"/>
        <w:adjustRightInd w:val="0"/>
        <w:spacing w:before="9" w:after="0" w:line="276" w:lineRule="auto"/>
        <w:rPr>
          <w:rFonts w:cs="Times New Roman"/>
          <w:b/>
          <w:sz w:val="24"/>
          <w:szCs w:val="24"/>
        </w:rPr>
      </w:pPr>
    </w:p>
    <w:p w14:paraId="10422C28" w14:textId="77777777" w:rsidR="00CB0454" w:rsidRDefault="00CB0454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346A514B" w14:textId="77777777" w:rsidR="005E5603" w:rsidRDefault="005E5603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194A9FA2" w14:textId="77777777" w:rsidR="005E5603" w:rsidRDefault="005E5603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4A403B06" w14:textId="77777777" w:rsidR="00AF7C83" w:rsidRDefault="00AF7C83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3489FB82" w14:textId="77777777" w:rsidR="00AF7C83" w:rsidRDefault="00AF7C83" w:rsidP="00807FFA">
      <w:pPr>
        <w:rPr>
          <w:rFonts w:ascii="Arial" w:hAnsi="Arial" w:cs="Arial"/>
          <w:b/>
          <w:bCs/>
          <w:spacing w:val="-7"/>
          <w:w w:val="105"/>
        </w:rPr>
      </w:pPr>
    </w:p>
    <w:p w14:paraId="4C91D649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  <w:r w:rsidRPr="00AF7C83">
        <w:rPr>
          <w:rFonts w:ascii="Arial" w:hAnsi="Arial" w:cs="Arial"/>
          <w:spacing w:val="8"/>
        </w:rPr>
        <w:t>Dear parent/carer,</w:t>
      </w:r>
    </w:p>
    <w:p w14:paraId="26B24A9B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</w:p>
    <w:p w14:paraId="11D689C9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  <w:r w:rsidRPr="00AF7C83">
        <w:rPr>
          <w:rFonts w:ascii="Arial" w:hAnsi="Arial" w:cs="Arial"/>
          <w:spacing w:val="8"/>
        </w:rPr>
        <w:t>As part of our commitment to make maths exciting and high profile in our school, we are taking part in a friendly competition involving schools in England. The competition runs from 07:30 GMT Tuesday 18th November 2025 to 19:30 GMT Thursday 20th November 2025. It's all done online via play.ttrockstars.com.</w:t>
      </w:r>
    </w:p>
    <w:p w14:paraId="58C96FCB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</w:p>
    <w:p w14:paraId="6E70A0A2" w14:textId="20E4F51A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  <w:r w:rsidRPr="00AF7C83">
        <w:rPr>
          <w:rFonts w:ascii="Arial" w:hAnsi="Arial" w:cs="Arial"/>
          <w:spacing w:val="8"/>
        </w:rPr>
        <w:t>Children can play in any game</w:t>
      </w:r>
      <w:r w:rsidRPr="00AF7C83">
        <w:rPr>
          <w:rFonts w:ascii="Arial" w:hAnsi="Arial" w:cs="Arial"/>
          <w:spacing w:val="8"/>
        </w:rPr>
        <w:t xml:space="preserve"> </w:t>
      </w:r>
      <w:r w:rsidRPr="00AF7C83">
        <w:rPr>
          <w:rFonts w:ascii="Arial" w:hAnsi="Arial" w:cs="Arial"/>
          <w:spacing w:val="8"/>
        </w:rPr>
        <w:t xml:space="preserve">mode with every correct answer to a multiplication or division question, earning themselves, their class and the school a point. The Times Tables Rock Stars platform will calculate the class average - the number of correct answers per pupil in the class who play during the competition hours, subject to a daily 60-minute limit (see below). Winning classes in the school and in the competition </w:t>
      </w:r>
      <w:proofErr w:type="gramStart"/>
      <w:r w:rsidRPr="00AF7C83">
        <w:rPr>
          <w:rFonts w:ascii="Arial" w:hAnsi="Arial" w:cs="Arial"/>
          <w:spacing w:val="8"/>
        </w:rPr>
        <w:t>as a whole will</w:t>
      </w:r>
      <w:proofErr w:type="gramEnd"/>
      <w:r w:rsidRPr="00AF7C83">
        <w:rPr>
          <w:rFonts w:ascii="Arial" w:hAnsi="Arial" w:cs="Arial"/>
          <w:spacing w:val="8"/>
        </w:rPr>
        <w:t xml:space="preserve"> be the ones with the highest average.</w:t>
      </w:r>
    </w:p>
    <w:p w14:paraId="0FD4143E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</w:p>
    <w:p w14:paraId="71CF6507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  <w:r w:rsidRPr="00AF7C83">
        <w:rPr>
          <w:rFonts w:ascii="Arial" w:hAnsi="Arial" w:cs="Arial"/>
          <w:spacing w:val="8"/>
        </w:rPr>
        <w:t>To support player wellbeing, there is a daily time limit of 60-minutes per player. In other words, each player can earn competition points for up to 60-minutes between 07:30 GMT and 19:30 GMT on 07:30 GMT Tuesday 18th November 2025 to 19:30 GMT Thursday 20th November 2025. Once the player goes beyond 60-minutes of play on that day, they will still earn coins but will no longer earn points towards the competition.</w:t>
      </w:r>
    </w:p>
    <w:p w14:paraId="253EC68F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</w:p>
    <w:p w14:paraId="3C63B940" w14:textId="77777777" w:rsidR="00AF7C83" w:rsidRPr="00AF7C83" w:rsidRDefault="00AF7C83" w:rsidP="00AF7C83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Arial" w:hAnsi="Arial" w:cs="Arial"/>
          <w:spacing w:val="8"/>
        </w:rPr>
      </w:pPr>
      <w:r w:rsidRPr="00AF7C83">
        <w:rPr>
          <w:rFonts w:ascii="Arial" w:hAnsi="Arial" w:cs="Arial"/>
          <w:spacing w:val="8"/>
        </w:rPr>
        <w:t xml:space="preserve">In the spirit of the competition, please don't play on their behalf but </w:t>
      </w:r>
      <w:proofErr w:type="gramStart"/>
      <w:r w:rsidRPr="00AF7C83">
        <w:rPr>
          <w:rFonts w:ascii="Arial" w:hAnsi="Arial" w:cs="Arial"/>
          <w:spacing w:val="8"/>
        </w:rPr>
        <w:t>by all means encourage</w:t>
      </w:r>
      <w:proofErr w:type="gramEnd"/>
      <w:r w:rsidRPr="00AF7C83">
        <w:rPr>
          <w:rFonts w:ascii="Arial" w:hAnsi="Arial" w:cs="Arial"/>
          <w:spacing w:val="8"/>
        </w:rPr>
        <w:t xml:space="preserve"> and support them to the extent that it doesn't cause high stress levels or impact on family plans.</w:t>
      </w:r>
    </w:p>
    <w:p w14:paraId="0BF341E5" w14:textId="77777777" w:rsidR="00F335BF" w:rsidRPr="00AF7C83" w:rsidRDefault="00F335BF" w:rsidP="00807FFA">
      <w:pPr>
        <w:rPr>
          <w:rFonts w:ascii="Arial" w:hAnsi="Arial" w:cs="Arial"/>
          <w:b/>
          <w:bCs/>
          <w:spacing w:val="-7"/>
          <w:w w:val="105"/>
          <w:sz w:val="24"/>
          <w:szCs w:val="24"/>
        </w:rPr>
      </w:pPr>
    </w:p>
    <w:p w14:paraId="25DDF107" w14:textId="77777777" w:rsidR="00AF7C83" w:rsidRPr="00AF7C83" w:rsidRDefault="00AF7C83" w:rsidP="00807FFA">
      <w:pPr>
        <w:rPr>
          <w:rFonts w:ascii="Arial" w:hAnsi="Arial" w:cs="Arial"/>
          <w:b/>
          <w:bCs/>
          <w:spacing w:val="-7"/>
          <w:w w:val="105"/>
          <w:sz w:val="24"/>
          <w:szCs w:val="24"/>
        </w:rPr>
      </w:pPr>
    </w:p>
    <w:p w14:paraId="5F3FC48A" w14:textId="2870CB7E" w:rsidR="00AF7C83" w:rsidRPr="00AF7C83" w:rsidRDefault="00AF7C83" w:rsidP="00807FFA">
      <w:pPr>
        <w:rPr>
          <w:rFonts w:ascii="Arial" w:hAnsi="Arial" w:cs="Arial"/>
          <w:b/>
          <w:bCs/>
          <w:spacing w:val="-7"/>
          <w:w w:val="105"/>
          <w:sz w:val="24"/>
          <w:szCs w:val="24"/>
        </w:rPr>
      </w:pPr>
      <w:r w:rsidRPr="00AF7C83">
        <w:rPr>
          <w:rFonts w:ascii="Arial" w:hAnsi="Arial" w:cs="Arial"/>
          <w:b/>
          <w:bCs/>
          <w:spacing w:val="-7"/>
          <w:w w:val="105"/>
          <w:sz w:val="24"/>
          <w:szCs w:val="24"/>
        </w:rPr>
        <w:t>Ms Rockett (Year 6 lead and maths lead).</w:t>
      </w:r>
    </w:p>
    <w:p w14:paraId="61F6CB4A" w14:textId="34434A4F" w:rsidR="00807FFA" w:rsidRPr="00A8100C" w:rsidRDefault="00807FFA" w:rsidP="00807FFA">
      <w:pPr>
        <w:spacing w:after="0" w:line="240" w:lineRule="auto"/>
        <w:rPr>
          <w:rFonts w:ascii="Aptos" w:hAnsi="Aptos" w:cs="Times New Roman"/>
          <w:bCs/>
        </w:rPr>
      </w:pPr>
    </w:p>
    <w:sectPr w:rsidR="00807FFA" w:rsidRPr="00A8100C" w:rsidSect="00963D89">
      <w:headerReference w:type="default" r:id="rId15"/>
      <w:footerReference w:type="default" r:id="rId16"/>
      <w:pgSz w:w="11906" w:h="16838"/>
      <w:pgMar w:top="1134" w:right="1134" w:bottom="426" w:left="1134" w:header="397" w:footer="1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FDE9" w14:textId="77777777" w:rsidR="00ED735C" w:rsidRDefault="00ED735C" w:rsidP="00AE1F17">
      <w:pPr>
        <w:spacing w:after="0" w:line="240" w:lineRule="auto"/>
      </w:pPr>
      <w:r>
        <w:separator/>
      </w:r>
    </w:p>
  </w:endnote>
  <w:endnote w:type="continuationSeparator" w:id="0">
    <w:p w14:paraId="00A0B9EB" w14:textId="77777777" w:rsidR="00ED735C" w:rsidRDefault="00ED735C" w:rsidP="00AE1F17">
      <w:pPr>
        <w:spacing w:after="0" w:line="240" w:lineRule="auto"/>
      </w:pPr>
      <w:r>
        <w:continuationSeparator/>
      </w:r>
    </w:p>
  </w:endnote>
  <w:endnote w:type="continuationNotice" w:id="1">
    <w:p w14:paraId="47FA83C7" w14:textId="77777777" w:rsidR="00ED735C" w:rsidRDefault="00ED73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D7ED2" w14:textId="584C94F9" w:rsidR="00F81205" w:rsidRPr="00F81205" w:rsidRDefault="00542F31" w:rsidP="00F81205">
    <w:pPr>
      <w:pStyle w:val="Footer"/>
      <w:tabs>
        <w:tab w:val="clear" w:pos="4513"/>
        <w:tab w:val="clear" w:pos="9026"/>
        <w:tab w:val="left" w:pos="1200"/>
      </w:tabs>
    </w:pPr>
    <w:r w:rsidRPr="00542F31">
      <w:rPr>
        <w:noProof/>
      </w:rPr>
      <w:drawing>
        <wp:anchor distT="0" distB="0" distL="114300" distR="114300" simplePos="0" relativeHeight="251661317" behindDoc="0" locked="0" layoutInCell="1" allowOverlap="1" wp14:anchorId="1CB6A1AF" wp14:editId="3C2BB28D">
          <wp:simplePos x="0" y="0"/>
          <wp:positionH relativeFrom="column">
            <wp:posOffset>1383030</wp:posOffset>
          </wp:positionH>
          <wp:positionV relativeFrom="paragraph">
            <wp:posOffset>93345</wp:posOffset>
          </wp:positionV>
          <wp:extent cx="739140" cy="769620"/>
          <wp:effectExtent l="0" t="0" r="3810" b="0"/>
          <wp:wrapThrough wrapText="bothSides">
            <wp:wrapPolygon edited="0">
              <wp:start x="0" y="0"/>
              <wp:lineTo x="0" y="20851"/>
              <wp:lineTo x="21155" y="20851"/>
              <wp:lineTo x="21155" y="0"/>
              <wp:lineTo x="0" y="0"/>
            </wp:wrapPolygon>
          </wp:wrapThrough>
          <wp:docPr id="618301814" name="Picture 1" descr="A green globe with yellow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2699829" name="Picture 1" descr="A green globe with yellow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14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61F194CD" wp14:editId="19CEF58B">
          <wp:simplePos x="0" y="0"/>
          <wp:positionH relativeFrom="column">
            <wp:posOffset>4476750</wp:posOffset>
          </wp:positionH>
          <wp:positionV relativeFrom="paragraph">
            <wp:posOffset>93345</wp:posOffset>
          </wp:positionV>
          <wp:extent cx="847725" cy="748030"/>
          <wp:effectExtent l="0" t="0" r="9525" b="0"/>
          <wp:wrapTight wrapText="bothSides">
            <wp:wrapPolygon edited="0">
              <wp:start x="0" y="0"/>
              <wp:lineTo x="0" y="20903"/>
              <wp:lineTo x="21357" y="20903"/>
              <wp:lineTo x="21357" y="0"/>
              <wp:lineTo x="0" y="0"/>
            </wp:wrapPolygon>
          </wp:wrapTight>
          <wp:docPr id="2073653944" name="irc_mi" descr="Image result for green fla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green flag logo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2DE0AFD5" wp14:editId="7AE046EA">
          <wp:simplePos x="0" y="0"/>
          <wp:positionH relativeFrom="column">
            <wp:posOffset>2789555</wp:posOffset>
          </wp:positionH>
          <wp:positionV relativeFrom="paragraph">
            <wp:posOffset>99060</wp:posOffset>
          </wp:positionV>
          <wp:extent cx="937260" cy="727710"/>
          <wp:effectExtent l="0" t="0" r="0" b="0"/>
          <wp:wrapThrough wrapText="bothSides">
            <wp:wrapPolygon edited="0">
              <wp:start x="0" y="0"/>
              <wp:lineTo x="0" y="20921"/>
              <wp:lineTo x="21073" y="20921"/>
              <wp:lineTo x="21073" y="0"/>
              <wp:lineTo x="0" y="0"/>
            </wp:wrapPolygon>
          </wp:wrapThrough>
          <wp:docPr id="15940983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727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5" behindDoc="1" locked="0" layoutInCell="1" allowOverlap="1" wp14:anchorId="73B8AFF4" wp14:editId="263174E7">
          <wp:simplePos x="0" y="0"/>
          <wp:positionH relativeFrom="column">
            <wp:posOffset>5886450</wp:posOffset>
          </wp:positionH>
          <wp:positionV relativeFrom="paragraph">
            <wp:posOffset>123190</wp:posOffset>
          </wp:positionV>
          <wp:extent cx="678180" cy="763270"/>
          <wp:effectExtent l="0" t="0" r="7620" b="0"/>
          <wp:wrapTight wrapText="bothSides">
            <wp:wrapPolygon edited="0">
              <wp:start x="0" y="0"/>
              <wp:lineTo x="0" y="21025"/>
              <wp:lineTo x="21236" y="21025"/>
              <wp:lineTo x="21236" y="0"/>
              <wp:lineTo x="0" y="0"/>
            </wp:wrapPolygon>
          </wp:wrapTight>
          <wp:docPr id="1045931388" name="Picture 1045931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180" cy="763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121F">
      <w:rPr>
        <w:noProof/>
      </w:rPr>
      <w:drawing>
        <wp:anchor distT="0" distB="0" distL="114300" distR="114300" simplePos="0" relativeHeight="251659269" behindDoc="0" locked="0" layoutInCell="1" allowOverlap="1" wp14:anchorId="4C5B7EB5" wp14:editId="5CB7B54E">
          <wp:simplePos x="0" y="0"/>
          <wp:positionH relativeFrom="column">
            <wp:posOffset>-415290</wp:posOffset>
          </wp:positionH>
          <wp:positionV relativeFrom="paragraph">
            <wp:posOffset>93345</wp:posOffset>
          </wp:positionV>
          <wp:extent cx="1272540" cy="713740"/>
          <wp:effectExtent l="0" t="0" r="3810" b="0"/>
          <wp:wrapThrough wrapText="bothSides">
            <wp:wrapPolygon edited="0">
              <wp:start x="0" y="0"/>
              <wp:lineTo x="0" y="20754"/>
              <wp:lineTo x="21341" y="20754"/>
              <wp:lineTo x="21341" y="0"/>
              <wp:lineTo x="0" y="0"/>
            </wp:wrapPolygon>
          </wp:wrapThrough>
          <wp:docPr id="1450118726" name="Picture 1" descr="A blue and yellow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25829" name="Picture 1" descr="A blue and yellow sign with white text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2540" cy="713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D6279" w14:textId="77777777" w:rsidR="00ED735C" w:rsidRDefault="00ED735C" w:rsidP="00AE1F17">
      <w:pPr>
        <w:spacing w:after="0" w:line="240" w:lineRule="auto"/>
      </w:pPr>
      <w:r>
        <w:separator/>
      </w:r>
    </w:p>
  </w:footnote>
  <w:footnote w:type="continuationSeparator" w:id="0">
    <w:p w14:paraId="2CAE67D0" w14:textId="77777777" w:rsidR="00ED735C" w:rsidRDefault="00ED735C" w:rsidP="00AE1F17">
      <w:pPr>
        <w:spacing w:after="0" w:line="240" w:lineRule="auto"/>
      </w:pPr>
      <w:r>
        <w:continuationSeparator/>
      </w:r>
    </w:p>
  </w:footnote>
  <w:footnote w:type="continuationNotice" w:id="1">
    <w:p w14:paraId="3264B601" w14:textId="77777777" w:rsidR="00ED735C" w:rsidRDefault="00ED73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81441" w14:textId="64BA4B62" w:rsidR="00042ECE" w:rsidRDefault="00042ECE" w:rsidP="00042ECE">
    <w:pPr>
      <w:pStyle w:val="Header"/>
      <w:jc w:val="center"/>
      <w:rPr>
        <w:sz w:val="14"/>
        <w:szCs w:val="14"/>
      </w:rPr>
    </w:pPr>
    <w:r w:rsidRPr="00794AC4">
      <w:rPr>
        <w:sz w:val="14"/>
        <w:szCs w:val="14"/>
      </w:rPr>
      <w:t>Learn. Grow. Achieve. Flourish.</w:t>
    </w:r>
  </w:p>
  <w:p w14:paraId="5D4DE797" w14:textId="77777777" w:rsidR="00042ECE" w:rsidRPr="00794AC4" w:rsidRDefault="00042ECE" w:rsidP="00042ECE">
    <w:pPr>
      <w:pStyle w:val="Header"/>
      <w:jc w:val="center"/>
      <w:rPr>
        <w:sz w:val="14"/>
        <w:szCs w:val="14"/>
      </w:rPr>
    </w:pPr>
    <w:r>
      <w:rPr>
        <w:sz w:val="14"/>
        <w:szCs w:val="14"/>
      </w:rPr>
      <w:t>‘I instruct you in the way of wisdom and lead you along straight paths.’ Proverbs 4:11</w:t>
    </w:r>
  </w:p>
  <w:p w14:paraId="12C05D83" w14:textId="2CC70A37" w:rsidR="00042ECE" w:rsidRPr="00042ECE" w:rsidRDefault="00042ECE" w:rsidP="00042ECE">
    <w:pPr>
      <w:pStyle w:val="Footer"/>
      <w:jc w:val="center"/>
      <w:rPr>
        <w:sz w:val="14"/>
        <w:szCs w:val="14"/>
      </w:rPr>
    </w:pPr>
    <w:r w:rsidRPr="001F14FC">
      <w:rPr>
        <w:color w:val="00B050"/>
        <w:sz w:val="14"/>
        <w:szCs w:val="14"/>
      </w:rPr>
      <w:t>Love</w:t>
    </w:r>
    <w:r w:rsidRPr="005171EE">
      <w:rPr>
        <w:sz w:val="14"/>
        <w:szCs w:val="14"/>
      </w:rPr>
      <w:t xml:space="preserve">. Respect. Peace. </w:t>
    </w:r>
    <w:r w:rsidRPr="001F14FC">
      <w:rPr>
        <w:color w:val="00B050"/>
        <w:sz w:val="14"/>
        <w:szCs w:val="14"/>
      </w:rPr>
      <w:t>Wisdom</w:t>
    </w:r>
    <w:r w:rsidRPr="005171EE">
      <w:rPr>
        <w:sz w:val="14"/>
        <w:szCs w:val="14"/>
      </w:rPr>
      <w:t xml:space="preserve">. Responsibility. Honesty. </w:t>
    </w:r>
    <w:r w:rsidRPr="001F14FC">
      <w:rPr>
        <w:color w:val="00B050"/>
        <w:sz w:val="14"/>
        <w:szCs w:val="14"/>
      </w:rPr>
      <w:t>Forgiveness</w:t>
    </w:r>
    <w:r w:rsidRPr="005171EE">
      <w:rPr>
        <w:sz w:val="14"/>
        <w:szCs w:val="14"/>
      </w:rPr>
      <w:t>. Resilience. Perseverance.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950EC"/>
    <w:multiLevelType w:val="hybridMultilevel"/>
    <w:tmpl w:val="83026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F690B"/>
    <w:multiLevelType w:val="hybridMultilevel"/>
    <w:tmpl w:val="DB724ABA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D620EE"/>
    <w:multiLevelType w:val="hybridMultilevel"/>
    <w:tmpl w:val="12162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11D7BD8"/>
    <w:multiLevelType w:val="hybridMultilevel"/>
    <w:tmpl w:val="DC9027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7A0656"/>
    <w:multiLevelType w:val="hybridMultilevel"/>
    <w:tmpl w:val="81C4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840C1"/>
    <w:multiLevelType w:val="hybridMultilevel"/>
    <w:tmpl w:val="F62EE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258D5"/>
    <w:multiLevelType w:val="hybridMultilevel"/>
    <w:tmpl w:val="6A68B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750060">
    <w:abstractNumId w:val="1"/>
  </w:num>
  <w:num w:numId="2" w16cid:durableId="1971353934">
    <w:abstractNumId w:val="2"/>
  </w:num>
  <w:num w:numId="3" w16cid:durableId="1243837450">
    <w:abstractNumId w:val="3"/>
  </w:num>
  <w:num w:numId="4" w16cid:durableId="824130258">
    <w:abstractNumId w:val="5"/>
  </w:num>
  <w:num w:numId="5" w16cid:durableId="1775317483">
    <w:abstractNumId w:val="7"/>
  </w:num>
  <w:num w:numId="6" w16cid:durableId="766389793">
    <w:abstractNumId w:val="6"/>
  </w:num>
  <w:num w:numId="7" w16cid:durableId="1102142345">
    <w:abstractNumId w:val="0"/>
  </w:num>
  <w:num w:numId="8" w16cid:durableId="818615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9C6"/>
    <w:rsid w:val="000077A7"/>
    <w:rsid w:val="00012A15"/>
    <w:rsid w:val="000204BD"/>
    <w:rsid w:val="00021E50"/>
    <w:rsid w:val="000362E2"/>
    <w:rsid w:val="00042ECE"/>
    <w:rsid w:val="00043092"/>
    <w:rsid w:val="00052927"/>
    <w:rsid w:val="0005632E"/>
    <w:rsid w:val="00063D35"/>
    <w:rsid w:val="0008331C"/>
    <w:rsid w:val="00092D24"/>
    <w:rsid w:val="00097971"/>
    <w:rsid w:val="000C3D85"/>
    <w:rsid w:val="000D7EEA"/>
    <w:rsid w:val="000E102A"/>
    <w:rsid w:val="000E3A2A"/>
    <w:rsid w:val="000E4EC7"/>
    <w:rsid w:val="000F73DC"/>
    <w:rsid w:val="0011564D"/>
    <w:rsid w:val="001245B2"/>
    <w:rsid w:val="00133595"/>
    <w:rsid w:val="00146A49"/>
    <w:rsid w:val="001642EE"/>
    <w:rsid w:val="00165208"/>
    <w:rsid w:val="00181FAF"/>
    <w:rsid w:val="00184165"/>
    <w:rsid w:val="00193EEB"/>
    <w:rsid w:val="001A6DC0"/>
    <w:rsid w:val="001B0EFF"/>
    <w:rsid w:val="0020067E"/>
    <w:rsid w:val="0022070F"/>
    <w:rsid w:val="00243DE1"/>
    <w:rsid w:val="00251839"/>
    <w:rsid w:val="00260FA8"/>
    <w:rsid w:val="00266CA3"/>
    <w:rsid w:val="00267A69"/>
    <w:rsid w:val="0027156F"/>
    <w:rsid w:val="0029698F"/>
    <w:rsid w:val="00297DCC"/>
    <w:rsid w:val="002A60EE"/>
    <w:rsid w:val="002B47AB"/>
    <w:rsid w:val="002D419E"/>
    <w:rsid w:val="002D50ED"/>
    <w:rsid w:val="002E6C43"/>
    <w:rsid w:val="002F1091"/>
    <w:rsid w:val="003230CC"/>
    <w:rsid w:val="00340E60"/>
    <w:rsid w:val="003449E1"/>
    <w:rsid w:val="00350C44"/>
    <w:rsid w:val="003725BA"/>
    <w:rsid w:val="00373E04"/>
    <w:rsid w:val="003835A6"/>
    <w:rsid w:val="00395A39"/>
    <w:rsid w:val="003A5703"/>
    <w:rsid w:val="003D321A"/>
    <w:rsid w:val="003D6093"/>
    <w:rsid w:val="00407FD0"/>
    <w:rsid w:val="004117BC"/>
    <w:rsid w:val="00421C03"/>
    <w:rsid w:val="00423BDA"/>
    <w:rsid w:val="00450D91"/>
    <w:rsid w:val="00491E65"/>
    <w:rsid w:val="00495213"/>
    <w:rsid w:val="004A48F8"/>
    <w:rsid w:val="004A758C"/>
    <w:rsid w:val="004C624E"/>
    <w:rsid w:val="004C670C"/>
    <w:rsid w:val="004D21BD"/>
    <w:rsid w:val="004D56B2"/>
    <w:rsid w:val="004F60DA"/>
    <w:rsid w:val="00513461"/>
    <w:rsid w:val="00527569"/>
    <w:rsid w:val="00542056"/>
    <w:rsid w:val="00542F31"/>
    <w:rsid w:val="00545BB3"/>
    <w:rsid w:val="00550CD1"/>
    <w:rsid w:val="00560FCE"/>
    <w:rsid w:val="0056471F"/>
    <w:rsid w:val="00577595"/>
    <w:rsid w:val="005808C6"/>
    <w:rsid w:val="0058165A"/>
    <w:rsid w:val="0059266D"/>
    <w:rsid w:val="005A1279"/>
    <w:rsid w:val="005C3EDC"/>
    <w:rsid w:val="005C51C7"/>
    <w:rsid w:val="005D4213"/>
    <w:rsid w:val="005E5603"/>
    <w:rsid w:val="00630F2C"/>
    <w:rsid w:val="006328F9"/>
    <w:rsid w:val="00633C3B"/>
    <w:rsid w:val="0064249F"/>
    <w:rsid w:val="006649C6"/>
    <w:rsid w:val="0066757D"/>
    <w:rsid w:val="006D21AB"/>
    <w:rsid w:val="006D5D97"/>
    <w:rsid w:val="006F4B34"/>
    <w:rsid w:val="007002F0"/>
    <w:rsid w:val="007107FC"/>
    <w:rsid w:val="00715AAC"/>
    <w:rsid w:val="00725A49"/>
    <w:rsid w:val="00727B08"/>
    <w:rsid w:val="00741B7A"/>
    <w:rsid w:val="00742314"/>
    <w:rsid w:val="00767D26"/>
    <w:rsid w:val="0077594B"/>
    <w:rsid w:val="00794BE3"/>
    <w:rsid w:val="007A7F8E"/>
    <w:rsid w:val="007D2402"/>
    <w:rsid w:val="007D3DEA"/>
    <w:rsid w:val="00807FFA"/>
    <w:rsid w:val="00812C86"/>
    <w:rsid w:val="0083094B"/>
    <w:rsid w:val="0085764E"/>
    <w:rsid w:val="00866834"/>
    <w:rsid w:val="0087347A"/>
    <w:rsid w:val="00876587"/>
    <w:rsid w:val="0088532E"/>
    <w:rsid w:val="00887F44"/>
    <w:rsid w:val="00897380"/>
    <w:rsid w:val="008C1CCE"/>
    <w:rsid w:val="008C5035"/>
    <w:rsid w:val="008D6A7B"/>
    <w:rsid w:val="008D7C5F"/>
    <w:rsid w:val="00900083"/>
    <w:rsid w:val="009374CB"/>
    <w:rsid w:val="00942108"/>
    <w:rsid w:val="00947CD0"/>
    <w:rsid w:val="00963D89"/>
    <w:rsid w:val="00967ED6"/>
    <w:rsid w:val="00987B9E"/>
    <w:rsid w:val="009C4AE5"/>
    <w:rsid w:val="00A0229D"/>
    <w:rsid w:val="00A311E3"/>
    <w:rsid w:val="00A37457"/>
    <w:rsid w:val="00A80840"/>
    <w:rsid w:val="00A8100C"/>
    <w:rsid w:val="00A81E85"/>
    <w:rsid w:val="00A83AD9"/>
    <w:rsid w:val="00A84D8A"/>
    <w:rsid w:val="00A93709"/>
    <w:rsid w:val="00A9377B"/>
    <w:rsid w:val="00A9659D"/>
    <w:rsid w:val="00AA7C43"/>
    <w:rsid w:val="00AB15A9"/>
    <w:rsid w:val="00AE1F17"/>
    <w:rsid w:val="00AE37A9"/>
    <w:rsid w:val="00AF5F1F"/>
    <w:rsid w:val="00AF7C83"/>
    <w:rsid w:val="00B21080"/>
    <w:rsid w:val="00B26852"/>
    <w:rsid w:val="00B3524D"/>
    <w:rsid w:val="00B436F0"/>
    <w:rsid w:val="00B442C4"/>
    <w:rsid w:val="00B53514"/>
    <w:rsid w:val="00B57B2F"/>
    <w:rsid w:val="00B6479C"/>
    <w:rsid w:val="00B67D0F"/>
    <w:rsid w:val="00B7017B"/>
    <w:rsid w:val="00B867D8"/>
    <w:rsid w:val="00B86DB8"/>
    <w:rsid w:val="00BC06B4"/>
    <w:rsid w:val="00C028F1"/>
    <w:rsid w:val="00C0350D"/>
    <w:rsid w:val="00C11185"/>
    <w:rsid w:val="00C1237B"/>
    <w:rsid w:val="00C44C82"/>
    <w:rsid w:val="00C51068"/>
    <w:rsid w:val="00C7299E"/>
    <w:rsid w:val="00C97006"/>
    <w:rsid w:val="00CA7BB7"/>
    <w:rsid w:val="00CB0454"/>
    <w:rsid w:val="00CB7A87"/>
    <w:rsid w:val="00CE6683"/>
    <w:rsid w:val="00CF19FE"/>
    <w:rsid w:val="00CF75B3"/>
    <w:rsid w:val="00D23E7E"/>
    <w:rsid w:val="00D24565"/>
    <w:rsid w:val="00D31A0C"/>
    <w:rsid w:val="00D359F0"/>
    <w:rsid w:val="00D36F4B"/>
    <w:rsid w:val="00D41DCF"/>
    <w:rsid w:val="00D46571"/>
    <w:rsid w:val="00D505E7"/>
    <w:rsid w:val="00D61118"/>
    <w:rsid w:val="00D61D84"/>
    <w:rsid w:val="00D7788C"/>
    <w:rsid w:val="00D961BF"/>
    <w:rsid w:val="00DA1187"/>
    <w:rsid w:val="00DA30EB"/>
    <w:rsid w:val="00DA3BB1"/>
    <w:rsid w:val="00DB1C65"/>
    <w:rsid w:val="00DB3D83"/>
    <w:rsid w:val="00DD45FF"/>
    <w:rsid w:val="00E140C0"/>
    <w:rsid w:val="00E142AF"/>
    <w:rsid w:val="00E165D6"/>
    <w:rsid w:val="00E20C83"/>
    <w:rsid w:val="00E33FBC"/>
    <w:rsid w:val="00E366DA"/>
    <w:rsid w:val="00E45E88"/>
    <w:rsid w:val="00E50D33"/>
    <w:rsid w:val="00E512AD"/>
    <w:rsid w:val="00E6121F"/>
    <w:rsid w:val="00E6257F"/>
    <w:rsid w:val="00E7332D"/>
    <w:rsid w:val="00E929BF"/>
    <w:rsid w:val="00EA0FA1"/>
    <w:rsid w:val="00ED2D36"/>
    <w:rsid w:val="00ED735C"/>
    <w:rsid w:val="00EE0540"/>
    <w:rsid w:val="00EE1D98"/>
    <w:rsid w:val="00EF0A72"/>
    <w:rsid w:val="00EF3A76"/>
    <w:rsid w:val="00EF71AD"/>
    <w:rsid w:val="00F05848"/>
    <w:rsid w:val="00F05F38"/>
    <w:rsid w:val="00F05F81"/>
    <w:rsid w:val="00F1305E"/>
    <w:rsid w:val="00F20108"/>
    <w:rsid w:val="00F335BF"/>
    <w:rsid w:val="00F45DC1"/>
    <w:rsid w:val="00F47BD9"/>
    <w:rsid w:val="00F56FE1"/>
    <w:rsid w:val="00F57D66"/>
    <w:rsid w:val="00F64C58"/>
    <w:rsid w:val="00F71BBC"/>
    <w:rsid w:val="00F72A45"/>
    <w:rsid w:val="00F75BFE"/>
    <w:rsid w:val="00F7655F"/>
    <w:rsid w:val="00F81205"/>
    <w:rsid w:val="00F82EDE"/>
    <w:rsid w:val="00F83099"/>
    <w:rsid w:val="00F8519A"/>
    <w:rsid w:val="00F911F8"/>
    <w:rsid w:val="00FA1BB5"/>
    <w:rsid w:val="00FA664E"/>
    <w:rsid w:val="00FB324E"/>
    <w:rsid w:val="00FB58CF"/>
    <w:rsid w:val="00FB6901"/>
    <w:rsid w:val="00FC341B"/>
    <w:rsid w:val="00FE571A"/>
    <w:rsid w:val="00FF2352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4763FC"/>
  <w15:chartTrackingRefBased/>
  <w15:docId w15:val="{6C9AEA7A-8CB0-4B47-BAFE-3C4A877D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0D7EEA"/>
    <w:pPr>
      <w:keepNext/>
      <w:keepLines/>
      <w:spacing w:before="240" w:after="60" w:line="320" w:lineRule="exact"/>
      <w:outlineLvl w:val="0"/>
    </w:pPr>
    <w:rPr>
      <w:rFonts w:ascii="Arial" w:eastAsiaTheme="majorEastAsia" w:hAnsi="Arial" w:cstheme="majorBidi"/>
      <w:b/>
      <w:bCs/>
      <w:sz w:val="24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4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3ED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1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F17"/>
  </w:style>
  <w:style w:type="paragraph" w:styleId="Footer">
    <w:name w:val="footer"/>
    <w:basedOn w:val="Normal"/>
    <w:link w:val="FooterChar"/>
    <w:uiPriority w:val="99"/>
    <w:unhideWhenUsed/>
    <w:rsid w:val="00AE1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F17"/>
  </w:style>
  <w:style w:type="character" w:customStyle="1" w:styleId="Heading1Char">
    <w:name w:val="Heading 1 Char"/>
    <w:basedOn w:val="DefaultParagraphFont"/>
    <w:link w:val="Heading1"/>
    <w:rsid w:val="000D7EEA"/>
    <w:rPr>
      <w:rFonts w:ascii="Arial" w:eastAsiaTheme="majorEastAsia" w:hAnsi="Arial" w:cstheme="majorBidi"/>
      <w:b/>
      <w:bCs/>
      <w:sz w:val="24"/>
      <w:szCs w:val="28"/>
      <w:lang w:eastAsia="en-GB"/>
    </w:rPr>
  </w:style>
  <w:style w:type="table" w:styleId="TableGrid">
    <w:name w:val="Table Grid"/>
    <w:basedOn w:val="TableNormal"/>
    <w:uiPriority w:val="59"/>
    <w:rsid w:val="00A93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8734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7347A"/>
    <w:pPr>
      <w:ind w:left="720"/>
      <w:contextualSpacing/>
    </w:pPr>
  </w:style>
  <w:style w:type="paragraph" w:customStyle="1" w:styleId="ClosingSignOff">
    <w:name w:val="Closing SignOff"/>
    <w:basedOn w:val="Normal"/>
    <w:rsid w:val="00D61118"/>
    <w:pPr>
      <w:spacing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paragraph" w:customStyle="1" w:styleId="ParaClause">
    <w:name w:val="Para Clause"/>
    <w:basedOn w:val="Normal"/>
    <w:rsid w:val="00D61118"/>
    <w:pPr>
      <w:spacing w:before="120" w:after="120" w:line="300" w:lineRule="atLeast"/>
      <w:ind w:left="720"/>
      <w:jc w:val="both"/>
    </w:pPr>
    <w:rPr>
      <w:rFonts w:ascii="Arial" w:eastAsia="Arial Unicode MS" w:hAnsi="Arial" w:cs="Arial"/>
      <w:color w:val="000000"/>
      <w:szCs w:val="20"/>
    </w:rPr>
  </w:style>
  <w:style w:type="paragraph" w:customStyle="1" w:styleId="AddressLine">
    <w:name w:val="Address Line"/>
    <w:basedOn w:val="Normal"/>
    <w:qFormat/>
    <w:rsid w:val="00D61118"/>
    <w:pPr>
      <w:spacing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paragraph" w:styleId="Date">
    <w:name w:val="Date"/>
    <w:basedOn w:val="Normal"/>
    <w:link w:val="DateChar"/>
    <w:qFormat/>
    <w:rsid w:val="00D61118"/>
    <w:pPr>
      <w:spacing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character" w:customStyle="1" w:styleId="DateChar">
    <w:name w:val="Date Char"/>
    <w:basedOn w:val="DefaultParagraphFont"/>
    <w:link w:val="Date"/>
    <w:rsid w:val="00D61118"/>
    <w:rPr>
      <w:rFonts w:ascii="Arial" w:eastAsia="Arial Unicode MS" w:hAnsi="Arial" w:cs="Arial"/>
      <w:color w:val="000000"/>
      <w:szCs w:val="20"/>
    </w:rPr>
  </w:style>
  <w:style w:type="paragraph" w:customStyle="1" w:styleId="SalutationPara">
    <w:name w:val="Salutation Para"/>
    <w:basedOn w:val="Normal"/>
    <w:next w:val="Normal"/>
    <w:qFormat/>
    <w:rsid w:val="00D61118"/>
    <w:pPr>
      <w:spacing w:before="240" w:after="120" w:line="300" w:lineRule="atLeast"/>
      <w:jc w:val="both"/>
    </w:pPr>
    <w:rPr>
      <w:rFonts w:ascii="Arial" w:eastAsia="Arial Unicode MS" w:hAnsi="Arial" w:cs="Arial"/>
      <w:color w:val="000000"/>
      <w:szCs w:val="20"/>
    </w:rPr>
  </w:style>
  <w:style w:type="paragraph" w:customStyle="1" w:styleId="LetterTitle">
    <w:name w:val="Letter Title"/>
    <w:basedOn w:val="Normal"/>
    <w:qFormat/>
    <w:rsid w:val="00D61118"/>
    <w:pPr>
      <w:spacing w:after="120" w:line="300" w:lineRule="atLeast"/>
      <w:jc w:val="both"/>
    </w:pPr>
    <w:rPr>
      <w:rFonts w:ascii="Arial" w:eastAsia="Arial Unicode MS" w:hAnsi="Arial" w:cs="Arial"/>
      <w:b/>
      <w:color w:val="000000"/>
      <w:szCs w:val="20"/>
    </w:rPr>
  </w:style>
  <w:style w:type="paragraph" w:customStyle="1" w:styleId="NoNumUntitledClause">
    <w:name w:val="No Num Untitled Clause"/>
    <w:basedOn w:val="Normal"/>
    <w:qFormat/>
    <w:rsid w:val="00D61118"/>
    <w:pPr>
      <w:keepNext/>
      <w:spacing w:before="120" w:after="240" w:line="300" w:lineRule="atLeast"/>
      <w:ind w:left="720"/>
      <w:jc w:val="both"/>
      <w:outlineLvl w:val="0"/>
    </w:pPr>
    <w:rPr>
      <w:rFonts w:ascii="Arial" w:eastAsia="Arial Unicode MS" w:hAnsi="Arial" w:cs="Arial"/>
      <w:color w:val="000000"/>
      <w:kern w:val="28"/>
      <w:szCs w:val="20"/>
    </w:rPr>
  </w:style>
  <w:style w:type="paragraph" w:customStyle="1" w:styleId="Address">
    <w:name w:val="Address"/>
    <w:basedOn w:val="Normal"/>
    <w:qFormat/>
    <w:rsid w:val="00D61118"/>
    <w:pPr>
      <w:spacing w:after="4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E140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95A3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9521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F7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3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officestaff@stmarys.slough.sch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tmarys.slough.sch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staff@stmarys.slough.sch.u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tmarys.slough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.uk/url?sa=i&amp;rct=j&amp;q=&amp;esrc=s&amp;source=images&amp;cd=&amp;cad=rja&amp;uact=8&amp;ved=0ahUKEwjwqKD-h6LWAhXjKcAKHdPyAtsQjRwIBw&amp;url=http://www.callis-grange.kent.sch.uk/eco-schools/&amp;psig=AFQjCNGj9gyYK3bTsV-m7btgl60YPvdUJA&amp;ust=1505388668865405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f6a12535f7e90505a4072dca45ffdddd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beeac134202192b2f7874c2ee8cd5e7e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22D7D7-B8C9-4AE8-BC87-1B5F9491E2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BE6BEF-402C-4272-8B49-8DDF2F4D4712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customXml/itemProps3.xml><?xml version="1.0" encoding="utf-8"?>
<ds:datastoreItem xmlns:ds="http://schemas.openxmlformats.org/officeDocument/2006/customXml" ds:itemID="{F6063C9C-3461-4E0C-9FC1-DD21190360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1228</Characters>
  <Application>Microsoft Office Word</Application>
  <DocSecurity>0</DocSecurity>
  <Lines>37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Cross</dc:creator>
  <cp:keywords/>
  <dc:description/>
  <cp:lastModifiedBy>Jacqueline Rockett</cp:lastModifiedBy>
  <cp:revision>2</cp:revision>
  <cp:lastPrinted>2024-01-11T15:32:00Z</cp:lastPrinted>
  <dcterms:created xsi:type="dcterms:W3CDTF">2025-11-16T11:44:00Z</dcterms:created>
  <dcterms:modified xsi:type="dcterms:W3CDTF">2025-11-16T11:44:00Z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Order">
    <vt:r8>87800</vt:r8>
  </property>
  <property fmtid="{D5CDD505-2E9C-101B-9397-08002B2CF9AE}" pid="4" name="MediaServiceImageTags">
    <vt:lpwstr/>
  </property>
</Properties>
</file>