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B7463" w14:textId="7A317227" w:rsidR="00072DB6" w:rsidRPr="00D30E06" w:rsidRDefault="008015AA" w:rsidP="00D30E06">
      <w:pPr>
        <w:jc w:val="center"/>
        <w:rPr>
          <w:rFonts w:ascii="NTFPreCursivef" w:hAnsi="NTFPreCursivef"/>
          <w:b/>
          <w:bCs/>
          <w:sz w:val="110"/>
          <w:szCs w:val="110"/>
          <w:u w:val="single"/>
        </w:rPr>
      </w:pPr>
      <w:r w:rsidRPr="00D30E06">
        <w:rPr>
          <w:rFonts w:ascii="NTFPreCursivef" w:hAnsi="NTFPreCursivef"/>
          <w:b/>
          <w:bCs/>
          <w:sz w:val="110"/>
          <w:szCs w:val="110"/>
          <w:u w:val="single"/>
        </w:rPr>
        <w:t>Year 2 Homework</w:t>
      </w:r>
      <w:r w:rsidR="00D30E06" w:rsidRPr="00D30E06">
        <w:rPr>
          <w:rFonts w:ascii="NTFPreCursivef" w:hAnsi="NTFPreCursivef"/>
          <w:b/>
          <w:bCs/>
          <w:sz w:val="110"/>
          <w:szCs w:val="110"/>
          <w:u w:val="single"/>
        </w:rPr>
        <w:t xml:space="preserve"> grid</w:t>
      </w:r>
    </w:p>
    <w:p w14:paraId="28F8FE49" w14:textId="0324EF9F" w:rsidR="004F3F9D" w:rsidRDefault="00D30E06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>Over the half ter</w:t>
      </w:r>
      <w:r w:rsidR="00E12DBF" w:rsidRPr="0046083E">
        <w:rPr>
          <w:rFonts w:ascii="NTFPreCursivef" w:hAnsi="NTFPreCursivef"/>
          <w:sz w:val="28"/>
          <w:szCs w:val="28"/>
        </w:rPr>
        <w:t xml:space="preserve">m, </w:t>
      </w:r>
      <w:r w:rsidR="00B650DB" w:rsidRPr="0046083E">
        <w:rPr>
          <w:rFonts w:ascii="NTFPreCursivef" w:hAnsi="NTFPreCursivef"/>
          <w:sz w:val="28"/>
          <w:szCs w:val="28"/>
        </w:rPr>
        <w:t xml:space="preserve">you have been challenged to </w:t>
      </w:r>
      <w:r w:rsidR="00EC601A" w:rsidRPr="0046083E">
        <w:rPr>
          <w:rFonts w:ascii="NTFPreCursivef" w:hAnsi="NTFPreCursivef"/>
          <w:sz w:val="28"/>
          <w:szCs w:val="28"/>
        </w:rPr>
        <w:t>complete as many activities and tasks as you can from the grid below</w:t>
      </w:r>
      <w:r w:rsidR="00C959BA">
        <w:rPr>
          <w:rFonts w:ascii="NTFPreCursivef" w:hAnsi="NTFPreCursivef"/>
          <w:sz w:val="28"/>
          <w:szCs w:val="28"/>
        </w:rPr>
        <w:t xml:space="preserve"> before you return to school</w:t>
      </w:r>
      <w:r w:rsidR="00617791">
        <w:rPr>
          <w:rFonts w:ascii="NTFPreCursivef" w:hAnsi="NTFPreCursivef"/>
          <w:sz w:val="28"/>
          <w:szCs w:val="28"/>
        </w:rPr>
        <w:t xml:space="preserve">. </w:t>
      </w:r>
    </w:p>
    <w:p w14:paraId="41444DBB" w14:textId="7C512712" w:rsidR="008015AA" w:rsidRDefault="00674E92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7B3F58">
        <w:rPr>
          <w:rFonts w:ascii="NTFPreCursivef" w:hAnsi="NTFPreCursivef"/>
          <w:sz w:val="28"/>
          <w:szCs w:val="28"/>
        </w:rPr>
        <w:t xml:space="preserve">5 </w:t>
      </w:r>
      <w:r w:rsidR="004F3F9D">
        <w:rPr>
          <w:rFonts w:ascii="NTFPreCursivef" w:hAnsi="NTFPreCursivef"/>
          <w:sz w:val="28"/>
          <w:szCs w:val="28"/>
        </w:rPr>
        <w:t>activities,</w:t>
      </w:r>
      <w:r w:rsidR="007B3F58">
        <w:rPr>
          <w:rFonts w:ascii="NTFPreCursivef" w:hAnsi="NTFPreCursivef"/>
          <w:sz w:val="28"/>
          <w:szCs w:val="28"/>
        </w:rPr>
        <w:t xml:space="preserve"> </w:t>
      </w:r>
      <w:r w:rsidR="004F3F9D">
        <w:rPr>
          <w:rFonts w:ascii="NTFPreCursivef" w:hAnsi="NTFPreCursivef"/>
          <w:sz w:val="28"/>
          <w:szCs w:val="28"/>
        </w:rPr>
        <w:t xml:space="preserve">you will receive </w:t>
      </w:r>
      <w:r w:rsidR="006D060A">
        <w:rPr>
          <w:rFonts w:ascii="NTFPreCursivef" w:hAnsi="NTFPreCursivef"/>
          <w:sz w:val="28"/>
          <w:szCs w:val="28"/>
        </w:rPr>
        <w:t>3</w:t>
      </w:r>
      <w:r w:rsidR="004F3F9D">
        <w:rPr>
          <w:rFonts w:ascii="NTFPreCursivef" w:hAnsi="NTFPreCursivef"/>
          <w:sz w:val="28"/>
          <w:szCs w:val="28"/>
        </w:rPr>
        <w:t xml:space="preserve"> Dojos. </w:t>
      </w:r>
    </w:p>
    <w:p w14:paraId="0026BF62" w14:textId="641624F9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7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5</w:t>
      </w:r>
      <w:r>
        <w:rPr>
          <w:rFonts w:ascii="NTFPreCursivef" w:hAnsi="NTFPreCursivef"/>
          <w:sz w:val="28"/>
          <w:szCs w:val="28"/>
        </w:rPr>
        <w:t xml:space="preserve"> Dojos.</w:t>
      </w:r>
      <w:r w:rsidRPr="004F3F9D">
        <w:rPr>
          <w:rFonts w:ascii="NTFPreCursivef" w:hAnsi="NTFPreCursivef"/>
          <w:sz w:val="28"/>
          <w:szCs w:val="28"/>
        </w:rPr>
        <w:t xml:space="preserve"> </w:t>
      </w:r>
    </w:p>
    <w:p w14:paraId="7B1112FB" w14:textId="730F27DF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Dojos.</w:t>
      </w:r>
    </w:p>
    <w:p w14:paraId="4F5FD4E8" w14:textId="42F2D8BF" w:rsidR="005E461D" w:rsidRDefault="005E461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>Remember once you completed an activity, you</w:t>
      </w:r>
      <w:r w:rsidR="00FD3B4F">
        <w:rPr>
          <w:rFonts w:ascii="NTFPreCursivef" w:hAnsi="NTFPreCursivef"/>
          <w:sz w:val="28"/>
          <w:szCs w:val="28"/>
        </w:rPr>
        <w:t>r</w:t>
      </w:r>
      <w:r>
        <w:rPr>
          <w:rFonts w:ascii="NTFPreCursivef" w:hAnsi="NTFPreCursivef"/>
          <w:sz w:val="28"/>
          <w:szCs w:val="28"/>
        </w:rPr>
        <w:t xml:space="preserve"> parents will have to sign in that box. </w:t>
      </w:r>
      <w:r w:rsidR="00EA2ED1">
        <w:rPr>
          <w:rFonts w:ascii="NTFPreCursivef" w:hAnsi="NTFPreCursivef"/>
          <w:sz w:val="28"/>
          <w:szCs w:val="28"/>
        </w:rPr>
        <w:t>Otherwise,</w:t>
      </w:r>
      <w:r>
        <w:rPr>
          <w:rFonts w:ascii="NTFPreCursivef" w:hAnsi="NTFPreCursivef"/>
          <w:sz w:val="28"/>
          <w:szCs w:val="28"/>
        </w:rPr>
        <w:t xml:space="preserve"> you will not be able to get the dojos. </w:t>
      </w:r>
    </w:p>
    <w:p w14:paraId="2FCBE6EB" w14:textId="77777777" w:rsidR="000841BF" w:rsidRDefault="000841BF">
      <w:pPr>
        <w:rPr>
          <w:rFonts w:ascii="NTFPreCursivef" w:hAnsi="NTFPreCursivef"/>
          <w:sz w:val="28"/>
          <w:szCs w:val="28"/>
        </w:rPr>
      </w:pPr>
    </w:p>
    <w:tbl>
      <w:tblPr>
        <w:tblStyle w:val="TableGrid"/>
        <w:tblW w:w="9332" w:type="dxa"/>
        <w:tblLook w:val="04A0" w:firstRow="1" w:lastRow="0" w:firstColumn="1" w:lastColumn="0" w:noHBand="0" w:noVBand="1"/>
      </w:tblPr>
      <w:tblGrid>
        <w:gridCol w:w="2333"/>
        <w:gridCol w:w="2333"/>
        <w:gridCol w:w="2333"/>
        <w:gridCol w:w="2333"/>
      </w:tblGrid>
      <w:tr w:rsidR="00C24B11" w14:paraId="1EA17489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5A36B5CD" w14:textId="1A68C438" w:rsidR="006414BE" w:rsidRDefault="002223CF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Practice your handwriting.</w:t>
            </w:r>
          </w:p>
        </w:tc>
        <w:tc>
          <w:tcPr>
            <w:tcW w:w="2333" w:type="dxa"/>
            <w:vAlign w:val="center"/>
          </w:tcPr>
          <w:p w14:paraId="7FE96823" w14:textId="3DF309D8" w:rsidR="00C24B11" w:rsidRDefault="00870E9D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Design a life cycle of an animal of your choice.</w:t>
            </w:r>
          </w:p>
        </w:tc>
        <w:tc>
          <w:tcPr>
            <w:tcW w:w="2333" w:type="dxa"/>
            <w:vAlign w:val="center"/>
          </w:tcPr>
          <w:p w14:paraId="384D11C8" w14:textId="55D83974" w:rsidR="00C24B11" w:rsidRDefault="00B901E1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Use the eat well plate to create a healthy </w:t>
            </w:r>
            <w:r w:rsidR="009F2D36">
              <w:rPr>
                <w:rFonts w:ascii="NTFPreCursivef" w:hAnsi="NTFPreCursivef"/>
                <w:sz w:val="28"/>
                <w:szCs w:val="28"/>
              </w:rPr>
              <w:t>dinner</w:t>
            </w:r>
            <w:r>
              <w:rPr>
                <w:rFonts w:ascii="NTFPreCursivef" w:hAnsi="NTFPreCursivef"/>
                <w:sz w:val="28"/>
                <w:szCs w:val="28"/>
              </w:rPr>
              <w:t>.</w:t>
            </w:r>
          </w:p>
        </w:tc>
        <w:tc>
          <w:tcPr>
            <w:tcW w:w="2333" w:type="dxa"/>
            <w:vAlign w:val="center"/>
          </w:tcPr>
          <w:p w14:paraId="7FB0044A" w14:textId="6486C19A" w:rsidR="00C24B11" w:rsidRDefault="00617791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your number bonds to 20. </w:t>
            </w:r>
          </w:p>
        </w:tc>
      </w:tr>
      <w:tr w:rsidR="00C24B11" w14:paraId="6706E445" w14:textId="77777777" w:rsidTr="00C959BA">
        <w:trPr>
          <w:trHeight w:val="2117"/>
        </w:trPr>
        <w:tc>
          <w:tcPr>
            <w:tcW w:w="2333" w:type="dxa"/>
            <w:vAlign w:val="center"/>
          </w:tcPr>
          <w:p w14:paraId="330063BE" w14:textId="0CB758A3" w:rsidR="009268BE" w:rsidRDefault="000E3F49" w:rsidP="009268BE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your </w:t>
            </w:r>
            <w:r w:rsidR="009F2D36">
              <w:rPr>
                <w:rFonts w:ascii="NTFPreCursivef" w:hAnsi="NTFPreCursivef"/>
                <w:sz w:val="28"/>
                <w:szCs w:val="28"/>
              </w:rPr>
              <w:t>10</w:t>
            </w:r>
            <w:r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="006A55E8">
              <w:rPr>
                <w:rFonts w:ascii="NTFPreCursivef" w:hAnsi="NTFPreCursivef"/>
                <w:sz w:val="28"/>
                <w:szCs w:val="28"/>
              </w:rPr>
              <w:t>times table</w:t>
            </w:r>
            <w:r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1CCC2153" w14:textId="6F0C9D21" w:rsidR="002223CF" w:rsidRDefault="002223CF" w:rsidP="006A55E8">
            <w:pPr>
              <w:jc w:val="center"/>
              <w:rPr>
                <w:rFonts w:ascii="NTFPreCursivef" w:hAnsi="NTFPreCursivef"/>
                <w:sz w:val="24"/>
                <w:szCs w:val="24"/>
              </w:rPr>
            </w:pPr>
            <w:r w:rsidRPr="002223CF">
              <w:rPr>
                <w:rFonts w:ascii="NTFPreCursivef" w:hAnsi="NTFPreCursivef"/>
                <w:sz w:val="24"/>
                <w:szCs w:val="24"/>
              </w:rPr>
              <w:t xml:space="preserve">Practice spelling year 2 </w:t>
            </w:r>
          </w:p>
          <w:p w14:paraId="30FF3DCD" w14:textId="2137A6F4" w:rsidR="00C24B11" w:rsidRDefault="002223CF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4"/>
                <w:szCs w:val="24"/>
              </w:rPr>
              <w:t>C</w:t>
            </w:r>
            <w:r w:rsidRPr="002223CF">
              <w:rPr>
                <w:rFonts w:ascii="NTFPreCursivef" w:hAnsi="NTFPreCursivef"/>
                <w:sz w:val="24"/>
                <w:szCs w:val="24"/>
              </w:rPr>
              <w:t xml:space="preserve">ommon </w:t>
            </w:r>
            <w:r>
              <w:rPr>
                <w:rFonts w:ascii="NTFPreCursivef" w:hAnsi="NTFPreCursivef"/>
                <w:sz w:val="24"/>
                <w:szCs w:val="24"/>
              </w:rPr>
              <w:t>Ex</w:t>
            </w:r>
            <w:r w:rsidRPr="002223CF">
              <w:rPr>
                <w:rFonts w:ascii="NTFPreCursivef" w:hAnsi="NTFPreCursivef"/>
                <w:sz w:val="24"/>
                <w:szCs w:val="24"/>
              </w:rPr>
              <w:t xml:space="preserve">ception </w:t>
            </w:r>
            <w:r>
              <w:rPr>
                <w:rFonts w:ascii="NTFPreCursivef" w:hAnsi="NTFPreCursivef"/>
                <w:sz w:val="24"/>
                <w:szCs w:val="24"/>
              </w:rPr>
              <w:t>W</w:t>
            </w:r>
            <w:r w:rsidRPr="002223CF">
              <w:rPr>
                <w:rFonts w:ascii="NTFPreCursivef" w:hAnsi="NTFPreCursivef"/>
                <w:sz w:val="24"/>
                <w:szCs w:val="24"/>
              </w:rPr>
              <w:t>ords</w:t>
            </w:r>
          </w:p>
        </w:tc>
        <w:tc>
          <w:tcPr>
            <w:tcW w:w="2333" w:type="dxa"/>
            <w:vAlign w:val="center"/>
          </w:tcPr>
          <w:p w14:paraId="34A9858A" w14:textId="77777777" w:rsidR="00C24B11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Using the letters below</w:t>
            </w:r>
          </w:p>
          <w:p w14:paraId="1A1B4BBC" w14:textId="77777777" w:rsidR="000B5F62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How many words can you create. </w:t>
            </w:r>
          </w:p>
          <w:p w14:paraId="256E9DA8" w14:textId="77777777" w:rsidR="000B5F62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</w:p>
          <w:p w14:paraId="4AF2A9C7" w14:textId="68A4D720" w:rsidR="000B5F62" w:rsidRDefault="009F2D36" w:rsidP="00D37D6B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GROW FLURISH </w:t>
            </w:r>
          </w:p>
        </w:tc>
        <w:tc>
          <w:tcPr>
            <w:tcW w:w="2333" w:type="dxa"/>
            <w:vAlign w:val="center"/>
          </w:tcPr>
          <w:p w14:paraId="5A681BFF" w14:textId="7C4CF012" w:rsidR="00AC501A" w:rsidRDefault="00870E9D" w:rsidP="00AC501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your </w:t>
            </w:r>
            <w:r w:rsidR="009F2D36">
              <w:rPr>
                <w:rFonts w:ascii="NTFPreCursivef" w:hAnsi="NTFPreCursivef"/>
                <w:sz w:val="28"/>
                <w:szCs w:val="28"/>
              </w:rPr>
              <w:t>5</w:t>
            </w:r>
            <w:r>
              <w:rPr>
                <w:rFonts w:ascii="NTFPreCursivef" w:hAnsi="NTFPreCursivef"/>
                <w:sz w:val="28"/>
                <w:szCs w:val="28"/>
              </w:rPr>
              <w:t xml:space="preserve"> times table</w:t>
            </w:r>
          </w:p>
        </w:tc>
      </w:tr>
      <w:tr w:rsidR="00C24B11" w14:paraId="43532B0A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0E7014B8" w14:textId="336F444B" w:rsidR="00C24B11" w:rsidRDefault="006A55E8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Walk to a local park and </w:t>
            </w:r>
            <w:r w:rsidR="006B24A5">
              <w:rPr>
                <w:rFonts w:ascii="NTFPreCursivef" w:hAnsi="NTFPreCursivef"/>
                <w:sz w:val="28"/>
                <w:szCs w:val="28"/>
              </w:rPr>
              <w:t>see</w:t>
            </w:r>
            <w:r>
              <w:rPr>
                <w:rFonts w:ascii="NTFPreCursivef" w:hAnsi="NTFPreCursivef"/>
                <w:sz w:val="28"/>
                <w:szCs w:val="28"/>
              </w:rPr>
              <w:t xml:space="preserve"> the different types of </w:t>
            </w:r>
            <w:r w:rsidR="006B24A5">
              <w:rPr>
                <w:rFonts w:ascii="NTFPreCursivef" w:hAnsi="NTFPreCursivef"/>
                <w:sz w:val="28"/>
                <w:szCs w:val="28"/>
              </w:rPr>
              <w:t xml:space="preserve">micro habitats </w:t>
            </w:r>
          </w:p>
        </w:tc>
        <w:tc>
          <w:tcPr>
            <w:tcW w:w="2333" w:type="dxa"/>
            <w:vAlign w:val="center"/>
          </w:tcPr>
          <w:p w14:paraId="5C5F2F89" w14:textId="1F472116" w:rsidR="001945ED" w:rsidRDefault="00601DCF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Research</w:t>
            </w:r>
            <w:r w:rsidR="001945ED">
              <w:rPr>
                <w:rFonts w:ascii="NTFPreCursivef" w:hAnsi="NTFPreCursivef"/>
                <w:sz w:val="28"/>
                <w:szCs w:val="28"/>
              </w:rPr>
              <w:t xml:space="preserve"> project.</w:t>
            </w:r>
          </w:p>
          <w:p w14:paraId="0359FE1C" w14:textId="1898A326" w:rsidR="001945ED" w:rsidRPr="0020337A" w:rsidRDefault="006B24A5" w:rsidP="001945ED">
            <w:pPr>
              <w:jc w:val="center"/>
              <w:rPr>
                <w:rFonts w:ascii="NTFPreCursivef" w:hAnsi="NTFPreCursivef"/>
                <w:sz w:val="24"/>
                <w:szCs w:val="24"/>
              </w:rPr>
            </w:pPr>
            <w:r w:rsidRPr="0020337A">
              <w:rPr>
                <w:rFonts w:ascii="NTFPreCursivef" w:hAnsi="NTFPreCursivef"/>
                <w:sz w:val="24"/>
                <w:szCs w:val="24"/>
              </w:rPr>
              <w:t xml:space="preserve">Material and their properties </w:t>
            </w:r>
          </w:p>
          <w:p w14:paraId="22CAD4F9" w14:textId="77777777" w:rsidR="001945ED" w:rsidRPr="0020337A" w:rsidRDefault="001945ED" w:rsidP="001945ED">
            <w:pPr>
              <w:jc w:val="center"/>
              <w:rPr>
                <w:rFonts w:ascii="NTFPreCursivef" w:hAnsi="NTFPreCursivef"/>
                <w:sz w:val="24"/>
                <w:szCs w:val="24"/>
              </w:rPr>
            </w:pPr>
          </w:p>
          <w:p w14:paraId="7CD78EA9" w14:textId="420659C0" w:rsidR="001945ED" w:rsidRDefault="006B24A5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 w:rsidRPr="0020337A">
              <w:rPr>
                <w:rFonts w:ascii="NTFPreCursivef" w:hAnsi="NTFPreCursivef"/>
                <w:sz w:val="24"/>
                <w:szCs w:val="24"/>
              </w:rPr>
              <w:t>Materials and their uses</w:t>
            </w:r>
            <w:r w:rsidR="00870E9D" w:rsidRPr="0020337A">
              <w:rPr>
                <w:rFonts w:ascii="NTFPreCursivef" w:hAnsi="NTFPreCursivef"/>
                <w:sz w:val="24"/>
                <w:szCs w:val="24"/>
              </w:rPr>
              <w:t xml:space="preserve"> </w:t>
            </w:r>
            <w:r w:rsidR="001945ED" w:rsidRPr="0020337A">
              <w:rPr>
                <w:rFonts w:ascii="NTFPreCursivef" w:hAnsi="NTFPreCursivef"/>
                <w:sz w:val="24"/>
                <w:szCs w:val="24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489570AE" w14:textId="50BE3DCE" w:rsidR="006A55E8" w:rsidRDefault="006A55E8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Help make a yummy </w:t>
            </w:r>
            <w:r w:rsidR="009F2D36">
              <w:rPr>
                <w:rFonts w:ascii="NTFPreCursivef" w:hAnsi="NTFPreCursivef"/>
                <w:sz w:val="28"/>
                <w:szCs w:val="28"/>
              </w:rPr>
              <w:t>lunch</w:t>
            </w:r>
            <w:r>
              <w:rPr>
                <w:rFonts w:ascii="NTFPreCursivef" w:hAnsi="NTFPreCursivef"/>
                <w:sz w:val="28"/>
                <w:szCs w:val="28"/>
              </w:rPr>
              <w:t xml:space="preserve">. </w:t>
            </w:r>
          </w:p>
          <w:p w14:paraId="7488F5F5" w14:textId="2810A60B" w:rsidR="00DA2CCA" w:rsidRDefault="006A55E8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(adult supervision) </w:t>
            </w:r>
            <w:r w:rsidR="00DA2CCA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4550AEEA" w14:textId="6897962A" w:rsidR="00C24B11" w:rsidRDefault="002223CF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Write your teacher a letter about what you did over the half term.  </w:t>
            </w:r>
          </w:p>
        </w:tc>
      </w:tr>
    </w:tbl>
    <w:p w14:paraId="487DC636" w14:textId="77777777" w:rsidR="000841BF" w:rsidRPr="0046083E" w:rsidRDefault="000841BF">
      <w:pPr>
        <w:rPr>
          <w:rFonts w:ascii="NTFPreCursivef" w:hAnsi="NTFPreCursivef"/>
          <w:sz w:val="28"/>
          <w:szCs w:val="28"/>
        </w:rPr>
      </w:pPr>
    </w:p>
    <w:p w14:paraId="7B72960B" w14:textId="75F32804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p w14:paraId="6C8F7828" w14:textId="57017697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sectPr w:rsidR="008015AA" w:rsidRPr="00460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2356B"/>
    <w:rsid w:val="00072DB6"/>
    <w:rsid w:val="000841BF"/>
    <w:rsid w:val="000B5F62"/>
    <w:rsid w:val="000E3F49"/>
    <w:rsid w:val="00154CEE"/>
    <w:rsid w:val="001945ED"/>
    <w:rsid w:val="001A6F1B"/>
    <w:rsid w:val="0020337A"/>
    <w:rsid w:val="002223CF"/>
    <w:rsid w:val="002C7F5D"/>
    <w:rsid w:val="0046083E"/>
    <w:rsid w:val="004E044A"/>
    <w:rsid w:val="004F3F9D"/>
    <w:rsid w:val="005E461D"/>
    <w:rsid w:val="00601DCF"/>
    <w:rsid w:val="00617791"/>
    <w:rsid w:val="0062480F"/>
    <w:rsid w:val="006414BE"/>
    <w:rsid w:val="00674E92"/>
    <w:rsid w:val="006A55E8"/>
    <w:rsid w:val="006B24A5"/>
    <w:rsid w:val="006D060A"/>
    <w:rsid w:val="00754718"/>
    <w:rsid w:val="007B3F58"/>
    <w:rsid w:val="008015AA"/>
    <w:rsid w:val="00870E9D"/>
    <w:rsid w:val="009026A3"/>
    <w:rsid w:val="009268BE"/>
    <w:rsid w:val="009F2D36"/>
    <w:rsid w:val="00AC501A"/>
    <w:rsid w:val="00B30B31"/>
    <w:rsid w:val="00B650DB"/>
    <w:rsid w:val="00B7497A"/>
    <w:rsid w:val="00B901E1"/>
    <w:rsid w:val="00C24B11"/>
    <w:rsid w:val="00C959BA"/>
    <w:rsid w:val="00D15EA6"/>
    <w:rsid w:val="00D30E06"/>
    <w:rsid w:val="00D37D6B"/>
    <w:rsid w:val="00DA2CCA"/>
    <w:rsid w:val="00E12DBF"/>
    <w:rsid w:val="00E96FEB"/>
    <w:rsid w:val="00EA2ED1"/>
    <w:rsid w:val="00EC601A"/>
    <w:rsid w:val="00ED5306"/>
    <w:rsid w:val="00F47F99"/>
    <w:rsid w:val="00FB66EE"/>
    <w:rsid w:val="00FD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3A686"/>
  <w15:chartTrackingRefBased/>
  <w15:docId w15:val="{D7BE48E6-19AB-4DAD-8771-F5F89F90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5DDE7A-1E42-47E4-88C1-AA9B630F015C}"/>
</file>

<file path=customXml/itemProps2.xml><?xml version="1.0" encoding="utf-8"?>
<ds:datastoreItem xmlns:ds="http://schemas.openxmlformats.org/officeDocument/2006/customXml" ds:itemID="{CE75015A-5BAB-483B-8590-759A80951F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Williams</dc:creator>
  <cp:keywords/>
  <dc:description/>
  <cp:lastModifiedBy>Georgina Williams</cp:lastModifiedBy>
  <cp:revision>20</cp:revision>
  <dcterms:created xsi:type="dcterms:W3CDTF">2024-06-03T14:43:00Z</dcterms:created>
  <dcterms:modified xsi:type="dcterms:W3CDTF">2024-09-03T14:46:00Z</dcterms:modified>
</cp:coreProperties>
</file>