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924B3" w14:paraId="2F59CC35" w14:textId="77777777" w:rsidTr="004563AC">
        <w:trPr>
          <w:trHeight w:val="695"/>
        </w:trPr>
        <w:tc>
          <w:tcPr>
            <w:tcW w:w="10456" w:type="dxa"/>
            <w:gridSpan w:val="3"/>
            <w:vAlign w:val="center"/>
          </w:tcPr>
          <w:p w14:paraId="0DA2B0D5" w14:textId="77777777" w:rsidR="00D924B3" w:rsidRDefault="00D924B3" w:rsidP="004563AC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Week 2 Spellings</w:t>
            </w:r>
          </w:p>
          <w:p w14:paraId="4E7666FD" w14:textId="0CD7DEC2" w:rsidR="00023293" w:rsidRPr="00A57750" w:rsidRDefault="00787200" w:rsidP="004563AC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 w:rsidRPr="00A57750">
              <w:rPr>
                <w:rFonts w:ascii="NTFPreCursivef" w:hAnsi="NTFPreCursivef"/>
                <w:sz w:val="30"/>
                <w:szCs w:val="30"/>
              </w:rPr>
              <w:t>The /</w:t>
            </w:r>
            <w:r w:rsidR="007F3571" w:rsidRPr="00A57750">
              <w:rPr>
                <w:rFonts w:ascii="NTFPreCursivef" w:hAnsi="NTFPreCursivef"/>
                <w:sz w:val="30"/>
                <w:szCs w:val="30"/>
              </w:rPr>
              <w:t xml:space="preserve">j/ sound is spelt </w:t>
            </w:r>
            <w:proofErr w:type="spellStart"/>
            <w:r w:rsidR="007F3571" w:rsidRPr="00A57750">
              <w:rPr>
                <w:rFonts w:ascii="NTFPreCursivef" w:hAnsi="NTFPreCursivef"/>
                <w:sz w:val="30"/>
                <w:szCs w:val="30"/>
              </w:rPr>
              <w:t>dge</w:t>
            </w:r>
            <w:proofErr w:type="spellEnd"/>
            <w:r w:rsidR="007F3571" w:rsidRPr="00A57750">
              <w:rPr>
                <w:rFonts w:ascii="NTFPreCursivef" w:hAnsi="NTFPreCursivef"/>
                <w:sz w:val="30"/>
                <w:szCs w:val="30"/>
              </w:rPr>
              <w:t xml:space="preserve"> at the </w:t>
            </w:r>
            <w:r w:rsidR="00A57750" w:rsidRPr="00A57750">
              <w:rPr>
                <w:rFonts w:ascii="NTFPreCursivef" w:hAnsi="NTFPreCursivef"/>
                <w:sz w:val="30"/>
                <w:szCs w:val="30"/>
              </w:rPr>
              <w:t>end of words.</w:t>
            </w:r>
          </w:p>
        </w:tc>
      </w:tr>
      <w:tr w:rsidR="00D924B3" w14:paraId="0E12B965" w14:textId="77777777" w:rsidTr="00736A05">
        <w:trPr>
          <w:trHeight w:val="695"/>
        </w:trPr>
        <w:tc>
          <w:tcPr>
            <w:tcW w:w="3485" w:type="dxa"/>
          </w:tcPr>
          <w:p w14:paraId="22FBE4FF" w14:textId="1BE0C5DF" w:rsidR="00D924B3" w:rsidRPr="001421B8" w:rsidRDefault="001421B8" w:rsidP="00736A05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8240" behindDoc="0" locked="0" layoutInCell="1" allowOverlap="1" wp14:anchorId="7DE9BC01" wp14:editId="6E887BE3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" name="Graphic 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24B3"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="00D924B3"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48CD903" w14:textId="1720BCF5" w:rsidR="00D924B3" w:rsidRPr="001421B8" w:rsidRDefault="00736A05" w:rsidP="00736A05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5AF43F07" wp14:editId="79CEB70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" name="Graphic 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3B7A"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A6E21C8" w14:textId="5DFDC8FC" w:rsidR="00D924B3" w:rsidRPr="001421B8" w:rsidRDefault="00736A05" w:rsidP="00736A05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2985DB5" wp14:editId="1964BA9C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3" name="Graphic 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3B7A"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="00863B7A"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D924B3" w14:paraId="23396059" w14:textId="77777777" w:rsidTr="003F3FF3">
        <w:trPr>
          <w:trHeight w:val="414"/>
        </w:trPr>
        <w:tc>
          <w:tcPr>
            <w:tcW w:w="3485" w:type="dxa"/>
          </w:tcPr>
          <w:p w14:paraId="7F5F12F5" w14:textId="673775AC" w:rsidR="00D924B3" w:rsidRPr="003F3FF3" w:rsidRDefault="003413DF" w:rsidP="003F3FF3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badge</w:t>
            </w:r>
          </w:p>
        </w:tc>
        <w:tc>
          <w:tcPr>
            <w:tcW w:w="3485" w:type="dxa"/>
          </w:tcPr>
          <w:p w14:paraId="7D6734D7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631569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</w:tr>
      <w:tr w:rsidR="00D924B3" w14:paraId="32CC0A23" w14:textId="77777777" w:rsidTr="003F3FF3">
        <w:trPr>
          <w:trHeight w:val="209"/>
        </w:trPr>
        <w:tc>
          <w:tcPr>
            <w:tcW w:w="3485" w:type="dxa"/>
          </w:tcPr>
          <w:p w14:paraId="6B31EBE7" w14:textId="429989B5" w:rsidR="00D924B3" w:rsidRPr="003F3FF3" w:rsidRDefault="003413DF" w:rsidP="003F3FF3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edge</w:t>
            </w:r>
          </w:p>
        </w:tc>
        <w:tc>
          <w:tcPr>
            <w:tcW w:w="3485" w:type="dxa"/>
          </w:tcPr>
          <w:p w14:paraId="7533F83F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5C7887D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</w:tr>
      <w:tr w:rsidR="00D924B3" w14:paraId="67D3836A" w14:textId="77777777" w:rsidTr="003F3FF3">
        <w:trPr>
          <w:trHeight w:val="130"/>
        </w:trPr>
        <w:tc>
          <w:tcPr>
            <w:tcW w:w="3485" w:type="dxa"/>
          </w:tcPr>
          <w:p w14:paraId="58ADBBAD" w14:textId="56869965" w:rsidR="00D924B3" w:rsidRPr="003F3FF3" w:rsidRDefault="003413DF" w:rsidP="003F3FF3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bridge</w:t>
            </w:r>
          </w:p>
        </w:tc>
        <w:tc>
          <w:tcPr>
            <w:tcW w:w="3485" w:type="dxa"/>
          </w:tcPr>
          <w:p w14:paraId="1C05C952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50910BA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</w:tr>
      <w:tr w:rsidR="00D924B3" w14:paraId="27AD6EE7" w14:textId="77777777" w:rsidTr="003F3FF3">
        <w:trPr>
          <w:trHeight w:val="208"/>
        </w:trPr>
        <w:tc>
          <w:tcPr>
            <w:tcW w:w="3485" w:type="dxa"/>
          </w:tcPr>
          <w:p w14:paraId="38655D2A" w14:textId="6C8D3CAD" w:rsidR="00D924B3" w:rsidRPr="003F3FF3" w:rsidRDefault="003413DF" w:rsidP="003F3FF3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dodge</w:t>
            </w:r>
          </w:p>
        </w:tc>
        <w:tc>
          <w:tcPr>
            <w:tcW w:w="3485" w:type="dxa"/>
          </w:tcPr>
          <w:p w14:paraId="23B3DE10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65AE26E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</w:tr>
      <w:tr w:rsidR="00D924B3" w14:paraId="157DF7A3" w14:textId="77777777" w:rsidTr="003F3FF3">
        <w:trPr>
          <w:trHeight w:val="58"/>
        </w:trPr>
        <w:tc>
          <w:tcPr>
            <w:tcW w:w="3485" w:type="dxa"/>
          </w:tcPr>
          <w:p w14:paraId="43845EB2" w14:textId="28CFF9B5" w:rsidR="00D924B3" w:rsidRPr="003F3FF3" w:rsidRDefault="008F767E" w:rsidP="003F3FF3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fudge</w:t>
            </w:r>
          </w:p>
        </w:tc>
        <w:tc>
          <w:tcPr>
            <w:tcW w:w="3485" w:type="dxa"/>
          </w:tcPr>
          <w:p w14:paraId="4831B725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64BD02C" w14:textId="77777777" w:rsidR="00D924B3" w:rsidRPr="003F3FF3" w:rsidRDefault="00D924B3" w:rsidP="003F3FF3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CF56A66" w14:textId="77777777" w:rsidR="00110E28" w:rsidRDefault="00110E2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14700" w14:paraId="0BC2E28E" w14:textId="77777777" w:rsidTr="002C49D1">
        <w:trPr>
          <w:trHeight w:val="695"/>
        </w:trPr>
        <w:tc>
          <w:tcPr>
            <w:tcW w:w="10456" w:type="dxa"/>
            <w:gridSpan w:val="3"/>
            <w:vAlign w:val="center"/>
          </w:tcPr>
          <w:p w14:paraId="365083CA" w14:textId="77777777" w:rsidR="00A14700" w:rsidRDefault="00A14700" w:rsidP="002C49D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Week 2 Spellings</w:t>
            </w:r>
          </w:p>
          <w:p w14:paraId="7DF71A8F" w14:textId="49DCB1A7" w:rsidR="00A57750" w:rsidRPr="001421B8" w:rsidRDefault="00A57750" w:rsidP="002C49D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A57750">
              <w:rPr>
                <w:rFonts w:ascii="NTFPreCursivef" w:hAnsi="NTFPreCursivef"/>
                <w:sz w:val="30"/>
                <w:szCs w:val="30"/>
              </w:rPr>
              <w:t xml:space="preserve">The /j/ sound is spelt </w:t>
            </w:r>
            <w:proofErr w:type="spellStart"/>
            <w:r w:rsidRPr="00A57750">
              <w:rPr>
                <w:rFonts w:ascii="NTFPreCursivef" w:hAnsi="NTFPreCursivef"/>
                <w:sz w:val="30"/>
                <w:szCs w:val="30"/>
              </w:rPr>
              <w:t>dge</w:t>
            </w:r>
            <w:proofErr w:type="spellEnd"/>
            <w:r w:rsidRPr="00A57750">
              <w:rPr>
                <w:rFonts w:ascii="NTFPreCursivef" w:hAnsi="NTFPreCursivef"/>
                <w:sz w:val="30"/>
                <w:szCs w:val="30"/>
              </w:rPr>
              <w:t xml:space="preserve"> at the end of words.</w:t>
            </w:r>
          </w:p>
        </w:tc>
      </w:tr>
      <w:tr w:rsidR="00A14700" w14:paraId="3A643B8D" w14:textId="77777777" w:rsidTr="002C49D1">
        <w:trPr>
          <w:trHeight w:val="695"/>
        </w:trPr>
        <w:tc>
          <w:tcPr>
            <w:tcW w:w="3485" w:type="dxa"/>
          </w:tcPr>
          <w:p w14:paraId="4E7A05C7" w14:textId="77777777" w:rsidR="00A14700" w:rsidRPr="001421B8" w:rsidRDefault="00A14700" w:rsidP="002C49D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2336" behindDoc="0" locked="0" layoutInCell="1" allowOverlap="1" wp14:anchorId="079B69B1" wp14:editId="70326AD6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6" name="Graphic 16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A3C72DE" w14:textId="77777777" w:rsidR="00A14700" w:rsidRPr="001421B8" w:rsidRDefault="00A14700" w:rsidP="002C49D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59399524" wp14:editId="111B7A98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7" name="Graphic 1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C0F84BE" w14:textId="77777777" w:rsidR="00A14700" w:rsidRPr="001421B8" w:rsidRDefault="00A14700" w:rsidP="002C49D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63ADE00" wp14:editId="7B639C75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8" name="Graphic 1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A14700" w14:paraId="3DF60B68" w14:textId="77777777" w:rsidTr="002C49D1">
        <w:trPr>
          <w:trHeight w:val="414"/>
        </w:trPr>
        <w:tc>
          <w:tcPr>
            <w:tcW w:w="3485" w:type="dxa"/>
          </w:tcPr>
          <w:p w14:paraId="324D517D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badge</w:t>
            </w:r>
          </w:p>
        </w:tc>
        <w:tc>
          <w:tcPr>
            <w:tcW w:w="3485" w:type="dxa"/>
          </w:tcPr>
          <w:p w14:paraId="5B3BE3E7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3A2F74D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  <w:tr w:rsidR="00A14700" w14:paraId="49EF41F1" w14:textId="77777777" w:rsidTr="002C49D1">
        <w:trPr>
          <w:trHeight w:val="209"/>
        </w:trPr>
        <w:tc>
          <w:tcPr>
            <w:tcW w:w="3485" w:type="dxa"/>
          </w:tcPr>
          <w:p w14:paraId="232064BB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edge</w:t>
            </w:r>
          </w:p>
        </w:tc>
        <w:tc>
          <w:tcPr>
            <w:tcW w:w="3485" w:type="dxa"/>
          </w:tcPr>
          <w:p w14:paraId="2CC52C82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3493126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  <w:tr w:rsidR="00A14700" w14:paraId="502CE76A" w14:textId="77777777" w:rsidTr="002C49D1">
        <w:trPr>
          <w:trHeight w:val="130"/>
        </w:trPr>
        <w:tc>
          <w:tcPr>
            <w:tcW w:w="3485" w:type="dxa"/>
          </w:tcPr>
          <w:p w14:paraId="7AC18ACC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bridge</w:t>
            </w:r>
          </w:p>
        </w:tc>
        <w:tc>
          <w:tcPr>
            <w:tcW w:w="3485" w:type="dxa"/>
          </w:tcPr>
          <w:p w14:paraId="6DF6A28D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9C6F189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  <w:tr w:rsidR="00A14700" w14:paraId="6E331CA2" w14:textId="77777777" w:rsidTr="002C49D1">
        <w:trPr>
          <w:trHeight w:val="208"/>
        </w:trPr>
        <w:tc>
          <w:tcPr>
            <w:tcW w:w="3485" w:type="dxa"/>
          </w:tcPr>
          <w:p w14:paraId="65B6B4C2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dodge</w:t>
            </w:r>
          </w:p>
        </w:tc>
        <w:tc>
          <w:tcPr>
            <w:tcW w:w="3485" w:type="dxa"/>
          </w:tcPr>
          <w:p w14:paraId="2D415BDB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F6DB12F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  <w:tr w:rsidR="00A14700" w14:paraId="55931BB9" w14:textId="77777777" w:rsidTr="002C49D1">
        <w:trPr>
          <w:trHeight w:val="58"/>
        </w:trPr>
        <w:tc>
          <w:tcPr>
            <w:tcW w:w="3485" w:type="dxa"/>
          </w:tcPr>
          <w:p w14:paraId="39DE5469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fudge</w:t>
            </w:r>
          </w:p>
        </w:tc>
        <w:tc>
          <w:tcPr>
            <w:tcW w:w="3485" w:type="dxa"/>
          </w:tcPr>
          <w:p w14:paraId="215906CE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F66CB53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C9868BD" w14:textId="77777777" w:rsidR="00A14700" w:rsidRDefault="00A1470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14700" w14:paraId="57608D2E" w14:textId="77777777" w:rsidTr="002C49D1">
        <w:trPr>
          <w:trHeight w:val="695"/>
        </w:trPr>
        <w:tc>
          <w:tcPr>
            <w:tcW w:w="10456" w:type="dxa"/>
            <w:gridSpan w:val="3"/>
            <w:vAlign w:val="center"/>
          </w:tcPr>
          <w:p w14:paraId="1167794D" w14:textId="77777777" w:rsidR="00A14700" w:rsidRDefault="00A14700" w:rsidP="002C49D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Week 2 Spellings</w:t>
            </w:r>
          </w:p>
          <w:p w14:paraId="59136041" w14:textId="49A53658" w:rsidR="00A57750" w:rsidRPr="001421B8" w:rsidRDefault="00A57750" w:rsidP="002C49D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A57750">
              <w:rPr>
                <w:rFonts w:ascii="NTFPreCursivef" w:hAnsi="NTFPreCursivef"/>
                <w:sz w:val="30"/>
                <w:szCs w:val="30"/>
              </w:rPr>
              <w:t xml:space="preserve">The /j/ sound is spelt </w:t>
            </w:r>
            <w:proofErr w:type="spellStart"/>
            <w:r w:rsidRPr="00A57750">
              <w:rPr>
                <w:rFonts w:ascii="NTFPreCursivef" w:hAnsi="NTFPreCursivef"/>
                <w:sz w:val="30"/>
                <w:szCs w:val="30"/>
              </w:rPr>
              <w:t>dge</w:t>
            </w:r>
            <w:proofErr w:type="spellEnd"/>
            <w:r w:rsidRPr="00A57750">
              <w:rPr>
                <w:rFonts w:ascii="NTFPreCursivef" w:hAnsi="NTFPreCursivef"/>
                <w:sz w:val="30"/>
                <w:szCs w:val="30"/>
              </w:rPr>
              <w:t xml:space="preserve"> at the end of words.</w:t>
            </w:r>
          </w:p>
        </w:tc>
      </w:tr>
      <w:tr w:rsidR="00A14700" w14:paraId="50D9798F" w14:textId="77777777" w:rsidTr="002C49D1">
        <w:trPr>
          <w:trHeight w:val="695"/>
        </w:trPr>
        <w:tc>
          <w:tcPr>
            <w:tcW w:w="3485" w:type="dxa"/>
          </w:tcPr>
          <w:p w14:paraId="2E15094F" w14:textId="77777777" w:rsidR="00A14700" w:rsidRPr="001421B8" w:rsidRDefault="00A14700" w:rsidP="002C49D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6432" behindDoc="0" locked="0" layoutInCell="1" allowOverlap="1" wp14:anchorId="00D41DCD" wp14:editId="6487E104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9" name="Graphic 1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812EF3E" w14:textId="77777777" w:rsidR="00A14700" w:rsidRPr="001421B8" w:rsidRDefault="00A14700" w:rsidP="002C49D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4BD0425A" wp14:editId="0F8E4B38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0" name="Graphic 2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9710BAC" w14:textId="77777777" w:rsidR="00A14700" w:rsidRPr="001421B8" w:rsidRDefault="00A14700" w:rsidP="002C49D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60E8529F" wp14:editId="4BB68F34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1" name="Graphic 2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A14700" w14:paraId="0051C47D" w14:textId="77777777" w:rsidTr="002C49D1">
        <w:trPr>
          <w:trHeight w:val="414"/>
        </w:trPr>
        <w:tc>
          <w:tcPr>
            <w:tcW w:w="3485" w:type="dxa"/>
          </w:tcPr>
          <w:p w14:paraId="42194601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badge</w:t>
            </w:r>
          </w:p>
        </w:tc>
        <w:tc>
          <w:tcPr>
            <w:tcW w:w="3485" w:type="dxa"/>
          </w:tcPr>
          <w:p w14:paraId="5E9F7325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6114A07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  <w:tr w:rsidR="00A14700" w14:paraId="61747CB0" w14:textId="77777777" w:rsidTr="002C49D1">
        <w:trPr>
          <w:trHeight w:val="209"/>
        </w:trPr>
        <w:tc>
          <w:tcPr>
            <w:tcW w:w="3485" w:type="dxa"/>
          </w:tcPr>
          <w:p w14:paraId="5BEBAFFF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edge</w:t>
            </w:r>
          </w:p>
        </w:tc>
        <w:tc>
          <w:tcPr>
            <w:tcW w:w="3485" w:type="dxa"/>
          </w:tcPr>
          <w:p w14:paraId="7BCBB981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198795B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  <w:tr w:rsidR="00A14700" w14:paraId="0471FA9C" w14:textId="77777777" w:rsidTr="002C49D1">
        <w:trPr>
          <w:trHeight w:val="130"/>
        </w:trPr>
        <w:tc>
          <w:tcPr>
            <w:tcW w:w="3485" w:type="dxa"/>
          </w:tcPr>
          <w:p w14:paraId="4CE0439A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bridge</w:t>
            </w:r>
          </w:p>
        </w:tc>
        <w:tc>
          <w:tcPr>
            <w:tcW w:w="3485" w:type="dxa"/>
          </w:tcPr>
          <w:p w14:paraId="528E58B7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9EE424B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  <w:tr w:rsidR="00A14700" w14:paraId="1F97B8F6" w14:textId="77777777" w:rsidTr="002C49D1">
        <w:trPr>
          <w:trHeight w:val="208"/>
        </w:trPr>
        <w:tc>
          <w:tcPr>
            <w:tcW w:w="3485" w:type="dxa"/>
          </w:tcPr>
          <w:p w14:paraId="23A7F177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dodge</w:t>
            </w:r>
          </w:p>
        </w:tc>
        <w:tc>
          <w:tcPr>
            <w:tcW w:w="3485" w:type="dxa"/>
          </w:tcPr>
          <w:p w14:paraId="7CE71DF2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974C433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  <w:tr w:rsidR="00A14700" w14:paraId="05FAC7EA" w14:textId="77777777" w:rsidTr="002C49D1">
        <w:trPr>
          <w:trHeight w:val="58"/>
        </w:trPr>
        <w:tc>
          <w:tcPr>
            <w:tcW w:w="3485" w:type="dxa"/>
          </w:tcPr>
          <w:p w14:paraId="1A9F8671" w14:textId="77777777" w:rsidR="00A14700" w:rsidRPr="003F3FF3" w:rsidRDefault="00A14700" w:rsidP="002C49D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 w:rsidRPr="003F3FF3">
              <w:rPr>
                <w:rFonts w:ascii="NTFPreCursivef" w:hAnsi="NTFPreCursivef"/>
                <w:sz w:val="50"/>
                <w:szCs w:val="50"/>
              </w:rPr>
              <w:t>fudge</w:t>
            </w:r>
          </w:p>
        </w:tc>
        <w:tc>
          <w:tcPr>
            <w:tcW w:w="3485" w:type="dxa"/>
          </w:tcPr>
          <w:p w14:paraId="74F5650E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32B949" w14:textId="77777777" w:rsidR="00A14700" w:rsidRPr="003F3FF3" w:rsidRDefault="00A14700" w:rsidP="002C49D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6A79A55" w14:textId="77777777" w:rsidR="00110E28" w:rsidRDefault="00110E28"/>
    <w:sectPr w:rsidR="00110E28" w:rsidSect="00110E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63F"/>
    <w:rsid w:val="00023293"/>
    <w:rsid w:val="00110E28"/>
    <w:rsid w:val="001421B8"/>
    <w:rsid w:val="00202959"/>
    <w:rsid w:val="00312D5A"/>
    <w:rsid w:val="003413DF"/>
    <w:rsid w:val="003F3FF3"/>
    <w:rsid w:val="004563AC"/>
    <w:rsid w:val="004A763F"/>
    <w:rsid w:val="005878B9"/>
    <w:rsid w:val="00736A05"/>
    <w:rsid w:val="00787200"/>
    <w:rsid w:val="007F3571"/>
    <w:rsid w:val="00863B7A"/>
    <w:rsid w:val="008F767E"/>
    <w:rsid w:val="00990495"/>
    <w:rsid w:val="009A1147"/>
    <w:rsid w:val="00A14700"/>
    <w:rsid w:val="00A57750"/>
    <w:rsid w:val="00A96943"/>
    <w:rsid w:val="00D76AC6"/>
    <w:rsid w:val="00D924B3"/>
    <w:rsid w:val="00EF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67770"/>
  <w15:chartTrackingRefBased/>
  <w15:docId w15:val="{8309CB02-2348-46F3-A0F0-CEA61A115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2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</documentManagement>
</p:properties>
</file>

<file path=customXml/itemProps1.xml><?xml version="1.0" encoding="utf-8"?>
<ds:datastoreItem xmlns:ds="http://schemas.openxmlformats.org/officeDocument/2006/customXml" ds:itemID="{F75F498C-144C-42DF-AB96-194AC1B6AFF0}"/>
</file>

<file path=customXml/itemProps2.xml><?xml version="1.0" encoding="utf-8"?>
<ds:datastoreItem xmlns:ds="http://schemas.openxmlformats.org/officeDocument/2006/customXml" ds:itemID="{D8D0760E-332A-494B-B313-F6B9AAC55B17}"/>
</file>

<file path=customXml/itemProps3.xml><?xml version="1.0" encoding="utf-8"?>
<ds:datastoreItem xmlns:ds="http://schemas.openxmlformats.org/officeDocument/2006/customXml" ds:itemID="{7E222571-5507-4086-A5C8-062100DB5B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22</cp:revision>
  <dcterms:created xsi:type="dcterms:W3CDTF">2023-09-09T09:59:00Z</dcterms:created>
  <dcterms:modified xsi:type="dcterms:W3CDTF">2023-09-09T11:53:00Z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ProgID">
    <vt:lpwstr/>
  </property>
  <property fmtid="{D5CDD505-2E9C-101B-9397-08002B2CF9AE}" pid="3" name="MediaServiceImageTags">
    <vt:lpwstr/>
  </property>
  <property fmtid="{D5CDD505-2E9C-101B-9397-08002B2CF9AE}" pid="4" name="ContentTypeId">
    <vt:lpwstr>0x0101000FDD98CEB9DE9B488FE633F1B472D131</vt:lpwstr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