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A427D2" w14:paraId="1CD11CC2" w14:textId="77777777" w:rsidTr="00763D49">
        <w:trPr>
          <w:trHeight w:val="695"/>
        </w:trPr>
        <w:tc>
          <w:tcPr>
            <w:tcW w:w="10456" w:type="dxa"/>
            <w:gridSpan w:val="3"/>
            <w:vAlign w:val="center"/>
          </w:tcPr>
          <w:p w14:paraId="2AF9196F" w14:textId="4ADB5E86" w:rsidR="00A427D2" w:rsidRDefault="00A427D2" w:rsidP="00763D49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Spring 1 – Week </w:t>
            </w: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>6</w:t>
            </w: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 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>Spellings</w:t>
            </w:r>
          </w:p>
          <w:p w14:paraId="315173B8" w14:textId="50627436" w:rsidR="00A427D2" w:rsidRPr="00A57750" w:rsidRDefault="00A427D2" w:rsidP="00763D49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>The /</w:t>
            </w:r>
            <w:proofErr w:type="spellStart"/>
            <w:r>
              <w:rPr>
                <w:rFonts w:ascii="NTFPreCursivef" w:hAnsi="NTFPreCursivef"/>
                <w:sz w:val="30"/>
                <w:szCs w:val="30"/>
              </w:rPr>
              <w:t>ee</w:t>
            </w:r>
            <w:proofErr w:type="spellEnd"/>
            <w:r>
              <w:rPr>
                <w:rFonts w:ascii="NTFPreCursivef" w:hAnsi="NTFPreCursivef"/>
                <w:sz w:val="30"/>
                <w:szCs w:val="30"/>
              </w:rPr>
              <w:t xml:space="preserve">/ sound spelt </w:t>
            </w:r>
            <w:proofErr w:type="spellStart"/>
            <w:r>
              <w:rPr>
                <w:rFonts w:ascii="NTFPreCursivef" w:hAnsi="NTFPreCursivef"/>
                <w:sz w:val="30"/>
                <w:szCs w:val="30"/>
              </w:rPr>
              <w:t>ey</w:t>
            </w:r>
            <w:proofErr w:type="spellEnd"/>
            <w:r>
              <w:rPr>
                <w:rFonts w:ascii="NTFPreCursivef" w:hAnsi="NTFPreCursivef"/>
                <w:sz w:val="30"/>
                <w:szCs w:val="30"/>
              </w:rPr>
              <w:t>.</w:t>
            </w:r>
          </w:p>
        </w:tc>
      </w:tr>
      <w:tr w:rsidR="00A427D2" w14:paraId="1C097AA9" w14:textId="77777777" w:rsidTr="00763D49">
        <w:trPr>
          <w:trHeight w:val="695"/>
        </w:trPr>
        <w:tc>
          <w:tcPr>
            <w:tcW w:w="3485" w:type="dxa"/>
          </w:tcPr>
          <w:p w14:paraId="1D48F9D2" w14:textId="77777777" w:rsidR="00A427D2" w:rsidRPr="001421B8" w:rsidRDefault="00A427D2" w:rsidP="00763D49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59264" behindDoc="0" locked="0" layoutInCell="1" allowOverlap="1" wp14:anchorId="09C0966B" wp14:editId="3C573421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1542571409" name="Graphic 1542571409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13A4C1BC" w14:textId="77777777" w:rsidR="00A427D2" w:rsidRPr="001421B8" w:rsidRDefault="00A427D2" w:rsidP="00763D49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0288" behindDoc="0" locked="0" layoutInCell="1" allowOverlap="1" wp14:anchorId="7877A4BC" wp14:editId="20F7BCD4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992120273" name="Graphic 992120273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32A917F9" w14:textId="77777777" w:rsidR="00A427D2" w:rsidRPr="001421B8" w:rsidRDefault="00A427D2" w:rsidP="00763D49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1312" behindDoc="0" locked="0" layoutInCell="1" allowOverlap="1" wp14:anchorId="5B13E6A8" wp14:editId="2584AC7A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1662725960" name="Graphic 1662725960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A427D2" w14:paraId="1B043F5A" w14:textId="77777777" w:rsidTr="00763D49">
        <w:trPr>
          <w:trHeight w:val="414"/>
        </w:trPr>
        <w:tc>
          <w:tcPr>
            <w:tcW w:w="3485" w:type="dxa"/>
          </w:tcPr>
          <w:p w14:paraId="32B358A6" w14:textId="414528A7" w:rsidR="00A427D2" w:rsidRPr="003F3FF3" w:rsidRDefault="00E12E93" w:rsidP="00763D49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key</w:t>
            </w:r>
          </w:p>
        </w:tc>
        <w:tc>
          <w:tcPr>
            <w:tcW w:w="3485" w:type="dxa"/>
          </w:tcPr>
          <w:p w14:paraId="255C9513" w14:textId="77777777" w:rsidR="00A427D2" w:rsidRPr="003F3FF3" w:rsidRDefault="00A427D2" w:rsidP="00763D49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BCFB94A" w14:textId="77777777" w:rsidR="00A427D2" w:rsidRPr="003F3FF3" w:rsidRDefault="00A427D2" w:rsidP="00763D49">
            <w:pPr>
              <w:jc w:val="center"/>
              <w:rPr>
                <w:sz w:val="50"/>
                <w:szCs w:val="50"/>
              </w:rPr>
            </w:pPr>
          </w:p>
        </w:tc>
      </w:tr>
      <w:tr w:rsidR="00A427D2" w14:paraId="23B09222" w14:textId="77777777" w:rsidTr="00763D49">
        <w:trPr>
          <w:trHeight w:val="209"/>
        </w:trPr>
        <w:tc>
          <w:tcPr>
            <w:tcW w:w="3485" w:type="dxa"/>
          </w:tcPr>
          <w:p w14:paraId="0CFF0FBA" w14:textId="21C441FF" w:rsidR="00A427D2" w:rsidRPr="003F3FF3" w:rsidRDefault="00E12E93" w:rsidP="00763D49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donkey</w:t>
            </w:r>
          </w:p>
        </w:tc>
        <w:tc>
          <w:tcPr>
            <w:tcW w:w="3485" w:type="dxa"/>
          </w:tcPr>
          <w:p w14:paraId="300B169B" w14:textId="77777777" w:rsidR="00A427D2" w:rsidRPr="003F3FF3" w:rsidRDefault="00A427D2" w:rsidP="00763D49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346F0F74" w14:textId="77777777" w:rsidR="00A427D2" w:rsidRPr="003F3FF3" w:rsidRDefault="00A427D2" w:rsidP="00763D49">
            <w:pPr>
              <w:jc w:val="center"/>
              <w:rPr>
                <w:sz w:val="50"/>
                <w:szCs w:val="50"/>
              </w:rPr>
            </w:pPr>
          </w:p>
        </w:tc>
      </w:tr>
      <w:tr w:rsidR="00A427D2" w14:paraId="46F6418D" w14:textId="77777777" w:rsidTr="00763D49">
        <w:trPr>
          <w:trHeight w:val="130"/>
        </w:trPr>
        <w:tc>
          <w:tcPr>
            <w:tcW w:w="3485" w:type="dxa"/>
          </w:tcPr>
          <w:p w14:paraId="47E2F6A5" w14:textId="22E652BA" w:rsidR="00A427D2" w:rsidRPr="003F3FF3" w:rsidRDefault="00E12E93" w:rsidP="00763D49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monkey</w:t>
            </w:r>
          </w:p>
        </w:tc>
        <w:tc>
          <w:tcPr>
            <w:tcW w:w="3485" w:type="dxa"/>
          </w:tcPr>
          <w:p w14:paraId="691CFF0A" w14:textId="77777777" w:rsidR="00A427D2" w:rsidRPr="003F3FF3" w:rsidRDefault="00A427D2" w:rsidP="00763D49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18712071" w14:textId="77777777" w:rsidR="00A427D2" w:rsidRPr="003F3FF3" w:rsidRDefault="00A427D2" w:rsidP="00763D49">
            <w:pPr>
              <w:jc w:val="center"/>
              <w:rPr>
                <w:sz w:val="50"/>
                <w:szCs w:val="50"/>
              </w:rPr>
            </w:pPr>
          </w:p>
        </w:tc>
      </w:tr>
      <w:tr w:rsidR="00A427D2" w14:paraId="0A5A001F" w14:textId="77777777" w:rsidTr="00763D49">
        <w:trPr>
          <w:trHeight w:val="208"/>
        </w:trPr>
        <w:tc>
          <w:tcPr>
            <w:tcW w:w="3485" w:type="dxa"/>
          </w:tcPr>
          <w:p w14:paraId="703DA865" w14:textId="24C88762" w:rsidR="00A427D2" w:rsidRPr="003F3FF3" w:rsidRDefault="00E12E93" w:rsidP="00763D49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chimney</w:t>
            </w:r>
          </w:p>
        </w:tc>
        <w:tc>
          <w:tcPr>
            <w:tcW w:w="3485" w:type="dxa"/>
          </w:tcPr>
          <w:p w14:paraId="0872134C" w14:textId="77777777" w:rsidR="00A427D2" w:rsidRPr="003F3FF3" w:rsidRDefault="00A427D2" w:rsidP="00763D49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1B5AED9A" w14:textId="77777777" w:rsidR="00A427D2" w:rsidRPr="003F3FF3" w:rsidRDefault="00A427D2" w:rsidP="00763D49">
            <w:pPr>
              <w:jc w:val="center"/>
              <w:rPr>
                <w:sz w:val="50"/>
                <w:szCs w:val="50"/>
              </w:rPr>
            </w:pPr>
          </w:p>
        </w:tc>
      </w:tr>
      <w:tr w:rsidR="00A427D2" w14:paraId="1443D7F5" w14:textId="77777777" w:rsidTr="00763D49">
        <w:trPr>
          <w:trHeight w:val="58"/>
        </w:trPr>
        <w:tc>
          <w:tcPr>
            <w:tcW w:w="3485" w:type="dxa"/>
          </w:tcPr>
          <w:p w14:paraId="39C34A34" w14:textId="302A0961" w:rsidR="00A427D2" w:rsidRPr="003F3FF3" w:rsidRDefault="00E12E93" w:rsidP="00763D49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valley</w:t>
            </w:r>
          </w:p>
        </w:tc>
        <w:tc>
          <w:tcPr>
            <w:tcW w:w="3485" w:type="dxa"/>
          </w:tcPr>
          <w:p w14:paraId="1402756D" w14:textId="77777777" w:rsidR="00A427D2" w:rsidRPr="003F3FF3" w:rsidRDefault="00A427D2" w:rsidP="00763D49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3D5F837B" w14:textId="77777777" w:rsidR="00A427D2" w:rsidRPr="003F3FF3" w:rsidRDefault="00A427D2" w:rsidP="00763D49">
            <w:pPr>
              <w:jc w:val="center"/>
              <w:rPr>
                <w:sz w:val="50"/>
                <w:szCs w:val="50"/>
              </w:rPr>
            </w:pPr>
          </w:p>
        </w:tc>
      </w:tr>
    </w:tbl>
    <w:p w14:paraId="36019AEB" w14:textId="77777777" w:rsidR="00151CD6" w:rsidRDefault="00151CD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E12E93" w14:paraId="3042C615" w14:textId="77777777" w:rsidTr="00763D49">
        <w:trPr>
          <w:trHeight w:val="695"/>
        </w:trPr>
        <w:tc>
          <w:tcPr>
            <w:tcW w:w="10456" w:type="dxa"/>
            <w:gridSpan w:val="3"/>
            <w:vAlign w:val="center"/>
          </w:tcPr>
          <w:p w14:paraId="45D3F8C8" w14:textId="77777777" w:rsidR="00E12E93" w:rsidRDefault="00E12E93" w:rsidP="00763D49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Spring 1 – Week 6 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>Spellings</w:t>
            </w:r>
          </w:p>
          <w:p w14:paraId="6FFBF715" w14:textId="77777777" w:rsidR="00E12E93" w:rsidRPr="00A57750" w:rsidRDefault="00E12E93" w:rsidP="00763D49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>The /</w:t>
            </w:r>
            <w:proofErr w:type="spellStart"/>
            <w:r>
              <w:rPr>
                <w:rFonts w:ascii="NTFPreCursivef" w:hAnsi="NTFPreCursivef"/>
                <w:sz w:val="30"/>
                <w:szCs w:val="30"/>
              </w:rPr>
              <w:t>ee</w:t>
            </w:r>
            <w:proofErr w:type="spellEnd"/>
            <w:r>
              <w:rPr>
                <w:rFonts w:ascii="NTFPreCursivef" w:hAnsi="NTFPreCursivef"/>
                <w:sz w:val="30"/>
                <w:szCs w:val="30"/>
              </w:rPr>
              <w:t xml:space="preserve">/ sound spelt </w:t>
            </w:r>
            <w:proofErr w:type="spellStart"/>
            <w:r>
              <w:rPr>
                <w:rFonts w:ascii="NTFPreCursivef" w:hAnsi="NTFPreCursivef"/>
                <w:sz w:val="30"/>
                <w:szCs w:val="30"/>
              </w:rPr>
              <w:t>ey</w:t>
            </w:r>
            <w:proofErr w:type="spellEnd"/>
            <w:r>
              <w:rPr>
                <w:rFonts w:ascii="NTFPreCursivef" w:hAnsi="NTFPreCursivef"/>
                <w:sz w:val="30"/>
                <w:szCs w:val="30"/>
              </w:rPr>
              <w:t>.</w:t>
            </w:r>
          </w:p>
        </w:tc>
      </w:tr>
      <w:tr w:rsidR="00E12E93" w14:paraId="34CFD944" w14:textId="77777777" w:rsidTr="00763D49">
        <w:trPr>
          <w:trHeight w:val="695"/>
        </w:trPr>
        <w:tc>
          <w:tcPr>
            <w:tcW w:w="3485" w:type="dxa"/>
          </w:tcPr>
          <w:p w14:paraId="0CB5EB60" w14:textId="77777777" w:rsidR="00E12E93" w:rsidRPr="001421B8" w:rsidRDefault="00E12E93" w:rsidP="00763D49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3360" behindDoc="0" locked="0" layoutInCell="1" allowOverlap="1" wp14:anchorId="1628E3B9" wp14:editId="39B4EE19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833082469" name="Graphic 833082469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3A1369E3" w14:textId="77777777" w:rsidR="00E12E93" w:rsidRPr="001421B8" w:rsidRDefault="00E12E93" w:rsidP="00763D49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4384" behindDoc="0" locked="0" layoutInCell="1" allowOverlap="1" wp14:anchorId="6D1F1044" wp14:editId="5BC00314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1906590644" name="Graphic 1906590644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15D20328" w14:textId="77777777" w:rsidR="00E12E93" w:rsidRPr="001421B8" w:rsidRDefault="00E12E93" w:rsidP="00763D49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5408" behindDoc="0" locked="0" layoutInCell="1" allowOverlap="1" wp14:anchorId="7042F233" wp14:editId="535289DC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1344646835" name="Graphic 1344646835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E12E93" w14:paraId="476DC667" w14:textId="77777777" w:rsidTr="00763D49">
        <w:trPr>
          <w:trHeight w:val="414"/>
        </w:trPr>
        <w:tc>
          <w:tcPr>
            <w:tcW w:w="3485" w:type="dxa"/>
          </w:tcPr>
          <w:p w14:paraId="24CEE756" w14:textId="77777777" w:rsidR="00E12E93" w:rsidRPr="003F3FF3" w:rsidRDefault="00E12E93" w:rsidP="00763D49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key</w:t>
            </w:r>
          </w:p>
        </w:tc>
        <w:tc>
          <w:tcPr>
            <w:tcW w:w="3485" w:type="dxa"/>
          </w:tcPr>
          <w:p w14:paraId="308D9BB8" w14:textId="77777777" w:rsidR="00E12E93" w:rsidRPr="003F3FF3" w:rsidRDefault="00E12E93" w:rsidP="00763D49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39BB4A4" w14:textId="77777777" w:rsidR="00E12E93" w:rsidRPr="003F3FF3" w:rsidRDefault="00E12E93" w:rsidP="00763D49">
            <w:pPr>
              <w:jc w:val="center"/>
              <w:rPr>
                <w:sz w:val="50"/>
                <w:szCs w:val="50"/>
              </w:rPr>
            </w:pPr>
          </w:p>
        </w:tc>
      </w:tr>
      <w:tr w:rsidR="00E12E93" w14:paraId="3CC2A8D0" w14:textId="77777777" w:rsidTr="00763D49">
        <w:trPr>
          <w:trHeight w:val="209"/>
        </w:trPr>
        <w:tc>
          <w:tcPr>
            <w:tcW w:w="3485" w:type="dxa"/>
          </w:tcPr>
          <w:p w14:paraId="59613A8D" w14:textId="77777777" w:rsidR="00E12E93" w:rsidRPr="003F3FF3" w:rsidRDefault="00E12E93" w:rsidP="00763D49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donkey</w:t>
            </w:r>
          </w:p>
        </w:tc>
        <w:tc>
          <w:tcPr>
            <w:tcW w:w="3485" w:type="dxa"/>
          </w:tcPr>
          <w:p w14:paraId="02102AF6" w14:textId="77777777" w:rsidR="00E12E93" w:rsidRPr="003F3FF3" w:rsidRDefault="00E12E93" w:rsidP="00763D49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14CDCE2" w14:textId="77777777" w:rsidR="00E12E93" w:rsidRPr="003F3FF3" w:rsidRDefault="00E12E93" w:rsidP="00763D49">
            <w:pPr>
              <w:jc w:val="center"/>
              <w:rPr>
                <w:sz w:val="50"/>
                <w:szCs w:val="50"/>
              </w:rPr>
            </w:pPr>
          </w:p>
        </w:tc>
      </w:tr>
      <w:tr w:rsidR="00E12E93" w14:paraId="3D2CFAB0" w14:textId="77777777" w:rsidTr="00763D49">
        <w:trPr>
          <w:trHeight w:val="130"/>
        </w:trPr>
        <w:tc>
          <w:tcPr>
            <w:tcW w:w="3485" w:type="dxa"/>
          </w:tcPr>
          <w:p w14:paraId="12D314D3" w14:textId="77777777" w:rsidR="00E12E93" w:rsidRPr="003F3FF3" w:rsidRDefault="00E12E93" w:rsidP="00763D49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monkey</w:t>
            </w:r>
          </w:p>
        </w:tc>
        <w:tc>
          <w:tcPr>
            <w:tcW w:w="3485" w:type="dxa"/>
          </w:tcPr>
          <w:p w14:paraId="46D28D49" w14:textId="77777777" w:rsidR="00E12E93" w:rsidRPr="003F3FF3" w:rsidRDefault="00E12E93" w:rsidP="00763D49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168310EC" w14:textId="77777777" w:rsidR="00E12E93" w:rsidRPr="003F3FF3" w:rsidRDefault="00E12E93" w:rsidP="00763D49">
            <w:pPr>
              <w:jc w:val="center"/>
              <w:rPr>
                <w:sz w:val="50"/>
                <w:szCs w:val="50"/>
              </w:rPr>
            </w:pPr>
          </w:p>
        </w:tc>
      </w:tr>
      <w:tr w:rsidR="00E12E93" w14:paraId="3FF2FABE" w14:textId="77777777" w:rsidTr="00763D49">
        <w:trPr>
          <w:trHeight w:val="208"/>
        </w:trPr>
        <w:tc>
          <w:tcPr>
            <w:tcW w:w="3485" w:type="dxa"/>
          </w:tcPr>
          <w:p w14:paraId="0199FA53" w14:textId="77777777" w:rsidR="00E12E93" w:rsidRPr="003F3FF3" w:rsidRDefault="00E12E93" w:rsidP="00763D49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chimney</w:t>
            </w:r>
          </w:p>
        </w:tc>
        <w:tc>
          <w:tcPr>
            <w:tcW w:w="3485" w:type="dxa"/>
          </w:tcPr>
          <w:p w14:paraId="0B24E11A" w14:textId="77777777" w:rsidR="00E12E93" w:rsidRPr="003F3FF3" w:rsidRDefault="00E12E93" w:rsidP="00763D49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20DC5699" w14:textId="77777777" w:rsidR="00E12E93" w:rsidRPr="003F3FF3" w:rsidRDefault="00E12E93" w:rsidP="00763D49">
            <w:pPr>
              <w:jc w:val="center"/>
              <w:rPr>
                <w:sz w:val="50"/>
                <w:szCs w:val="50"/>
              </w:rPr>
            </w:pPr>
          </w:p>
        </w:tc>
      </w:tr>
      <w:tr w:rsidR="00E12E93" w14:paraId="38BF18D8" w14:textId="77777777" w:rsidTr="00763D49">
        <w:trPr>
          <w:trHeight w:val="58"/>
        </w:trPr>
        <w:tc>
          <w:tcPr>
            <w:tcW w:w="3485" w:type="dxa"/>
          </w:tcPr>
          <w:p w14:paraId="678A3455" w14:textId="77777777" w:rsidR="00E12E93" w:rsidRPr="003F3FF3" w:rsidRDefault="00E12E93" w:rsidP="00763D49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valley</w:t>
            </w:r>
          </w:p>
        </w:tc>
        <w:tc>
          <w:tcPr>
            <w:tcW w:w="3485" w:type="dxa"/>
          </w:tcPr>
          <w:p w14:paraId="3C069937" w14:textId="77777777" w:rsidR="00E12E93" w:rsidRPr="003F3FF3" w:rsidRDefault="00E12E93" w:rsidP="00763D49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430A1E1" w14:textId="77777777" w:rsidR="00E12E93" w:rsidRPr="003F3FF3" w:rsidRDefault="00E12E93" w:rsidP="00763D49">
            <w:pPr>
              <w:jc w:val="center"/>
              <w:rPr>
                <w:sz w:val="50"/>
                <w:szCs w:val="50"/>
              </w:rPr>
            </w:pPr>
          </w:p>
        </w:tc>
      </w:tr>
    </w:tbl>
    <w:p w14:paraId="37795C3A" w14:textId="77777777" w:rsidR="00E12E93" w:rsidRDefault="00E12E9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E12E93" w14:paraId="4B001DF2" w14:textId="77777777" w:rsidTr="00763D49">
        <w:trPr>
          <w:trHeight w:val="695"/>
        </w:trPr>
        <w:tc>
          <w:tcPr>
            <w:tcW w:w="10456" w:type="dxa"/>
            <w:gridSpan w:val="3"/>
            <w:vAlign w:val="center"/>
          </w:tcPr>
          <w:p w14:paraId="649993DA" w14:textId="77777777" w:rsidR="00E12E93" w:rsidRDefault="00E12E93" w:rsidP="00763D49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Spring 1 – Week 6 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>Spellings</w:t>
            </w:r>
          </w:p>
          <w:p w14:paraId="72CA03C9" w14:textId="77777777" w:rsidR="00E12E93" w:rsidRPr="00A57750" w:rsidRDefault="00E12E93" w:rsidP="00763D49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>The /</w:t>
            </w:r>
            <w:proofErr w:type="spellStart"/>
            <w:r>
              <w:rPr>
                <w:rFonts w:ascii="NTFPreCursivef" w:hAnsi="NTFPreCursivef"/>
                <w:sz w:val="30"/>
                <w:szCs w:val="30"/>
              </w:rPr>
              <w:t>ee</w:t>
            </w:r>
            <w:proofErr w:type="spellEnd"/>
            <w:r>
              <w:rPr>
                <w:rFonts w:ascii="NTFPreCursivef" w:hAnsi="NTFPreCursivef"/>
                <w:sz w:val="30"/>
                <w:szCs w:val="30"/>
              </w:rPr>
              <w:t xml:space="preserve">/ sound spelt </w:t>
            </w:r>
            <w:proofErr w:type="spellStart"/>
            <w:r>
              <w:rPr>
                <w:rFonts w:ascii="NTFPreCursivef" w:hAnsi="NTFPreCursivef"/>
                <w:sz w:val="30"/>
                <w:szCs w:val="30"/>
              </w:rPr>
              <w:t>ey</w:t>
            </w:r>
            <w:proofErr w:type="spellEnd"/>
            <w:r>
              <w:rPr>
                <w:rFonts w:ascii="NTFPreCursivef" w:hAnsi="NTFPreCursivef"/>
                <w:sz w:val="30"/>
                <w:szCs w:val="30"/>
              </w:rPr>
              <w:t>.</w:t>
            </w:r>
          </w:p>
        </w:tc>
      </w:tr>
      <w:tr w:rsidR="00E12E93" w14:paraId="4CAD3EE1" w14:textId="77777777" w:rsidTr="00763D49">
        <w:trPr>
          <w:trHeight w:val="695"/>
        </w:trPr>
        <w:tc>
          <w:tcPr>
            <w:tcW w:w="3485" w:type="dxa"/>
          </w:tcPr>
          <w:p w14:paraId="5E89A45B" w14:textId="77777777" w:rsidR="00E12E93" w:rsidRPr="001421B8" w:rsidRDefault="00E12E93" w:rsidP="00763D49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7456" behindDoc="0" locked="0" layoutInCell="1" allowOverlap="1" wp14:anchorId="3CC58EE4" wp14:editId="02078AC9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1973690118" name="Graphic 1973690118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61730FEC" w14:textId="77777777" w:rsidR="00E12E93" w:rsidRPr="001421B8" w:rsidRDefault="00E12E93" w:rsidP="00763D49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8480" behindDoc="0" locked="0" layoutInCell="1" allowOverlap="1" wp14:anchorId="7663FF35" wp14:editId="75428B50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647021466" name="Graphic 647021466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1636BAE9" w14:textId="77777777" w:rsidR="00E12E93" w:rsidRPr="001421B8" w:rsidRDefault="00E12E93" w:rsidP="00763D49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9504" behindDoc="0" locked="0" layoutInCell="1" allowOverlap="1" wp14:anchorId="14E784F6" wp14:editId="10E47F74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1218324765" name="Graphic 1218324765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E12E93" w14:paraId="7D3ACCB2" w14:textId="77777777" w:rsidTr="00763D49">
        <w:trPr>
          <w:trHeight w:val="414"/>
        </w:trPr>
        <w:tc>
          <w:tcPr>
            <w:tcW w:w="3485" w:type="dxa"/>
          </w:tcPr>
          <w:p w14:paraId="2D522D75" w14:textId="77777777" w:rsidR="00E12E93" w:rsidRPr="003F3FF3" w:rsidRDefault="00E12E93" w:rsidP="00763D49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key</w:t>
            </w:r>
          </w:p>
        </w:tc>
        <w:tc>
          <w:tcPr>
            <w:tcW w:w="3485" w:type="dxa"/>
          </w:tcPr>
          <w:p w14:paraId="44A6B4AD" w14:textId="77777777" w:rsidR="00E12E93" w:rsidRPr="003F3FF3" w:rsidRDefault="00E12E93" w:rsidP="00763D49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A6E1C26" w14:textId="77777777" w:rsidR="00E12E93" w:rsidRPr="003F3FF3" w:rsidRDefault="00E12E93" w:rsidP="00763D49">
            <w:pPr>
              <w:jc w:val="center"/>
              <w:rPr>
                <w:sz w:val="50"/>
                <w:szCs w:val="50"/>
              </w:rPr>
            </w:pPr>
          </w:p>
        </w:tc>
      </w:tr>
      <w:tr w:rsidR="00E12E93" w14:paraId="711A6FFB" w14:textId="77777777" w:rsidTr="00763D49">
        <w:trPr>
          <w:trHeight w:val="209"/>
        </w:trPr>
        <w:tc>
          <w:tcPr>
            <w:tcW w:w="3485" w:type="dxa"/>
          </w:tcPr>
          <w:p w14:paraId="53CBC246" w14:textId="77777777" w:rsidR="00E12E93" w:rsidRPr="003F3FF3" w:rsidRDefault="00E12E93" w:rsidP="00763D49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donkey</w:t>
            </w:r>
          </w:p>
        </w:tc>
        <w:tc>
          <w:tcPr>
            <w:tcW w:w="3485" w:type="dxa"/>
          </w:tcPr>
          <w:p w14:paraId="4AE8C9C7" w14:textId="77777777" w:rsidR="00E12E93" w:rsidRPr="003F3FF3" w:rsidRDefault="00E12E93" w:rsidP="00763D49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F91A2AB" w14:textId="77777777" w:rsidR="00E12E93" w:rsidRPr="003F3FF3" w:rsidRDefault="00E12E93" w:rsidP="00763D49">
            <w:pPr>
              <w:jc w:val="center"/>
              <w:rPr>
                <w:sz w:val="50"/>
                <w:szCs w:val="50"/>
              </w:rPr>
            </w:pPr>
          </w:p>
        </w:tc>
      </w:tr>
      <w:tr w:rsidR="00E12E93" w14:paraId="4755788A" w14:textId="77777777" w:rsidTr="00763D49">
        <w:trPr>
          <w:trHeight w:val="130"/>
        </w:trPr>
        <w:tc>
          <w:tcPr>
            <w:tcW w:w="3485" w:type="dxa"/>
          </w:tcPr>
          <w:p w14:paraId="1E46E5AC" w14:textId="77777777" w:rsidR="00E12E93" w:rsidRPr="003F3FF3" w:rsidRDefault="00E12E93" w:rsidP="00763D49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monkey</w:t>
            </w:r>
          </w:p>
        </w:tc>
        <w:tc>
          <w:tcPr>
            <w:tcW w:w="3485" w:type="dxa"/>
          </w:tcPr>
          <w:p w14:paraId="20E5CA22" w14:textId="77777777" w:rsidR="00E12E93" w:rsidRPr="003F3FF3" w:rsidRDefault="00E12E93" w:rsidP="00763D49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2A883B3E" w14:textId="77777777" w:rsidR="00E12E93" w:rsidRPr="003F3FF3" w:rsidRDefault="00E12E93" w:rsidP="00763D49">
            <w:pPr>
              <w:jc w:val="center"/>
              <w:rPr>
                <w:sz w:val="50"/>
                <w:szCs w:val="50"/>
              </w:rPr>
            </w:pPr>
          </w:p>
        </w:tc>
      </w:tr>
      <w:tr w:rsidR="00E12E93" w14:paraId="58AEDA86" w14:textId="77777777" w:rsidTr="00763D49">
        <w:trPr>
          <w:trHeight w:val="208"/>
        </w:trPr>
        <w:tc>
          <w:tcPr>
            <w:tcW w:w="3485" w:type="dxa"/>
          </w:tcPr>
          <w:p w14:paraId="34FE16C2" w14:textId="77777777" w:rsidR="00E12E93" w:rsidRPr="003F3FF3" w:rsidRDefault="00E12E93" w:rsidP="00763D49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chimney</w:t>
            </w:r>
          </w:p>
        </w:tc>
        <w:tc>
          <w:tcPr>
            <w:tcW w:w="3485" w:type="dxa"/>
          </w:tcPr>
          <w:p w14:paraId="12BBD50A" w14:textId="77777777" w:rsidR="00E12E93" w:rsidRPr="003F3FF3" w:rsidRDefault="00E12E93" w:rsidP="00763D49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AE89BD3" w14:textId="77777777" w:rsidR="00E12E93" w:rsidRPr="003F3FF3" w:rsidRDefault="00E12E93" w:rsidP="00763D49">
            <w:pPr>
              <w:jc w:val="center"/>
              <w:rPr>
                <w:sz w:val="50"/>
                <w:szCs w:val="50"/>
              </w:rPr>
            </w:pPr>
          </w:p>
        </w:tc>
      </w:tr>
      <w:tr w:rsidR="00E12E93" w14:paraId="6B9E8E4A" w14:textId="77777777" w:rsidTr="00763D49">
        <w:trPr>
          <w:trHeight w:val="58"/>
        </w:trPr>
        <w:tc>
          <w:tcPr>
            <w:tcW w:w="3485" w:type="dxa"/>
          </w:tcPr>
          <w:p w14:paraId="47021D99" w14:textId="77777777" w:rsidR="00E12E93" w:rsidRPr="003F3FF3" w:rsidRDefault="00E12E93" w:rsidP="00763D49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valley</w:t>
            </w:r>
          </w:p>
        </w:tc>
        <w:tc>
          <w:tcPr>
            <w:tcW w:w="3485" w:type="dxa"/>
          </w:tcPr>
          <w:p w14:paraId="37364508" w14:textId="77777777" w:rsidR="00E12E93" w:rsidRPr="003F3FF3" w:rsidRDefault="00E12E93" w:rsidP="00763D49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38032491" w14:textId="77777777" w:rsidR="00E12E93" w:rsidRPr="003F3FF3" w:rsidRDefault="00E12E93" w:rsidP="00763D49">
            <w:pPr>
              <w:jc w:val="center"/>
              <w:rPr>
                <w:sz w:val="50"/>
                <w:szCs w:val="50"/>
              </w:rPr>
            </w:pPr>
          </w:p>
        </w:tc>
      </w:tr>
    </w:tbl>
    <w:p w14:paraId="59B0898C" w14:textId="77777777" w:rsidR="00E12E93" w:rsidRDefault="00E12E93"/>
    <w:sectPr w:rsidR="00E12E93" w:rsidSect="00A427D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B5A"/>
    <w:rsid w:val="00151CD6"/>
    <w:rsid w:val="00A01B5A"/>
    <w:rsid w:val="00A427D2"/>
    <w:rsid w:val="00E12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DD2E95"/>
  <w15:chartTrackingRefBased/>
  <w15:docId w15:val="{55008FB4-9309-4E16-B69C-C0D46E4B7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27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427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sv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2.xml"/><Relationship Id="rId5" Type="http://schemas.openxmlformats.org/officeDocument/2006/relationships/image" Target="media/image2.svg"/><Relationship Id="rId10" Type="http://schemas.openxmlformats.org/officeDocument/2006/relationships/customXml" Target="../customXml/item1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DD98CEB9DE9B488FE633F1B472D131" ma:contentTypeVersion="14" ma:contentTypeDescription="Create a new document." ma:contentTypeScope="" ma:versionID="085d6f466ed3eb6a7bb829c7c8a6680a">
  <xsd:schema xmlns:xsd="http://www.w3.org/2001/XMLSchema" xmlns:xs="http://www.w3.org/2001/XMLSchema" xmlns:p="http://schemas.microsoft.com/office/2006/metadata/properties" xmlns:ns2="81abe300-d9b9-4adc-b66e-f0391efc9b74" xmlns:ns3="c7e26a17-3c31-4f31-a43d-b937a1d062a2" targetNamespace="http://schemas.microsoft.com/office/2006/metadata/properties" ma:root="true" ma:fieldsID="5293ea407d6da6ec4accfc58f1cb6924" ns2:_="" ns3:_="">
    <xsd:import namespace="81abe300-d9b9-4adc-b66e-f0391efc9b74"/>
    <xsd:import namespace="c7e26a17-3c31-4f31-a43d-b937a1d062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abe300-d9b9-4adc-b66e-f0391efc9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be81db06-e34f-41c1-bdb2-7522357d4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e26a17-3c31-4f31-a43d-b937a1d062a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e10d59a6-c839-41c6-b297-76b50da41562}" ma:internalName="TaxCatchAll" ma:showField="CatchAllData" ma:web="c7e26a17-3c31-4f31-a43d-b937a1d062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1abe300-d9b9-4adc-b66e-f0391efc9b74">
      <Terms xmlns="http://schemas.microsoft.com/office/infopath/2007/PartnerControls"/>
    </lcf76f155ced4ddcb4097134ff3c332f>
    <TaxCatchAll xmlns="c7e26a17-3c31-4f31-a43d-b937a1d062a2" xsi:nil="true"/>
    <MediaLengthInSeconds xmlns="81abe300-d9b9-4adc-b66e-f0391efc9b74" xsi:nil="true"/>
  </documentManagement>
</p:properties>
</file>

<file path=customXml/itemProps1.xml><?xml version="1.0" encoding="utf-8"?>
<ds:datastoreItem xmlns:ds="http://schemas.openxmlformats.org/officeDocument/2006/customXml" ds:itemID="{B6E256E0-687A-4ABA-8FE3-765346CBE04D}"/>
</file>

<file path=customXml/itemProps2.xml><?xml version="1.0" encoding="utf-8"?>
<ds:datastoreItem xmlns:ds="http://schemas.openxmlformats.org/officeDocument/2006/customXml" ds:itemID="{CE29BCF8-D1CA-4F25-B433-46E48921BBAC}"/>
</file>

<file path=customXml/itemProps3.xml><?xml version="1.0" encoding="utf-8"?>
<ds:datastoreItem xmlns:ds="http://schemas.openxmlformats.org/officeDocument/2006/customXml" ds:itemID="{D2C1E37B-4B8A-45EE-93E4-6FD23D4783B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399</Characters>
  <Application>Microsoft Office Word</Application>
  <DocSecurity>0</DocSecurity>
  <Lines>3</Lines>
  <Paragraphs>1</Paragraphs>
  <ScaleCrop>false</ScaleCrop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Peterson</dc:creator>
  <cp:keywords/>
  <dc:description/>
  <cp:lastModifiedBy>Stephanie Peterson</cp:lastModifiedBy>
  <cp:revision>3</cp:revision>
  <dcterms:created xsi:type="dcterms:W3CDTF">2023-10-10T07:04:00Z</dcterms:created>
  <dcterms:modified xsi:type="dcterms:W3CDTF">2023-10-10T07:05:00Z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0x0101000FDD98CEB9DE9B488FE633F1B472D131</vt:lpwstr>
  </property>
  <property fmtid="{D5CDD505-2E9C-101B-9397-08002B2CF9AE}" pid="3" name="xd_ProgID">
    <vt:lpwstr/>
  </property>
  <property fmtid="{D5CDD505-2E9C-101B-9397-08002B2CF9AE}" pid="4" name="MediaServiceImageTags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xd_Signature">
    <vt:bool>false</vt:bool>
  </property>
</Properties>
</file>