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D50FB" w14:paraId="3DF7B554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0E067AFA" w14:textId="18E6F213" w:rsidR="00AD50FB" w:rsidRDefault="00AD50FB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29A870AF" w14:textId="7BAD8FE1" w:rsidR="00AD50FB" w:rsidRPr="00A57750" w:rsidRDefault="00AD50FB" w:rsidP="00C97A55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</w:t>
            </w:r>
            <w:r w:rsidR="00CE427E">
              <w:rPr>
                <w:rFonts w:ascii="NTFPreCursivef" w:hAnsi="NTFPreCursivef"/>
                <w:sz w:val="30"/>
                <w:szCs w:val="30"/>
              </w:rPr>
              <w:t xml:space="preserve">. The last consonant letter is doubled to keep the vowel </w:t>
            </w:r>
            <w:r w:rsidR="00C97A55">
              <w:rPr>
                <w:rFonts w:ascii="NTFPreCursivef" w:hAnsi="NTFPreCursivef"/>
                <w:sz w:val="30"/>
                <w:szCs w:val="30"/>
              </w:rPr>
              <w:t>‘short’.</w:t>
            </w:r>
          </w:p>
        </w:tc>
      </w:tr>
      <w:tr w:rsidR="00AD50FB" w14:paraId="1B5C54DE" w14:textId="77777777" w:rsidTr="000505C4">
        <w:trPr>
          <w:trHeight w:val="695"/>
        </w:trPr>
        <w:tc>
          <w:tcPr>
            <w:tcW w:w="3485" w:type="dxa"/>
          </w:tcPr>
          <w:p w14:paraId="62F4237E" w14:textId="77777777" w:rsidR="00AD50FB" w:rsidRPr="001421B8" w:rsidRDefault="00AD50F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305F7A14" wp14:editId="59DB2BED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B0279A8" w14:textId="77777777" w:rsidR="00AD50FB" w:rsidRPr="001421B8" w:rsidRDefault="00AD50F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48311B0F" wp14:editId="1EE7E0D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901F68D" w14:textId="77777777" w:rsidR="00AD50FB" w:rsidRPr="001421B8" w:rsidRDefault="00AD50F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0AA9D5C" wp14:editId="6C639DCC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D50FB" w14:paraId="555F5818" w14:textId="77777777" w:rsidTr="000505C4">
        <w:trPr>
          <w:trHeight w:val="414"/>
        </w:trPr>
        <w:tc>
          <w:tcPr>
            <w:tcW w:w="3485" w:type="dxa"/>
          </w:tcPr>
          <w:p w14:paraId="403093BA" w14:textId="2373529F" w:rsidR="00AD50FB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patting</w:t>
            </w:r>
          </w:p>
        </w:tc>
        <w:tc>
          <w:tcPr>
            <w:tcW w:w="3485" w:type="dxa"/>
          </w:tcPr>
          <w:p w14:paraId="22A02090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40DED8E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AD50FB" w14:paraId="23CE5317" w14:textId="77777777" w:rsidTr="000505C4">
        <w:trPr>
          <w:trHeight w:val="209"/>
        </w:trPr>
        <w:tc>
          <w:tcPr>
            <w:tcW w:w="3485" w:type="dxa"/>
          </w:tcPr>
          <w:p w14:paraId="45C38622" w14:textId="72C66327" w:rsidR="00AD50FB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hummed</w:t>
            </w:r>
          </w:p>
        </w:tc>
        <w:tc>
          <w:tcPr>
            <w:tcW w:w="3485" w:type="dxa"/>
          </w:tcPr>
          <w:p w14:paraId="78FD9207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2D801EB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AD50FB" w14:paraId="7C837734" w14:textId="77777777" w:rsidTr="000505C4">
        <w:trPr>
          <w:trHeight w:val="130"/>
        </w:trPr>
        <w:tc>
          <w:tcPr>
            <w:tcW w:w="3485" w:type="dxa"/>
          </w:tcPr>
          <w:p w14:paraId="3D564E1B" w14:textId="16A5E09E" w:rsidR="00AD50FB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sadder</w:t>
            </w:r>
          </w:p>
        </w:tc>
        <w:tc>
          <w:tcPr>
            <w:tcW w:w="3485" w:type="dxa"/>
          </w:tcPr>
          <w:p w14:paraId="32FF36DA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3E82942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AD50FB" w14:paraId="0744B193" w14:textId="77777777" w:rsidTr="000505C4">
        <w:trPr>
          <w:trHeight w:val="208"/>
        </w:trPr>
        <w:tc>
          <w:tcPr>
            <w:tcW w:w="3485" w:type="dxa"/>
          </w:tcPr>
          <w:p w14:paraId="5A8108DD" w14:textId="327E2540" w:rsidR="00AD50FB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fattest</w:t>
            </w:r>
          </w:p>
        </w:tc>
        <w:tc>
          <w:tcPr>
            <w:tcW w:w="3485" w:type="dxa"/>
          </w:tcPr>
          <w:p w14:paraId="233DF39C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AB75BAD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AD50FB" w14:paraId="54ADF366" w14:textId="77777777" w:rsidTr="000505C4">
        <w:trPr>
          <w:trHeight w:val="58"/>
        </w:trPr>
        <w:tc>
          <w:tcPr>
            <w:tcW w:w="3485" w:type="dxa"/>
          </w:tcPr>
          <w:p w14:paraId="715D10F1" w14:textId="2403CFF3" w:rsidR="00AD50FB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runny</w:t>
            </w:r>
          </w:p>
        </w:tc>
        <w:tc>
          <w:tcPr>
            <w:tcW w:w="3485" w:type="dxa"/>
          </w:tcPr>
          <w:p w14:paraId="1A5FE4C4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D7E660" w14:textId="77777777" w:rsidR="00AD50FB" w:rsidRPr="003F3FF3" w:rsidRDefault="00AD50FB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25D2CD9" w14:textId="77777777" w:rsidR="002750CC" w:rsidRDefault="00275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36445" w14:paraId="4981932E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274A3E2E" w14:textId="77777777" w:rsidR="00D36445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6403D6E" w14:textId="77777777" w:rsidR="00D36445" w:rsidRPr="00A57750" w:rsidRDefault="00D36445" w:rsidP="000505C4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words. The last consonant letter is doubled to keep the vowel ‘short’.</w:t>
            </w:r>
          </w:p>
        </w:tc>
      </w:tr>
      <w:tr w:rsidR="00D36445" w14:paraId="4016236E" w14:textId="77777777" w:rsidTr="000505C4">
        <w:trPr>
          <w:trHeight w:val="695"/>
        </w:trPr>
        <w:tc>
          <w:tcPr>
            <w:tcW w:w="3485" w:type="dxa"/>
          </w:tcPr>
          <w:p w14:paraId="0AF82CF9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3CFD3301" wp14:editId="589A728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1121573" name="Graphic 19112157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DE1F717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8284B42" wp14:editId="7CDBEEE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85395263" name="Graphic 118539526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D114C2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1C6807A8" wp14:editId="5DFA6A4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705190927" name="Graphic 70519092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36445" w14:paraId="3671A45C" w14:textId="77777777" w:rsidTr="000505C4">
        <w:trPr>
          <w:trHeight w:val="414"/>
        </w:trPr>
        <w:tc>
          <w:tcPr>
            <w:tcW w:w="3485" w:type="dxa"/>
          </w:tcPr>
          <w:p w14:paraId="2C59FB58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patting</w:t>
            </w:r>
          </w:p>
        </w:tc>
        <w:tc>
          <w:tcPr>
            <w:tcW w:w="3485" w:type="dxa"/>
          </w:tcPr>
          <w:p w14:paraId="130C2448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D8924E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31821A24" w14:textId="77777777" w:rsidTr="000505C4">
        <w:trPr>
          <w:trHeight w:val="209"/>
        </w:trPr>
        <w:tc>
          <w:tcPr>
            <w:tcW w:w="3485" w:type="dxa"/>
          </w:tcPr>
          <w:p w14:paraId="40BB3816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hummed</w:t>
            </w:r>
          </w:p>
        </w:tc>
        <w:tc>
          <w:tcPr>
            <w:tcW w:w="3485" w:type="dxa"/>
          </w:tcPr>
          <w:p w14:paraId="69637596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7A2F447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0585D10F" w14:textId="77777777" w:rsidTr="000505C4">
        <w:trPr>
          <w:trHeight w:val="130"/>
        </w:trPr>
        <w:tc>
          <w:tcPr>
            <w:tcW w:w="3485" w:type="dxa"/>
          </w:tcPr>
          <w:p w14:paraId="6731A274" w14:textId="5F0250B3" w:rsidR="00D36445" w:rsidRPr="003F3FF3" w:rsidRDefault="007B0EA8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runner</w:t>
            </w:r>
          </w:p>
        </w:tc>
        <w:tc>
          <w:tcPr>
            <w:tcW w:w="3485" w:type="dxa"/>
          </w:tcPr>
          <w:p w14:paraId="76323200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EB51F7C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2B9CE778" w14:textId="77777777" w:rsidTr="000505C4">
        <w:trPr>
          <w:trHeight w:val="208"/>
        </w:trPr>
        <w:tc>
          <w:tcPr>
            <w:tcW w:w="3485" w:type="dxa"/>
          </w:tcPr>
          <w:p w14:paraId="79B1ED69" w14:textId="38C0325D" w:rsidR="00D36445" w:rsidRPr="003F3FF3" w:rsidRDefault="007B0EA8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saddest</w:t>
            </w:r>
          </w:p>
        </w:tc>
        <w:tc>
          <w:tcPr>
            <w:tcW w:w="3485" w:type="dxa"/>
          </w:tcPr>
          <w:p w14:paraId="39EDC17E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124CB6C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038C6B4E" w14:textId="77777777" w:rsidTr="000505C4">
        <w:trPr>
          <w:trHeight w:val="58"/>
        </w:trPr>
        <w:tc>
          <w:tcPr>
            <w:tcW w:w="3485" w:type="dxa"/>
          </w:tcPr>
          <w:p w14:paraId="3D68BC89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runny</w:t>
            </w:r>
          </w:p>
        </w:tc>
        <w:tc>
          <w:tcPr>
            <w:tcW w:w="3485" w:type="dxa"/>
          </w:tcPr>
          <w:p w14:paraId="7615BAB8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AA914B6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8224F56" w14:textId="77777777" w:rsidR="00D36445" w:rsidRDefault="00D364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36445" w14:paraId="41632FBE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4F6FE1F8" w14:textId="77777777" w:rsidR="00D36445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23CCBCD" w14:textId="77777777" w:rsidR="00D36445" w:rsidRPr="00A57750" w:rsidRDefault="00D36445" w:rsidP="000505C4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words. The last consonant letter is doubled to keep the vowel ‘short’.</w:t>
            </w:r>
          </w:p>
        </w:tc>
      </w:tr>
      <w:tr w:rsidR="00D36445" w14:paraId="30A7FBB4" w14:textId="77777777" w:rsidTr="000505C4">
        <w:trPr>
          <w:trHeight w:val="695"/>
        </w:trPr>
        <w:tc>
          <w:tcPr>
            <w:tcW w:w="3485" w:type="dxa"/>
          </w:tcPr>
          <w:p w14:paraId="152B75AD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322A9A3" wp14:editId="03D299C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77188669" name="Graphic 167718866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F4E25AB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41620650" wp14:editId="68990C8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761650077" name="Graphic 176165007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407F753" w14:textId="77777777" w:rsidR="00D36445" w:rsidRPr="001421B8" w:rsidRDefault="00D3644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52831666" wp14:editId="09FF221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830903501" name="Graphic 83090350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36445" w14:paraId="2C5A4250" w14:textId="77777777" w:rsidTr="000505C4">
        <w:trPr>
          <w:trHeight w:val="414"/>
        </w:trPr>
        <w:tc>
          <w:tcPr>
            <w:tcW w:w="3485" w:type="dxa"/>
          </w:tcPr>
          <w:p w14:paraId="376FE5FC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patting</w:t>
            </w:r>
          </w:p>
        </w:tc>
        <w:tc>
          <w:tcPr>
            <w:tcW w:w="3485" w:type="dxa"/>
          </w:tcPr>
          <w:p w14:paraId="5AD6B3DC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BEEB6A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00873971" w14:textId="77777777" w:rsidTr="000505C4">
        <w:trPr>
          <w:trHeight w:val="209"/>
        </w:trPr>
        <w:tc>
          <w:tcPr>
            <w:tcW w:w="3485" w:type="dxa"/>
          </w:tcPr>
          <w:p w14:paraId="1DAEB3D5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hummed</w:t>
            </w:r>
          </w:p>
        </w:tc>
        <w:tc>
          <w:tcPr>
            <w:tcW w:w="3485" w:type="dxa"/>
          </w:tcPr>
          <w:p w14:paraId="5235B1C4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0F19FAA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6C344F67" w14:textId="77777777" w:rsidTr="000505C4">
        <w:trPr>
          <w:trHeight w:val="130"/>
        </w:trPr>
        <w:tc>
          <w:tcPr>
            <w:tcW w:w="3485" w:type="dxa"/>
          </w:tcPr>
          <w:p w14:paraId="5EB3611E" w14:textId="4E5486C6" w:rsidR="00D36445" w:rsidRPr="003F3FF3" w:rsidRDefault="005E6107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runner</w:t>
            </w:r>
          </w:p>
        </w:tc>
        <w:tc>
          <w:tcPr>
            <w:tcW w:w="3485" w:type="dxa"/>
          </w:tcPr>
          <w:p w14:paraId="22A1972A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C30EE57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261D7753" w14:textId="77777777" w:rsidTr="000505C4">
        <w:trPr>
          <w:trHeight w:val="208"/>
        </w:trPr>
        <w:tc>
          <w:tcPr>
            <w:tcW w:w="3485" w:type="dxa"/>
          </w:tcPr>
          <w:p w14:paraId="2DD70D6B" w14:textId="23D040AF" w:rsidR="00D36445" w:rsidRPr="003F3FF3" w:rsidRDefault="009E189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saddest</w:t>
            </w:r>
          </w:p>
        </w:tc>
        <w:tc>
          <w:tcPr>
            <w:tcW w:w="3485" w:type="dxa"/>
          </w:tcPr>
          <w:p w14:paraId="2E2A8409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180FA8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D36445" w14:paraId="4C70EC36" w14:textId="77777777" w:rsidTr="000505C4">
        <w:trPr>
          <w:trHeight w:val="58"/>
        </w:trPr>
        <w:tc>
          <w:tcPr>
            <w:tcW w:w="3485" w:type="dxa"/>
          </w:tcPr>
          <w:p w14:paraId="53777614" w14:textId="77777777" w:rsidR="00D36445" w:rsidRPr="003F3FF3" w:rsidRDefault="00D36445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runny</w:t>
            </w:r>
          </w:p>
        </w:tc>
        <w:tc>
          <w:tcPr>
            <w:tcW w:w="3485" w:type="dxa"/>
          </w:tcPr>
          <w:p w14:paraId="28F9CFAF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2A12E11" w14:textId="77777777" w:rsidR="00D36445" w:rsidRPr="003F3FF3" w:rsidRDefault="00D36445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6B6BA17" w14:textId="77777777" w:rsidR="007B0EA8" w:rsidRDefault="007B0EA8"/>
    <w:sectPr w:rsidR="007B0EA8" w:rsidSect="00AD50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C1C"/>
    <w:rsid w:val="002750CC"/>
    <w:rsid w:val="005E6107"/>
    <w:rsid w:val="007B0EA8"/>
    <w:rsid w:val="008E00CE"/>
    <w:rsid w:val="008E3C1C"/>
    <w:rsid w:val="009E1895"/>
    <w:rsid w:val="00AD50FB"/>
    <w:rsid w:val="00B9747B"/>
    <w:rsid w:val="00C97A55"/>
    <w:rsid w:val="00CE427E"/>
    <w:rsid w:val="00D3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E7FE9"/>
  <w15:chartTrackingRefBased/>
  <w15:docId w15:val="{5D165E3C-0A34-48E1-9D2D-29371B09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5CA33957-EDD2-48B7-A9E5-F7EE5A87FE87}"/>
</file>

<file path=customXml/itemProps2.xml><?xml version="1.0" encoding="utf-8"?>
<ds:datastoreItem xmlns:ds="http://schemas.openxmlformats.org/officeDocument/2006/customXml" ds:itemID="{44960D20-30D6-48CB-A64B-D3BAD1252005}"/>
</file>

<file path=customXml/itemProps3.xml><?xml version="1.0" encoding="utf-8"?>
<ds:datastoreItem xmlns:ds="http://schemas.openxmlformats.org/officeDocument/2006/customXml" ds:itemID="{FAB92162-8F39-4DE8-B96C-4458C07A95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10</cp:revision>
  <dcterms:created xsi:type="dcterms:W3CDTF">2023-10-10T06:40:00Z</dcterms:created>
  <dcterms:modified xsi:type="dcterms:W3CDTF">2023-10-10T06:49:00Z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