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B0484" w14:paraId="30888FA6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218736F2" w14:textId="2216FD9F" w:rsidR="004B0484" w:rsidRDefault="004B0484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2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1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5B539504" w14:textId="189BA45A" w:rsidR="004B0484" w:rsidRPr="00A57750" w:rsidRDefault="004B0484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r w:rsidR="00923E89">
              <w:rPr>
                <w:rFonts w:ascii="NTFPreCursivef" w:hAnsi="NTFPreCursivef"/>
                <w:sz w:val="30"/>
                <w:szCs w:val="30"/>
              </w:rPr>
              <w:t xml:space="preserve">o/ sound spelt a after w and </w:t>
            </w:r>
            <w:proofErr w:type="spellStart"/>
            <w:r w:rsidR="00A676A2">
              <w:rPr>
                <w:rFonts w:ascii="NTFPreCursivef" w:hAnsi="NTFPreCursivef"/>
                <w:sz w:val="30"/>
                <w:szCs w:val="30"/>
              </w:rPr>
              <w:t>qu</w:t>
            </w:r>
            <w:proofErr w:type="spellEnd"/>
          </w:p>
        </w:tc>
      </w:tr>
      <w:tr w:rsidR="004B0484" w14:paraId="4F6B7B0E" w14:textId="77777777" w:rsidTr="003C7831">
        <w:trPr>
          <w:trHeight w:val="695"/>
        </w:trPr>
        <w:tc>
          <w:tcPr>
            <w:tcW w:w="3485" w:type="dxa"/>
          </w:tcPr>
          <w:p w14:paraId="01FB9AF1" w14:textId="77777777" w:rsidR="004B0484" w:rsidRPr="001421B8" w:rsidRDefault="004B0484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07E38ECE" wp14:editId="3FEA2C6F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C73B58A" w14:textId="77777777" w:rsidR="004B0484" w:rsidRPr="001421B8" w:rsidRDefault="004B0484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15B76FA0" wp14:editId="394203AC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E084C7E" w14:textId="77777777" w:rsidR="004B0484" w:rsidRPr="001421B8" w:rsidRDefault="004B0484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3493C051" wp14:editId="2345AD4F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4B0484" w14:paraId="6084EE68" w14:textId="77777777" w:rsidTr="003C7831">
        <w:trPr>
          <w:trHeight w:val="414"/>
        </w:trPr>
        <w:tc>
          <w:tcPr>
            <w:tcW w:w="3485" w:type="dxa"/>
          </w:tcPr>
          <w:p w14:paraId="695C9689" w14:textId="591EEA2D" w:rsidR="004B0484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want</w:t>
            </w:r>
          </w:p>
        </w:tc>
        <w:tc>
          <w:tcPr>
            <w:tcW w:w="3485" w:type="dxa"/>
          </w:tcPr>
          <w:p w14:paraId="2007E66E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A1FC993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6EB2EC88" w14:textId="77777777" w:rsidTr="003C7831">
        <w:trPr>
          <w:trHeight w:val="209"/>
        </w:trPr>
        <w:tc>
          <w:tcPr>
            <w:tcW w:w="3485" w:type="dxa"/>
          </w:tcPr>
          <w:p w14:paraId="66BAFC19" w14:textId="57813E93" w:rsidR="004B0484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watch</w:t>
            </w:r>
          </w:p>
        </w:tc>
        <w:tc>
          <w:tcPr>
            <w:tcW w:w="3485" w:type="dxa"/>
          </w:tcPr>
          <w:p w14:paraId="2E662FA3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13E50EA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1F462346" w14:textId="77777777" w:rsidTr="003C7831">
        <w:trPr>
          <w:trHeight w:val="130"/>
        </w:trPr>
        <w:tc>
          <w:tcPr>
            <w:tcW w:w="3485" w:type="dxa"/>
          </w:tcPr>
          <w:p w14:paraId="61292134" w14:textId="36105D32" w:rsidR="004B0484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wander</w:t>
            </w:r>
          </w:p>
        </w:tc>
        <w:tc>
          <w:tcPr>
            <w:tcW w:w="3485" w:type="dxa"/>
          </w:tcPr>
          <w:p w14:paraId="01EBB537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A93B2FB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4EFC19EA" w14:textId="77777777" w:rsidTr="003C7831">
        <w:trPr>
          <w:trHeight w:val="208"/>
        </w:trPr>
        <w:tc>
          <w:tcPr>
            <w:tcW w:w="3485" w:type="dxa"/>
          </w:tcPr>
          <w:p w14:paraId="60C407F9" w14:textId="60F15C6A" w:rsidR="004B0484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quantity</w:t>
            </w:r>
          </w:p>
        </w:tc>
        <w:tc>
          <w:tcPr>
            <w:tcW w:w="3485" w:type="dxa"/>
          </w:tcPr>
          <w:p w14:paraId="5B72C99A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DACF33B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58C7E686" w14:textId="77777777" w:rsidTr="003C7831">
        <w:trPr>
          <w:trHeight w:val="58"/>
        </w:trPr>
        <w:tc>
          <w:tcPr>
            <w:tcW w:w="3485" w:type="dxa"/>
          </w:tcPr>
          <w:p w14:paraId="387B0D09" w14:textId="2E944554" w:rsidR="004B0484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squash</w:t>
            </w:r>
          </w:p>
        </w:tc>
        <w:tc>
          <w:tcPr>
            <w:tcW w:w="3485" w:type="dxa"/>
          </w:tcPr>
          <w:p w14:paraId="63AFE2BE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D9A7002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B492DAD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A676A2" w14:paraId="2D9FFF64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39225536" w14:textId="77777777" w:rsidR="00A676A2" w:rsidRDefault="00A676A2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1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52BD53A" w14:textId="77777777" w:rsidR="00A676A2" w:rsidRPr="00A57750" w:rsidRDefault="00A676A2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/o/ sound spelt a after w and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qu</w:t>
            </w:r>
            <w:proofErr w:type="spellEnd"/>
          </w:p>
        </w:tc>
      </w:tr>
      <w:tr w:rsidR="00A676A2" w14:paraId="401B72CE" w14:textId="77777777" w:rsidTr="003C7831">
        <w:trPr>
          <w:trHeight w:val="695"/>
        </w:trPr>
        <w:tc>
          <w:tcPr>
            <w:tcW w:w="3485" w:type="dxa"/>
          </w:tcPr>
          <w:p w14:paraId="6E1579C4" w14:textId="77777777" w:rsidR="00A676A2" w:rsidRPr="001421B8" w:rsidRDefault="00A676A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2D725AD2" wp14:editId="1712F3F2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61113449" name="Graphic 156111344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48ED3742" w14:textId="77777777" w:rsidR="00A676A2" w:rsidRPr="001421B8" w:rsidRDefault="00A676A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4D255398" wp14:editId="2C04CF67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093380009" name="Graphic 209338000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4F6DBDE9" w14:textId="77777777" w:rsidR="00A676A2" w:rsidRPr="001421B8" w:rsidRDefault="00A676A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4F956C72" wp14:editId="326E3CF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373834856" name="Graphic 137383485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A676A2" w14:paraId="63E15021" w14:textId="77777777" w:rsidTr="003C7831">
        <w:trPr>
          <w:trHeight w:val="414"/>
        </w:trPr>
        <w:tc>
          <w:tcPr>
            <w:tcW w:w="3485" w:type="dxa"/>
          </w:tcPr>
          <w:p w14:paraId="78101689" w14:textId="77777777" w:rsidR="00A676A2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want</w:t>
            </w:r>
          </w:p>
        </w:tc>
        <w:tc>
          <w:tcPr>
            <w:tcW w:w="3485" w:type="dxa"/>
          </w:tcPr>
          <w:p w14:paraId="1C3D6D79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B9D7D6A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A676A2" w14:paraId="40239B76" w14:textId="77777777" w:rsidTr="003C7831">
        <w:trPr>
          <w:trHeight w:val="209"/>
        </w:trPr>
        <w:tc>
          <w:tcPr>
            <w:tcW w:w="3485" w:type="dxa"/>
          </w:tcPr>
          <w:p w14:paraId="55CBEF4F" w14:textId="77777777" w:rsidR="00A676A2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watch</w:t>
            </w:r>
          </w:p>
        </w:tc>
        <w:tc>
          <w:tcPr>
            <w:tcW w:w="3485" w:type="dxa"/>
          </w:tcPr>
          <w:p w14:paraId="0BA88411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ADF35E6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A676A2" w14:paraId="666B41CD" w14:textId="77777777" w:rsidTr="003C7831">
        <w:trPr>
          <w:trHeight w:val="130"/>
        </w:trPr>
        <w:tc>
          <w:tcPr>
            <w:tcW w:w="3485" w:type="dxa"/>
          </w:tcPr>
          <w:p w14:paraId="310FCEB7" w14:textId="77777777" w:rsidR="00A676A2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wander</w:t>
            </w:r>
          </w:p>
        </w:tc>
        <w:tc>
          <w:tcPr>
            <w:tcW w:w="3485" w:type="dxa"/>
          </w:tcPr>
          <w:p w14:paraId="467A1BF2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58EE81B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A676A2" w14:paraId="6BF4AB7B" w14:textId="77777777" w:rsidTr="003C7831">
        <w:trPr>
          <w:trHeight w:val="208"/>
        </w:trPr>
        <w:tc>
          <w:tcPr>
            <w:tcW w:w="3485" w:type="dxa"/>
          </w:tcPr>
          <w:p w14:paraId="3BC84830" w14:textId="77777777" w:rsidR="00A676A2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quantity</w:t>
            </w:r>
          </w:p>
        </w:tc>
        <w:tc>
          <w:tcPr>
            <w:tcW w:w="3485" w:type="dxa"/>
          </w:tcPr>
          <w:p w14:paraId="0D8636CD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0F11662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A676A2" w14:paraId="46906B54" w14:textId="77777777" w:rsidTr="003C7831">
        <w:trPr>
          <w:trHeight w:val="58"/>
        </w:trPr>
        <w:tc>
          <w:tcPr>
            <w:tcW w:w="3485" w:type="dxa"/>
          </w:tcPr>
          <w:p w14:paraId="24636D85" w14:textId="77777777" w:rsidR="00A676A2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squash</w:t>
            </w:r>
          </w:p>
        </w:tc>
        <w:tc>
          <w:tcPr>
            <w:tcW w:w="3485" w:type="dxa"/>
          </w:tcPr>
          <w:p w14:paraId="156D4715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C4CBA36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F7A7D36" w14:textId="77777777" w:rsidR="00A676A2" w:rsidRDefault="00A676A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A676A2" w14:paraId="1A916A1A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210BCBBA" w14:textId="77777777" w:rsidR="00A676A2" w:rsidRDefault="00A676A2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1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5C9350D9" w14:textId="77777777" w:rsidR="00A676A2" w:rsidRPr="00A57750" w:rsidRDefault="00A676A2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/o/ sound spelt a after w and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qu</w:t>
            </w:r>
            <w:proofErr w:type="spellEnd"/>
          </w:p>
        </w:tc>
      </w:tr>
      <w:tr w:rsidR="00A676A2" w14:paraId="0BC38B9D" w14:textId="77777777" w:rsidTr="003C7831">
        <w:trPr>
          <w:trHeight w:val="695"/>
        </w:trPr>
        <w:tc>
          <w:tcPr>
            <w:tcW w:w="3485" w:type="dxa"/>
          </w:tcPr>
          <w:p w14:paraId="57A0360B" w14:textId="77777777" w:rsidR="00A676A2" w:rsidRPr="001421B8" w:rsidRDefault="00A676A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2DDC36A3" wp14:editId="7428D94A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838099494" name="Graphic 83809949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8463297" w14:textId="77777777" w:rsidR="00A676A2" w:rsidRPr="001421B8" w:rsidRDefault="00A676A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5E24D00F" wp14:editId="454ECA1B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170695677" name="Graphic 117069567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80FA896" w14:textId="77777777" w:rsidR="00A676A2" w:rsidRPr="001421B8" w:rsidRDefault="00A676A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7AAC54E8" wp14:editId="40424616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687213752" name="Graphic 68721375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A676A2" w14:paraId="5F245D55" w14:textId="77777777" w:rsidTr="003C7831">
        <w:trPr>
          <w:trHeight w:val="414"/>
        </w:trPr>
        <w:tc>
          <w:tcPr>
            <w:tcW w:w="3485" w:type="dxa"/>
          </w:tcPr>
          <w:p w14:paraId="67CFC918" w14:textId="77777777" w:rsidR="00A676A2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want</w:t>
            </w:r>
          </w:p>
        </w:tc>
        <w:tc>
          <w:tcPr>
            <w:tcW w:w="3485" w:type="dxa"/>
          </w:tcPr>
          <w:p w14:paraId="29628D5D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4D5F4FD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A676A2" w14:paraId="31765229" w14:textId="77777777" w:rsidTr="003C7831">
        <w:trPr>
          <w:trHeight w:val="209"/>
        </w:trPr>
        <w:tc>
          <w:tcPr>
            <w:tcW w:w="3485" w:type="dxa"/>
          </w:tcPr>
          <w:p w14:paraId="111D7467" w14:textId="77777777" w:rsidR="00A676A2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watch</w:t>
            </w:r>
          </w:p>
        </w:tc>
        <w:tc>
          <w:tcPr>
            <w:tcW w:w="3485" w:type="dxa"/>
          </w:tcPr>
          <w:p w14:paraId="320743D3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BC1B62A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A676A2" w14:paraId="12C93E47" w14:textId="77777777" w:rsidTr="003C7831">
        <w:trPr>
          <w:trHeight w:val="130"/>
        </w:trPr>
        <w:tc>
          <w:tcPr>
            <w:tcW w:w="3485" w:type="dxa"/>
          </w:tcPr>
          <w:p w14:paraId="233AADC3" w14:textId="77777777" w:rsidR="00A676A2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wander</w:t>
            </w:r>
          </w:p>
        </w:tc>
        <w:tc>
          <w:tcPr>
            <w:tcW w:w="3485" w:type="dxa"/>
          </w:tcPr>
          <w:p w14:paraId="1D28D487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26E0BD8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A676A2" w14:paraId="4DA97C83" w14:textId="77777777" w:rsidTr="003C7831">
        <w:trPr>
          <w:trHeight w:val="208"/>
        </w:trPr>
        <w:tc>
          <w:tcPr>
            <w:tcW w:w="3485" w:type="dxa"/>
          </w:tcPr>
          <w:p w14:paraId="4D66F758" w14:textId="77777777" w:rsidR="00A676A2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quantity</w:t>
            </w:r>
          </w:p>
        </w:tc>
        <w:tc>
          <w:tcPr>
            <w:tcW w:w="3485" w:type="dxa"/>
          </w:tcPr>
          <w:p w14:paraId="022BC4BD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4272B00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A676A2" w14:paraId="1EFEBE6E" w14:textId="77777777" w:rsidTr="003C7831">
        <w:trPr>
          <w:trHeight w:val="58"/>
        </w:trPr>
        <w:tc>
          <w:tcPr>
            <w:tcW w:w="3485" w:type="dxa"/>
          </w:tcPr>
          <w:p w14:paraId="7A1A9271" w14:textId="77777777" w:rsidR="00A676A2" w:rsidRPr="003F3FF3" w:rsidRDefault="00A676A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squash</w:t>
            </w:r>
          </w:p>
        </w:tc>
        <w:tc>
          <w:tcPr>
            <w:tcW w:w="3485" w:type="dxa"/>
          </w:tcPr>
          <w:p w14:paraId="6870E59F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E25E63E" w14:textId="77777777" w:rsidR="00A676A2" w:rsidRPr="003F3FF3" w:rsidRDefault="00A676A2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7AC1E1A" w14:textId="77777777" w:rsidR="00A676A2" w:rsidRDefault="00A676A2"/>
    <w:sectPr w:rsidR="00A676A2" w:rsidSect="000024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F47"/>
    <w:rsid w:val="00002422"/>
    <w:rsid w:val="00050BCA"/>
    <w:rsid w:val="004B0484"/>
    <w:rsid w:val="00696F47"/>
    <w:rsid w:val="00923E89"/>
    <w:rsid w:val="00A6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63C8C"/>
  <w15:chartTrackingRefBased/>
  <w15:docId w15:val="{EE799690-F620-4A83-BE00-47FBB482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4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0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1abe300-d9b9-4adc-b66e-f0391efc9b74" xsi:nil="true"/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286AF7B-0914-4C5E-A900-62A08DFC9D76}"/>
</file>

<file path=customXml/itemProps2.xml><?xml version="1.0" encoding="utf-8"?>
<ds:datastoreItem xmlns:ds="http://schemas.openxmlformats.org/officeDocument/2006/customXml" ds:itemID="{F6700036-984D-4145-819D-217B26850C7C}"/>
</file>

<file path=customXml/itemProps3.xml><?xml version="1.0" encoding="utf-8"?>
<ds:datastoreItem xmlns:ds="http://schemas.openxmlformats.org/officeDocument/2006/customXml" ds:itemID="{61736FC6-0777-4787-BFB9-B4A2603164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5</cp:revision>
  <dcterms:created xsi:type="dcterms:W3CDTF">2023-10-10T17:45:00Z</dcterms:created>
  <dcterms:modified xsi:type="dcterms:W3CDTF">2023-10-10T17:48:00Z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64767100</vt:r8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ntentTypeId">
    <vt:lpwstr>0x0101000FDD98CEB9DE9B488FE633F1B472D131</vt:lpwstr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xd_Signature">
    <vt:bool>false</vt:bool>
  </property>
</Properties>
</file>