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D7FC1" w14:textId="66AC3231" w:rsidR="000969E6" w:rsidRPr="000969E6" w:rsidRDefault="000969E6">
      <w:pPr>
        <w:rPr>
          <w:rFonts w:ascii="NTFPreCursivefk" w:hAnsi="NTFPreCursivefk"/>
          <w:b/>
          <w:bCs/>
        </w:rPr>
      </w:pPr>
      <w:r w:rsidRPr="000969E6">
        <w:rPr>
          <w:rFonts w:ascii="NTFPreCursivefk" w:hAnsi="NTFPreCursivefk"/>
          <w:b/>
          <w:bCs/>
        </w:rPr>
        <w:t>Homework- 13</w:t>
      </w:r>
      <w:r w:rsidRPr="000969E6">
        <w:rPr>
          <w:rFonts w:ascii="NTFPreCursivefk" w:hAnsi="NTFPreCursivefk"/>
          <w:b/>
          <w:bCs/>
          <w:vertAlign w:val="superscript"/>
        </w:rPr>
        <w:t>th</w:t>
      </w:r>
      <w:r w:rsidRPr="000969E6">
        <w:rPr>
          <w:rFonts w:ascii="NTFPreCursivefk" w:hAnsi="NTFPreCursivefk"/>
          <w:b/>
          <w:bCs/>
        </w:rPr>
        <w:t xml:space="preserve"> December 2024.</w:t>
      </w:r>
    </w:p>
    <w:p w14:paraId="36CF40A9" w14:textId="24C6C39F" w:rsidR="000969E6" w:rsidRPr="000969E6" w:rsidRDefault="000969E6">
      <w:pPr>
        <w:rPr>
          <w:rFonts w:ascii="NTFPreCursivefk" w:hAnsi="NTFPreCursivefk"/>
        </w:rPr>
      </w:pPr>
      <w:r w:rsidRPr="000969E6">
        <w:rPr>
          <w:rFonts w:ascii="NTFPreCursivefk" w:hAnsi="NTFPreCursivefk"/>
        </w:rPr>
        <w:t>Due 20</w:t>
      </w:r>
      <w:r w:rsidRPr="000969E6">
        <w:rPr>
          <w:rFonts w:ascii="NTFPreCursivefk" w:hAnsi="NTFPreCursivefk"/>
          <w:vertAlign w:val="superscript"/>
        </w:rPr>
        <w:t>th</w:t>
      </w:r>
      <w:r w:rsidRPr="000969E6">
        <w:rPr>
          <w:rFonts w:ascii="NTFPreCursivefk" w:hAnsi="NTFPreCursivefk"/>
        </w:rPr>
        <w:t xml:space="preserve"> December 2024.</w:t>
      </w:r>
    </w:p>
    <w:p w14:paraId="1C1BC8A2" w14:textId="4CE636C0" w:rsidR="00047EFA" w:rsidRPr="000969E6" w:rsidRDefault="000969E6">
      <w:pPr>
        <w:rPr>
          <w:rFonts w:ascii="NTFPreCursivefk" w:hAnsi="NTFPreCursivefk"/>
          <w:u w:val="single"/>
        </w:rPr>
      </w:pPr>
      <w:r w:rsidRPr="000969E6">
        <w:rPr>
          <w:rFonts w:ascii="NTFPreCursivefk" w:hAnsi="NTFPreCursivefk"/>
          <w:u w:val="single"/>
        </w:rPr>
        <w:t>English Homework</w:t>
      </w:r>
    </w:p>
    <w:p w14:paraId="6EF458F2" w14:textId="6FA1DACE" w:rsidR="000969E6" w:rsidRPr="000969E6" w:rsidRDefault="000969E6">
      <w:pPr>
        <w:rPr>
          <w:rFonts w:ascii="NTFPreCursivefk" w:hAnsi="NTFPreCursivefk"/>
        </w:rPr>
      </w:pPr>
      <w:r w:rsidRPr="000969E6">
        <w:rPr>
          <w:rFonts w:ascii="NTFPreCursivefk" w:hAnsi="NTFPreCursivefk"/>
        </w:rPr>
        <w:t>Can you use a couple of the adjectives below to write your own sentence?</w:t>
      </w:r>
    </w:p>
    <w:p w14:paraId="46E865FA" w14:textId="11EECFE5" w:rsidR="000969E6" w:rsidRPr="000969E6" w:rsidRDefault="000969E6">
      <w:pPr>
        <w:rPr>
          <w:rFonts w:ascii="NTFPreCursivefk" w:hAnsi="NTFPreCursivefk"/>
        </w:rPr>
      </w:pPr>
      <w:r w:rsidRPr="000969E6">
        <w:rPr>
          <w:rFonts w:ascii="NTFPreCursivefk" w:hAnsi="NTFPreCursivefk"/>
        </w:rPr>
        <w:t>Maybe you could write your own story?</w:t>
      </w:r>
    </w:p>
    <w:p w14:paraId="5B7F7368" w14:textId="511C8C12" w:rsidR="000969E6" w:rsidRPr="000969E6" w:rsidRDefault="000969E6">
      <w:pPr>
        <w:rPr>
          <w:rFonts w:ascii="NTFPreCursivefk" w:hAnsi="NTFPreCursivefk"/>
        </w:rPr>
      </w:pPr>
      <w:r w:rsidRPr="000969E6">
        <w:rPr>
          <w:rFonts w:ascii="NTFPreCursivefk" w:hAnsi="NTFPreCursivefk"/>
          <w:u w:val="single"/>
        </w:rPr>
        <w:drawing>
          <wp:anchor distT="0" distB="0" distL="114300" distR="114300" simplePos="0" relativeHeight="251658240" behindDoc="0" locked="0" layoutInCell="1" allowOverlap="1" wp14:anchorId="7BD305D0" wp14:editId="77320D2E">
            <wp:simplePos x="0" y="0"/>
            <wp:positionH relativeFrom="margin">
              <wp:align>left</wp:align>
            </wp:positionH>
            <wp:positionV relativeFrom="paragraph">
              <wp:posOffset>68580</wp:posOffset>
            </wp:positionV>
            <wp:extent cx="5083629" cy="3165863"/>
            <wp:effectExtent l="0" t="0" r="3175" b="0"/>
            <wp:wrapNone/>
            <wp:docPr id="747730724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730724" name="Picture 1" descr="A screenshot of a gam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3629" cy="31658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90B778" w14:textId="77777777" w:rsidR="000969E6" w:rsidRPr="000969E6" w:rsidRDefault="000969E6">
      <w:pPr>
        <w:rPr>
          <w:rFonts w:ascii="NTFPreCursivefk" w:hAnsi="NTFPreCursivefk"/>
        </w:rPr>
      </w:pPr>
    </w:p>
    <w:p w14:paraId="04477161" w14:textId="0AE9B3F0" w:rsidR="000969E6" w:rsidRPr="000969E6" w:rsidRDefault="000969E6">
      <w:pPr>
        <w:rPr>
          <w:rFonts w:ascii="NTFPreCursivefk" w:hAnsi="NTFPreCursivefk"/>
        </w:rPr>
      </w:pPr>
    </w:p>
    <w:p w14:paraId="65B6A2F7" w14:textId="125E7F72" w:rsidR="000969E6" w:rsidRPr="000969E6" w:rsidRDefault="000969E6">
      <w:pPr>
        <w:rPr>
          <w:rFonts w:ascii="NTFPreCursivefk" w:hAnsi="NTFPreCursivefk"/>
        </w:rPr>
      </w:pPr>
    </w:p>
    <w:p w14:paraId="756E924A" w14:textId="77777777" w:rsidR="000969E6" w:rsidRPr="000969E6" w:rsidRDefault="000969E6">
      <w:pPr>
        <w:rPr>
          <w:rFonts w:ascii="NTFPreCursivefk" w:hAnsi="NTFPreCursivefk"/>
        </w:rPr>
      </w:pPr>
    </w:p>
    <w:p w14:paraId="4B114C83" w14:textId="77777777" w:rsidR="000969E6" w:rsidRPr="000969E6" w:rsidRDefault="000969E6">
      <w:pPr>
        <w:rPr>
          <w:rFonts w:ascii="NTFPreCursivefk" w:hAnsi="NTFPreCursivefk"/>
        </w:rPr>
      </w:pPr>
    </w:p>
    <w:p w14:paraId="33E4F13A" w14:textId="3DE5F37A" w:rsidR="000969E6" w:rsidRPr="000969E6" w:rsidRDefault="000969E6">
      <w:pPr>
        <w:rPr>
          <w:rFonts w:ascii="NTFPreCursivefk" w:hAnsi="NTFPreCursivefk"/>
        </w:rPr>
      </w:pPr>
    </w:p>
    <w:p w14:paraId="35923552" w14:textId="53593373" w:rsidR="000969E6" w:rsidRPr="000969E6" w:rsidRDefault="000969E6">
      <w:pPr>
        <w:rPr>
          <w:rFonts w:ascii="NTFPreCursivefk" w:hAnsi="NTFPreCursivefk"/>
        </w:rPr>
      </w:pPr>
    </w:p>
    <w:p w14:paraId="39E6CBDA" w14:textId="77777777" w:rsidR="000969E6" w:rsidRPr="000969E6" w:rsidRDefault="000969E6">
      <w:pPr>
        <w:rPr>
          <w:rFonts w:ascii="NTFPreCursivefk" w:hAnsi="NTFPreCursivefk"/>
        </w:rPr>
      </w:pPr>
    </w:p>
    <w:p w14:paraId="1FFDDA2D" w14:textId="77777777" w:rsidR="000969E6" w:rsidRDefault="000969E6">
      <w:pPr>
        <w:rPr>
          <w:rFonts w:ascii="NTFPreCursivefk" w:hAnsi="NTFPreCursivefk"/>
        </w:rPr>
      </w:pPr>
    </w:p>
    <w:p w14:paraId="2A6722B4" w14:textId="77777777" w:rsidR="000969E6" w:rsidRDefault="000969E6">
      <w:pPr>
        <w:rPr>
          <w:rFonts w:ascii="NTFPreCursivefk" w:hAnsi="NTFPreCursivefk"/>
          <w:sz w:val="32"/>
          <w:szCs w:val="32"/>
        </w:rPr>
      </w:pPr>
    </w:p>
    <w:p w14:paraId="1272AC7D" w14:textId="6C8197EB" w:rsidR="000969E6" w:rsidRDefault="000969E6">
      <w:pPr>
        <w:rPr>
          <w:rFonts w:ascii="NTFPreCursivefk" w:hAnsi="NTFPreCursivefk"/>
          <w:u w:val="single"/>
        </w:rPr>
      </w:pPr>
      <w:r w:rsidRPr="000969E6">
        <w:rPr>
          <w:rFonts w:ascii="NTFPreCursivefk" w:hAnsi="NTFPreCursivefk"/>
          <w:u w:val="single"/>
        </w:rPr>
        <w:t>Maths homework</w:t>
      </w:r>
    </w:p>
    <w:p w14:paraId="264A2921" w14:textId="2017A250" w:rsidR="000969E6" w:rsidRDefault="000969E6">
      <w:pPr>
        <w:rPr>
          <w:rFonts w:ascii="NTFPreCursivefk" w:hAnsi="NTFPreCursivefk"/>
        </w:rPr>
      </w:pPr>
      <w:r w:rsidRPr="000969E6">
        <w:rPr>
          <w:rFonts w:ascii="NTFPreCursivefk" w:hAnsi="NTFPreCursivefk"/>
        </w:rPr>
        <w:drawing>
          <wp:anchor distT="0" distB="0" distL="114300" distR="114300" simplePos="0" relativeHeight="251659264" behindDoc="0" locked="0" layoutInCell="1" allowOverlap="1" wp14:anchorId="4E8BCAFF" wp14:editId="0C1B2056">
            <wp:simplePos x="0" y="0"/>
            <wp:positionH relativeFrom="column">
              <wp:posOffset>762000</wp:posOffset>
            </wp:positionH>
            <wp:positionV relativeFrom="paragraph">
              <wp:posOffset>231140</wp:posOffset>
            </wp:positionV>
            <wp:extent cx="3307080" cy="4073697"/>
            <wp:effectExtent l="0" t="0" r="7620" b="3175"/>
            <wp:wrapNone/>
            <wp:docPr id="1279703020" name="Picture 1" descr="A math game with squares an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703020" name="Picture 1" descr="A math game with squares and circles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4073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NTFPreCursivefk" w:hAnsi="NTFPreCursivefk"/>
        </w:rPr>
        <w:t>Can you solve the following fact families using addition and subtraction:</w:t>
      </w:r>
    </w:p>
    <w:p w14:paraId="20365F5E" w14:textId="47F19357" w:rsidR="000969E6" w:rsidRPr="000969E6" w:rsidRDefault="000969E6">
      <w:pPr>
        <w:rPr>
          <w:rFonts w:ascii="NTFPreCursivefk" w:hAnsi="NTFPreCursivefk"/>
        </w:rPr>
      </w:pPr>
    </w:p>
    <w:sectPr w:rsidR="000969E6" w:rsidRPr="00096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9E6"/>
    <w:rsid w:val="00047EFA"/>
    <w:rsid w:val="000969E6"/>
    <w:rsid w:val="002B5C80"/>
    <w:rsid w:val="005E2A69"/>
    <w:rsid w:val="0076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3BF2A"/>
  <w15:chartTrackingRefBased/>
  <w15:docId w15:val="{CD2AAA0B-A659-40EF-94F8-EEF8FD12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9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9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9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9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9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9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9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9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9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9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9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9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9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9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9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2024-12-12T16:36:00Z</dcterms:created>
  <dcterms:modified xsi:type="dcterms:W3CDTF">2024-12-12T16:40:00Z</dcterms:modified>
</cp:coreProperties>
</file>