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6CFD99" w14:textId="68362823" w:rsidR="00BC0E4F" w:rsidRPr="00FD54DD" w:rsidRDefault="00BB24ED">
      <w:pPr>
        <w:pStyle w:val="BodyText"/>
        <w:ind w:left="112" w:firstLine="0"/>
        <w:rPr>
          <w:rFonts w:ascii="NTFPreCursive" w:hAnsi="NTFPreCursive"/>
          <w:sz w:val="20"/>
        </w:rPr>
      </w:pPr>
      <w:r w:rsidRPr="00FD54DD">
        <w:rPr>
          <w:rFonts w:ascii="NTFPreCursive" w:hAnsi="NTFPreCursive"/>
          <w:noProof/>
          <w:sz w:val="20"/>
        </w:rPr>
        <mc:AlternateContent>
          <mc:Choice Requires="wps">
            <w:drawing>
              <wp:inline distT="0" distB="0" distL="0" distR="0" wp14:anchorId="3C3F2A09" wp14:editId="33B27385">
                <wp:extent cx="6790690" cy="590550"/>
                <wp:effectExtent l="0" t="0" r="10160" b="19050"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790690" cy="59055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617D63B" w14:textId="606ACECC" w:rsidR="0032089B" w:rsidRPr="000A5205" w:rsidRDefault="000A5205" w:rsidP="000A5205">
                            <w:pPr>
                              <w:spacing w:before="46" w:line="348" w:lineRule="auto"/>
                              <w:ind w:right="3778"/>
                              <w:jc w:val="center"/>
                              <w:rPr>
                                <w:rFonts w:ascii="NTFPreCursive" w:hAnsi="NTFPreCursive"/>
                                <w:bCs/>
                                <w:color w:val="000000"/>
                                <w:w w:val="85"/>
                                <w:sz w:val="36"/>
                              </w:rPr>
                            </w:pPr>
                            <w:r>
                              <w:rPr>
                                <w:rFonts w:ascii="NTFPreCursive" w:hAnsi="NTFPreCursive"/>
                                <w:bCs/>
                                <w:color w:val="000000"/>
                                <w:w w:val="85"/>
                                <w:sz w:val="36"/>
                              </w:rPr>
                              <w:t xml:space="preserve">                                     </w:t>
                            </w:r>
                            <w:r w:rsidR="00BB24ED" w:rsidRPr="000A5205">
                              <w:rPr>
                                <w:rFonts w:ascii="NTFPreCursive" w:hAnsi="NTFPreCursive"/>
                                <w:bCs/>
                                <w:color w:val="000000"/>
                                <w:w w:val="85"/>
                                <w:sz w:val="36"/>
                              </w:rPr>
                              <w:t>Year</w:t>
                            </w:r>
                            <w:r w:rsidR="00BB24ED" w:rsidRPr="000A5205">
                              <w:rPr>
                                <w:rFonts w:ascii="NTFPreCursive" w:hAnsi="NTFPreCursive"/>
                                <w:bCs/>
                                <w:color w:val="000000"/>
                                <w:spacing w:val="-2"/>
                                <w:w w:val="85"/>
                                <w:sz w:val="36"/>
                              </w:rPr>
                              <w:t xml:space="preserve"> </w:t>
                            </w:r>
                            <w:r w:rsidRPr="000A5205">
                              <w:rPr>
                                <w:rFonts w:ascii="NTFPreCursive" w:hAnsi="NTFPreCursive"/>
                                <w:bCs/>
                                <w:color w:val="000000"/>
                                <w:w w:val="85"/>
                                <w:sz w:val="36"/>
                              </w:rPr>
                              <w:t>1</w:t>
                            </w:r>
                            <w:r w:rsidR="00BB24ED" w:rsidRPr="000A5205">
                              <w:rPr>
                                <w:rFonts w:ascii="NTFPreCursive" w:hAnsi="NTFPreCursive"/>
                                <w:bCs/>
                                <w:color w:val="000000"/>
                                <w:spacing w:val="-1"/>
                                <w:w w:val="85"/>
                                <w:sz w:val="36"/>
                              </w:rPr>
                              <w:t xml:space="preserve"> </w:t>
                            </w:r>
                            <w:r w:rsidR="00BB24ED" w:rsidRPr="000A5205">
                              <w:rPr>
                                <w:rFonts w:ascii="NTFPreCursive" w:hAnsi="NTFPreCursive"/>
                                <w:bCs/>
                                <w:color w:val="000000"/>
                                <w:w w:val="85"/>
                                <w:sz w:val="36"/>
                              </w:rPr>
                              <w:t>Homework</w:t>
                            </w:r>
                            <w:r>
                              <w:rPr>
                                <w:rFonts w:ascii="NTFPreCursive" w:hAnsi="NTFPreCursive"/>
                                <w:bCs/>
                                <w:color w:val="000000"/>
                                <w:w w:val="85"/>
                                <w:sz w:val="36"/>
                              </w:rPr>
                              <w:t xml:space="preserve"> – 19/09/25</w:t>
                            </w:r>
                          </w:p>
                          <w:p w14:paraId="42E78F28" w14:textId="2596C1EF" w:rsidR="00BC0E4F" w:rsidRPr="00FD54DD" w:rsidRDefault="00BC0E4F" w:rsidP="000A5205">
                            <w:pPr>
                              <w:spacing w:before="46" w:line="348" w:lineRule="auto"/>
                              <w:ind w:left="3785" w:right="3778" w:hanging="3"/>
                              <w:rPr>
                                <w:rFonts w:ascii="NTFPreCursive" w:hAnsi="NTFPreCursive"/>
                                <w:bCs/>
                                <w:color w:val="000000"/>
                                <w:sz w:val="28"/>
                                <w:szCs w:val="18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3C3F2A09" id="_x0000_t202" coordsize="21600,21600" o:spt="202" path="m,l,21600r21600,l21600,xe">
                <v:stroke joinstyle="miter"/>
                <v:path gradientshapeok="t" o:connecttype="rect"/>
              </v:shapetype>
              <v:shape id="Textbox 4" o:spid="_x0000_s1026" type="#_x0000_t202" style="width:534.7pt;height:46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" fillcolor="#fde9d9 [665]">
                <v:path arrowok="t"/>
                <v:textbox inset="0,0,0,0">
                  <w:txbxContent>
                    <w:p w14:paraId="5617D63B" w14:textId="606ACECC" w:rsidR="0032089B" w:rsidRPr="000A5205" w:rsidRDefault="000A5205" w:rsidP="000A5205">
                      <w:pPr>
                        <w:spacing w:before="46" w:line="348" w:lineRule="auto"/>
                        <w:ind w:right="3778"/>
                        <w:jc w:val="center"/>
                        <w:rPr>
                          <w:rFonts w:ascii="NTFPreCursive" w:hAnsi="NTFPreCursive"/>
                          <w:bCs/>
                          <w:color w:val="000000"/>
                          <w:w w:val="85"/>
                          <w:sz w:val="36"/>
                        </w:rPr>
                      </w:pPr>
                      <w:r>
                        <w:rPr>
                          <w:rFonts w:ascii="NTFPreCursive" w:hAnsi="NTFPreCursive"/>
                          <w:bCs/>
                          <w:color w:val="000000"/>
                          <w:w w:val="85"/>
                          <w:sz w:val="36"/>
                        </w:rPr>
                        <w:t xml:space="preserve">                                     </w:t>
                      </w:r>
                      <w:r w:rsidR="00BB24ED" w:rsidRPr="000A5205">
                        <w:rPr>
                          <w:rFonts w:ascii="NTFPreCursive" w:hAnsi="NTFPreCursive"/>
                          <w:bCs/>
                          <w:color w:val="000000"/>
                          <w:w w:val="85"/>
                          <w:sz w:val="36"/>
                        </w:rPr>
                        <w:t>Year</w:t>
                      </w:r>
                      <w:r w:rsidR="00BB24ED" w:rsidRPr="000A5205">
                        <w:rPr>
                          <w:rFonts w:ascii="NTFPreCursive" w:hAnsi="NTFPreCursive"/>
                          <w:bCs/>
                          <w:color w:val="000000"/>
                          <w:spacing w:val="-2"/>
                          <w:w w:val="85"/>
                          <w:sz w:val="36"/>
                        </w:rPr>
                        <w:t xml:space="preserve"> </w:t>
                      </w:r>
                      <w:r w:rsidRPr="000A5205">
                        <w:rPr>
                          <w:rFonts w:ascii="NTFPreCursive" w:hAnsi="NTFPreCursive"/>
                          <w:bCs/>
                          <w:color w:val="000000"/>
                          <w:w w:val="85"/>
                          <w:sz w:val="36"/>
                        </w:rPr>
                        <w:t>1</w:t>
                      </w:r>
                      <w:r w:rsidR="00BB24ED" w:rsidRPr="000A5205">
                        <w:rPr>
                          <w:rFonts w:ascii="NTFPreCursive" w:hAnsi="NTFPreCursive"/>
                          <w:bCs/>
                          <w:color w:val="000000"/>
                          <w:spacing w:val="-1"/>
                          <w:w w:val="85"/>
                          <w:sz w:val="36"/>
                        </w:rPr>
                        <w:t xml:space="preserve"> </w:t>
                      </w:r>
                      <w:r w:rsidR="00BB24ED" w:rsidRPr="000A5205">
                        <w:rPr>
                          <w:rFonts w:ascii="NTFPreCursive" w:hAnsi="NTFPreCursive"/>
                          <w:bCs/>
                          <w:color w:val="000000"/>
                          <w:w w:val="85"/>
                          <w:sz w:val="36"/>
                        </w:rPr>
                        <w:t>Homework</w:t>
                      </w:r>
                      <w:r>
                        <w:rPr>
                          <w:rFonts w:ascii="NTFPreCursive" w:hAnsi="NTFPreCursive"/>
                          <w:bCs/>
                          <w:color w:val="000000"/>
                          <w:w w:val="85"/>
                          <w:sz w:val="36"/>
                        </w:rPr>
                        <w:t xml:space="preserve"> – 19/09/25</w:t>
                      </w:r>
                    </w:p>
                    <w:p w14:paraId="42E78F28" w14:textId="2596C1EF" w:rsidR="00BC0E4F" w:rsidRPr="00FD54DD" w:rsidRDefault="00BC0E4F" w:rsidP="000A5205">
                      <w:pPr>
                        <w:spacing w:before="46" w:line="348" w:lineRule="auto"/>
                        <w:ind w:left="3785" w:right="3778" w:hanging="3"/>
                        <w:rPr>
                          <w:rFonts w:ascii="NTFPreCursive" w:hAnsi="NTFPreCursive"/>
                          <w:bCs/>
                          <w:color w:val="000000"/>
                          <w:sz w:val="28"/>
                          <w:szCs w:val="18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3CF8F996" w14:textId="0765BC77" w:rsidR="0032089B" w:rsidRPr="00FD54DD" w:rsidRDefault="000A5205" w:rsidP="0032089B">
      <w:pPr>
        <w:rPr>
          <w:rFonts w:ascii="NTFPreCursive" w:hAnsi="NTFPreCursive"/>
        </w:rPr>
      </w:pPr>
      <w:r w:rsidRPr="00FD54DD">
        <w:rPr>
          <w:rFonts w:ascii="NTFPreCursive" w:hAnsi="NTFPreCursive"/>
          <w:noProof/>
        </w:rPr>
        <mc:AlternateContent>
          <mc:Choice Requires="wps">
            <w:drawing>
              <wp:anchor distT="0" distB="0" distL="114300" distR="114300" simplePos="0" relativeHeight="251660292" behindDoc="0" locked="0" layoutInCell="1" allowOverlap="1" wp14:anchorId="097C9D10" wp14:editId="2C6991EF">
                <wp:simplePos x="0" y="0"/>
                <wp:positionH relativeFrom="margin">
                  <wp:posOffset>3329940</wp:posOffset>
                </wp:positionH>
                <wp:positionV relativeFrom="paragraph">
                  <wp:posOffset>164465</wp:posOffset>
                </wp:positionV>
                <wp:extent cx="3610610" cy="325120"/>
                <wp:effectExtent l="0" t="0" r="27940" b="17780"/>
                <wp:wrapNone/>
                <wp:docPr id="977974440" name="Text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0610" cy="32512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330E78A" w14:textId="1A71ED0E" w:rsidR="00756FB5" w:rsidRPr="00584CB8" w:rsidRDefault="000A5205" w:rsidP="00756FB5">
                            <w:pPr>
                              <w:spacing w:before="44"/>
                              <w:ind w:left="186"/>
                              <w:jc w:val="center"/>
                              <w:rPr>
                                <w:rFonts w:ascii="NTFPreCursive" w:hAnsi="NTFPreCursive"/>
                                <w:bCs/>
                                <w:color w:val="000000"/>
                                <w:sz w:val="36"/>
                              </w:rPr>
                            </w:pPr>
                            <w:r>
                              <w:rPr>
                                <w:rFonts w:ascii="NTFPreCursive" w:hAnsi="NTFPreCursive"/>
                                <w:bCs/>
                                <w:color w:val="000000"/>
                                <w:w w:val="80"/>
                                <w:sz w:val="36"/>
                              </w:rPr>
                              <w:t>English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7C9D10" id="Textbox 13" o:spid="_x0000_s1027" type="#_x0000_t202" style="position:absolute;margin-left:262.2pt;margin-top:12.95pt;width:284.3pt;height:25.6pt;z-index:2516602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" fillcolor="#fde9d9 [665]">
                <v:textbox inset="0,0,0,0">
                  <w:txbxContent>
                    <w:p w14:paraId="1330E78A" w14:textId="1A71ED0E" w:rsidR="00756FB5" w:rsidRPr="00584CB8" w:rsidRDefault="000A5205" w:rsidP="00756FB5">
                      <w:pPr>
                        <w:spacing w:before="44"/>
                        <w:ind w:left="186"/>
                        <w:jc w:val="center"/>
                        <w:rPr>
                          <w:rFonts w:ascii="NTFPreCursive" w:hAnsi="NTFPreCursive"/>
                          <w:bCs/>
                          <w:color w:val="000000"/>
                          <w:sz w:val="36"/>
                        </w:rPr>
                      </w:pPr>
                      <w:r>
                        <w:rPr>
                          <w:rFonts w:ascii="NTFPreCursive" w:hAnsi="NTFPreCursive"/>
                          <w:bCs/>
                          <w:color w:val="000000"/>
                          <w:w w:val="80"/>
                          <w:sz w:val="36"/>
                        </w:rPr>
                        <w:t>English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8E8F3E2" w14:textId="47E9DA63" w:rsidR="0032089B" w:rsidRPr="00FD54DD" w:rsidRDefault="000A5205" w:rsidP="0032089B">
      <w:pPr>
        <w:rPr>
          <w:rFonts w:ascii="NTFPreCursive" w:hAnsi="NTFPreCursive"/>
        </w:rPr>
      </w:pPr>
      <w:r w:rsidRPr="00FD54DD">
        <w:rPr>
          <w:rFonts w:ascii="NTFPreCursive" w:hAnsi="NTFPreCursive"/>
          <w:noProof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53843C8B" wp14:editId="4562D2A2">
                <wp:simplePos x="0" y="0"/>
                <wp:positionH relativeFrom="margin">
                  <wp:align>left</wp:align>
                </wp:positionH>
                <wp:positionV relativeFrom="paragraph">
                  <wp:posOffset>8890</wp:posOffset>
                </wp:positionV>
                <wp:extent cx="3216910" cy="9189720"/>
                <wp:effectExtent l="0" t="0" r="21590" b="11430"/>
                <wp:wrapNone/>
                <wp:docPr id="1605487730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16910" cy="918972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2160C69" id="Rectangle 1" o:spid="_x0000_s1026" style="position:absolute;margin-left:0;margin-top:.7pt;width:253.3pt;height:723.6pt;z-index:251658241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" filled="f" strokecolor="#0a121c [484]" strokeweight="2pt">
                <w10:wrap anchorx="margin"/>
              </v:rect>
            </w:pict>
          </mc:Fallback>
        </mc:AlternateContent>
      </w:r>
      <w:r w:rsidRPr="00FD54DD">
        <w:rPr>
          <w:rFonts w:ascii="NTFPreCursive" w:hAnsi="NTFPreCursive"/>
          <w:noProof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20138CC3" wp14:editId="027ABFD3">
                <wp:simplePos x="0" y="0"/>
                <wp:positionH relativeFrom="margin">
                  <wp:align>right</wp:align>
                </wp:positionH>
                <wp:positionV relativeFrom="paragraph">
                  <wp:posOffset>14836</wp:posOffset>
                </wp:positionV>
                <wp:extent cx="3610610" cy="6865620"/>
                <wp:effectExtent l="0" t="0" r="27940" b="11430"/>
                <wp:wrapNone/>
                <wp:docPr id="1066337286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0610" cy="686562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63E8911" w14:textId="15F63319" w:rsidR="009A40C0" w:rsidRDefault="009A40C0" w:rsidP="00DC2B38">
                            <w:pPr>
                              <w:rPr>
                                <w:rFonts w:ascii="NTFPreCursive" w:hAnsi="NTFPreCursive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14:paraId="7B701947" w14:textId="77777777" w:rsidR="000A5205" w:rsidRDefault="000A5205" w:rsidP="00DC2B38">
                            <w:pPr>
                              <w:rPr>
                                <w:rFonts w:ascii="NTFPreCursive" w:hAnsi="NTFPreCursive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14:paraId="0A9666D0" w14:textId="77777777" w:rsidR="000A5205" w:rsidRDefault="000A5205" w:rsidP="00DC2B38">
                            <w:pPr>
                              <w:rPr>
                                <w:rFonts w:ascii="NTFPreCursive" w:hAnsi="NTFPreCursive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14:paraId="3F26B224" w14:textId="19FD79F0" w:rsidR="00A9115B" w:rsidRPr="00FD2DA6" w:rsidRDefault="00A9115B" w:rsidP="00603B19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NTFPreCursive" w:hAnsi="NTFPreCursive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0138CC3" id="Rectangle 1" o:spid="_x0000_s1028" style="position:absolute;margin-left:233.1pt;margin-top:1.15pt;width:284.3pt;height:540.6pt;z-index:251658243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" filled="f" strokecolor="#0a121c [484]" strokeweight="2pt">
                <v:textbox>
                  <w:txbxContent>
                    <w:p w14:paraId="763E8911" w14:textId="15F63319" w:rsidR="009A40C0" w:rsidRDefault="009A40C0" w:rsidP="00DC2B38">
                      <w:pPr>
                        <w:rPr>
                          <w:rFonts w:ascii="NTFPreCursive" w:hAnsi="NTFPreCursive"/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14:paraId="7B701947" w14:textId="77777777" w:rsidR="000A5205" w:rsidRDefault="000A5205" w:rsidP="00DC2B38">
                      <w:pPr>
                        <w:rPr>
                          <w:rFonts w:ascii="NTFPreCursive" w:hAnsi="NTFPreCursive"/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14:paraId="0A9666D0" w14:textId="77777777" w:rsidR="000A5205" w:rsidRDefault="000A5205" w:rsidP="00DC2B38">
                      <w:pPr>
                        <w:rPr>
                          <w:rFonts w:ascii="NTFPreCursive" w:hAnsi="NTFPreCursive"/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14:paraId="3F26B224" w14:textId="19FD79F0" w:rsidR="00A9115B" w:rsidRPr="00FD2DA6" w:rsidRDefault="00A9115B" w:rsidP="00603B19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rFonts w:ascii="NTFPreCursive" w:hAnsi="NTFPreCursive"/>
                          <w:color w:val="000000" w:themeColor="text1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FD2DA6" w:rsidRPr="00FD54DD">
        <w:rPr>
          <w:rFonts w:ascii="NTFPreCursive" w:hAnsi="NTFPreCursive"/>
          <w:noProof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2752A050" wp14:editId="47CB1D56">
                <wp:simplePos x="0" y="0"/>
                <wp:positionH relativeFrom="margin">
                  <wp:align>left</wp:align>
                </wp:positionH>
                <wp:positionV relativeFrom="paragraph">
                  <wp:posOffset>1270</wp:posOffset>
                </wp:positionV>
                <wp:extent cx="3200400" cy="284018"/>
                <wp:effectExtent l="0" t="0" r="19050" b="20955"/>
                <wp:wrapNone/>
                <wp:docPr id="1334442400" name="Text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0400" cy="284018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FB842BC" w14:textId="488E5FDC" w:rsidR="0032089B" w:rsidRPr="00584CB8" w:rsidRDefault="0032089B" w:rsidP="0032089B">
                            <w:pPr>
                              <w:spacing w:before="44"/>
                              <w:ind w:left="186"/>
                              <w:jc w:val="center"/>
                              <w:rPr>
                                <w:rFonts w:ascii="NTFPreCursive" w:hAnsi="NTFPreCursive"/>
                                <w:bCs/>
                                <w:color w:val="000000"/>
                                <w:sz w:val="36"/>
                              </w:rPr>
                            </w:pPr>
                            <w:r w:rsidRPr="00584CB8">
                              <w:rPr>
                                <w:rFonts w:ascii="NTFPreCursive" w:hAnsi="NTFPreCursive"/>
                                <w:bCs/>
                                <w:color w:val="000000"/>
                                <w:w w:val="80"/>
                                <w:sz w:val="36"/>
                              </w:rPr>
                              <w:t>Maths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52A050" id="_x0000_s1029" type="#_x0000_t202" style="position:absolute;margin-left:0;margin-top:.1pt;width:252pt;height:22.35pt;z-index:25165824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" fillcolor="#fde9d9 [665]">
                <v:textbox inset="0,0,0,0">
                  <w:txbxContent>
                    <w:p w14:paraId="0FB842BC" w14:textId="488E5FDC" w:rsidR="0032089B" w:rsidRPr="00584CB8" w:rsidRDefault="0032089B" w:rsidP="0032089B">
                      <w:pPr>
                        <w:spacing w:before="44"/>
                        <w:ind w:left="186"/>
                        <w:jc w:val="center"/>
                        <w:rPr>
                          <w:rFonts w:ascii="NTFPreCursive" w:hAnsi="NTFPreCursive"/>
                          <w:bCs/>
                          <w:color w:val="000000"/>
                          <w:sz w:val="36"/>
                        </w:rPr>
                      </w:pPr>
                      <w:r w:rsidRPr="00584CB8">
                        <w:rPr>
                          <w:rFonts w:ascii="NTFPreCursive" w:hAnsi="NTFPreCursive"/>
                          <w:bCs/>
                          <w:color w:val="000000"/>
                          <w:w w:val="80"/>
                          <w:sz w:val="36"/>
                        </w:rPr>
                        <w:t>Maths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D886E16" w14:textId="4B8618BD" w:rsidR="0032089B" w:rsidRPr="00FD54DD" w:rsidRDefault="0032089B" w:rsidP="0032089B">
      <w:pPr>
        <w:rPr>
          <w:rFonts w:ascii="NTFPreCursive" w:hAnsi="NTFPreCursive"/>
        </w:rPr>
      </w:pPr>
    </w:p>
    <w:p w14:paraId="678D5931" w14:textId="730BCCD1" w:rsidR="00836A1D" w:rsidRPr="000A5205" w:rsidRDefault="000A5205" w:rsidP="007E4B0A">
      <w:pPr>
        <w:tabs>
          <w:tab w:val="left" w:pos="7540"/>
        </w:tabs>
        <w:rPr>
          <w:rFonts w:ascii="NTFPreCursive" w:hAnsi="NTFPreCursive" w:cstheme="minorHAnsi"/>
          <w:sz w:val="28"/>
          <w:szCs w:val="28"/>
          <w:u w:val="single"/>
        </w:rPr>
      </w:pPr>
      <w:r>
        <w:rPr>
          <w:rFonts w:ascii="NTFPreCursive" w:hAnsi="NTFPreCursive" w:cstheme="minorHAnsi"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63364" behindDoc="0" locked="0" layoutInCell="1" allowOverlap="1" wp14:anchorId="26BD5ACC" wp14:editId="5C9868C8">
                <wp:simplePos x="0" y="0"/>
                <wp:positionH relativeFrom="column">
                  <wp:posOffset>3396343</wp:posOffset>
                </wp:positionH>
                <wp:positionV relativeFrom="paragraph">
                  <wp:posOffset>191589</wp:posOffset>
                </wp:positionV>
                <wp:extent cx="3211286" cy="4735285"/>
                <wp:effectExtent l="0" t="0" r="8255" b="8255"/>
                <wp:wrapNone/>
                <wp:docPr id="380311720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11286" cy="47352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78989DD" w14:textId="49BFA076" w:rsidR="000A5205" w:rsidRPr="000A5205" w:rsidRDefault="000A5205">
                            <w:pPr>
                              <w:rPr>
                                <w:rFonts w:ascii="NTFPreCursivefk" w:hAnsi="NTFPreCursivefk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NTFPreCursivefk" w:hAnsi="NTFPreCursivefk"/>
                                <w:sz w:val="32"/>
                                <w:szCs w:val="32"/>
                              </w:rPr>
                              <w:t>This week we have been learning about the story ‘The little red hen’. Can you write a sentence about the characters?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6BD5ACC" id="Text Box 1" o:spid="_x0000_s1030" type="#_x0000_t202" style="position:absolute;margin-left:267.45pt;margin-top:15.1pt;width:252.85pt;height:372.85pt;z-index:2516633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" fillcolor="white [3201]" stroked="f" strokeweight=".5pt">
                <v:textbox>
                  <w:txbxContent>
                    <w:p w14:paraId="478989DD" w14:textId="49BFA076" w:rsidR="000A5205" w:rsidRPr="000A5205" w:rsidRDefault="000A5205">
                      <w:pPr>
                        <w:rPr>
                          <w:rFonts w:ascii="NTFPreCursivefk" w:hAnsi="NTFPreCursivefk"/>
                          <w:sz w:val="32"/>
                          <w:szCs w:val="32"/>
                        </w:rPr>
                      </w:pPr>
                      <w:r>
                        <w:rPr>
                          <w:rFonts w:ascii="NTFPreCursivefk" w:hAnsi="NTFPreCursivefk"/>
                          <w:sz w:val="32"/>
                          <w:szCs w:val="32"/>
                        </w:rPr>
                        <w:t>This week we have been learning about the story ‘The little red hen’. Can you write a sentence about the characters?</w:t>
                      </w:r>
                    </w:p>
                  </w:txbxContent>
                </v:textbox>
              </v:shape>
            </w:pict>
          </mc:Fallback>
        </mc:AlternateContent>
      </w:r>
    </w:p>
    <w:p w14:paraId="774E22CB" w14:textId="4D5253AF" w:rsidR="009473DB" w:rsidRPr="000A5205" w:rsidRDefault="000A5205" w:rsidP="007E4B0A">
      <w:pPr>
        <w:tabs>
          <w:tab w:val="left" w:pos="7540"/>
        </w:tabs>
        <w:rPr>
          <w:rFonts w:ascii="NTFPreCursive" w:hAnsi="NTFPreCursive" w:cstheme="minorHAnsi"/>
          <w:sz w:val="28"/>
          <w:szCs w:val="28"/>
        </w:rPr>
      </w:pPr>
      <w:r w:rsidRPr="000A5205">
        <w:rPr>
          <w:rFonts w:ascii="NTFPreCursive" w:hAnsi="NTFPreCursive" w:cstheme="minorHAnsi"/>
          <w:sz w:val="28"/>
          <w:szCs w:val="28"/>
        </w:rPr>
        <w:t xml:space="preserve">  Can you find the missing number?</w:t>
      </w:r>
    </w:p>
    <w:p w14:paraId="0787B933" w14:textId="75A9A98C" w:rsidR="009473DB" w:rsidRPr="000A5205" w:rsidRDefault="00112AA7" w:rsidP="000A5205">
      <w:pPr>
        <w:tabs>
          <w:tab w:val="left" w:pos="7540"/>
        </w:tabs>
        <w:rPr>
          <w:rFonts w:ascii="NTFPreCursive" w:hAnsi="NTFPreCursive" w:cstheme="minorHAnsi"/>
          <w:sz w:val="32"/>
          <w:szCs w:val="32"/>
        </w:rPr>
      </w:pPr>
      <w:r w:rsidRPr="000A5205">
        <w:rPr>
          <w:rFonts w:ascii="NTFPreCursive" w:hAnsi="NTFPreCursive"/>
          <w:noProof/>
          <w:sz w:val="28"/>
          <w:szCs w:val="28"/>
          <w:u w:val="single"/>
        </w:rPr>
        <mc:AlternateContent>
          <mc:Choice Requires="wpg">
            <w:drawing>
              <wp:anchor distT="0" distB="0" distL="0" distR="0" simplePos="0" relativeHeight="251658240" behindDoc="0" locked="0" layoutInCell="1" allowOverlap="1" wp14:anchorId="71B7129C" wp14:editId="3D986C7E">
                <wp:simplePos x="0" y="0"/>
                <wp:positionH relativeFrom="page">
                  <wp:posOffset>3733800</wp:posOffset>
                </wp:positionH>
                <wp:positionV relativeFrom="page">
                  <wp:posOffset>8261350</wp:posOffset>
                </wp:positionV>
                <wp:extent cx="3607435" cy="2182495"/>
                <wp:effectExtent l="0" t="0" r="12065" b="27305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607435" cy="2182495"/>
                          <a:chOff x="-522958" y="-187551"/>
                          <a:chExt cx="3628428" cy="2183207"/>
                        </a:xfrm>
                      </wpg:grpSpPr>
                      <wps:wsp>
                        <wps:cNvPr id="2" name="Textbox 2"/>
                        <wps:cNvSpPr txBox="1"/>
                        <wps:spPr>
                          <a:xfrm>
                            <a:off x="-522958" y="-90364"/>
                            <a:ext cx="3628064" cy="2086020"/>
                          </a:xfrm>
                          <a:prstGeom prst="rect">
                            <a:avLst/>
                          </a:pr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06846E06" w14:textId="77777777" w:rsidR="00FC1DBB" w:rsidRPr="00FD54DD" w:rsidRDefault="00FC1DBB" w:rsidP="00473F06">
                              <w:pPr>
                                <w:ind w:left="142" w:right="136"/>
                                <w:rPr>
                                  <w:rFonts w:ascii="NTFPreCursive" w:hAnsi="NTFPreCursive"/>
                                  <w:w w:val="80"/>
                                  <w:sz w:val="28"/>
                                  <w:szCs w:val="28"/>
                                </w:rPr>
                              </w:pPr>
                            </w:p>
                            <w:p w14:paraId="415B4BCE" w14:textId="1C7EA643" w:rsidR="00427F83" w:rsidRPr="00FD54DD" w:rsidRDefault="00427F83" w:rsidP="006240F6">
                              <w:pPr>
                                <w:ind w:right="136"/>
                                <w:rPr>
                                  <w:rFonts w:ascii="NTFPreCursive" w:hAnsi="NTFPreCursive"/>
                                  <w:sz w:val="28"/>
                                  <w:szCs w:val="28"/>
                                </w:rPr>
                              </w:pPr>
                            </w:p>
                            <w:p w14:paraId="6EE96D67" w14:textId="0C1709AC" w:rsidR="000A5205" w:rsidRDefault="008908BE" w:rsidP="00C25B31">
                              <w:pPr>
                                <w:ind w:right="136"/>
                                <w:rPr>
                                  <w:rFonts w:ascii="NTFPreCursive" w:hAnsi="NTFPreCursive"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NTFPreCursive" w:hAnsi="NTFPreCursive"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="00F5362E" w:rsidRPr="00FD54DD">
                                <w:rPr>
                                  <w:rFonts w:ascii="NTFPreCursive" w:hAnsi="NTFPreCursive"/>
                                  <w:sz w:val="32"/>
                                  <w:szCs w:val="32"/>
                                </w:rPr>
                                <w:t>Please practice the</w:t>
                              </w:r>
                              <w:r w:rsidR="000A5205">
                                <w:rPr>
                                  <w:rFonts w:ascii="NTFPreCursive" w:hAnsi="NTFPreCursive"/>
                                  <w:sz w:val="32"/>
                                  <w:szCs w:val="32"/>
                                </w:rPr>
                                <w:t>se common exception words (tricky words).</w:t>
                              </w:r>
                            </w:p>
                            <w:p w14:paraId="66C55F0D" w14:textId="77777777" w:rsidR="000A5205" w:rsidRDefault="000A5205" w:rsidP="00C25B31">
                              <w:pPr>
                                <w:ind w:right="136"/>
                                <w:rPr>
                                  <w:rFonts w:ascii="NTFPreCursive" w:hAnsi="NTFPreCursive"/>
                                  <w:sz w:val="32"/>
                                  <w:szCs w:val="32"/>
                                </w:rPr>
                              </w:pPr>
                            </w:p>
                            <w:p w14:paraId="6F1268DF" w14:textId="57AAFEDF" w:rsidR="000A5205" w:rsidRPr="000A5205" w:rsidRDefault="000A5205" w:rsidP="000A5205">
                              <w:pPr>
                                <w:ind w:right="136"/>
                                <w:jc w:val="center"/>
                                <w:rPr>
                                  <w:rFonts w:ascii="NTFPreCursive" w:hAnsi="NTFPreCursive"/>
                                  <w:sz w:val="44"/>
                                  <w:szCs w:val="44"/>
                                </w:rPr>
                              </w:pPr>
                              <w:r w:rsidRPr="000A5205">
                                <w:rPr>
                                  <w:rFonts w:ascii="NTFPreCursive" w:hAnsi="NTFPreCursive"/>
                                  <w:sz w:val="44"/>
                                  <w:szCs w:val="44"/>
                                </w:rPr>
                                <w:t>the           my            of</w:t>
                              </w:r>
                            </w:p>
                            <w:p w14:paraId="1C16E0DB" w14:textId="77777777" w:rsidR="00F5362E" w:rsidRPr="00FD54DD" w:rsidRDefault="00F5362E" w:rsidP="00127FDB">
                              <w:pPr>
                                <w:ind w:right="136"/>
                                <w:rPr>
                                  <w:rFonts w:ascii="NTFPreCursive" w:hAnsi="NTFPreCursive"/>
                                  <w:sz w:val="28"/>
                                  <w:szCs w:val="28"/>
                                </w:rPr>
                              </w:pPr>
                            </w:p>
                            <w:p w14:paraId="45BDFA71" w14:textId="773E90AB" w:rsidR="000A5205" w:rsidRPr="00FD54DD" w:rsidRDefault="00F5362E" w:rsidP="000A5205">
                              <w:pPr>
                                <w:ind w:right="136"/>
                                <w:rPr>
                                  <w:rFonts w:ascii="NTFPreCursive" w:hAnsi="NTFPreCursive"/>
                                  <w:sz w:val="40"/>
                                  <w:szCs w:val="40"/>
                                </w:rPr>
                              </w:pPr>
                              <w:r w:rsidRPr="00FD54DD">
                                <w:rPr>
                                  <w:rFonts w:ascii="NTFPreCursive" w:hAnsi="NTFPreCursive"/>
                                  <w:sz w:val="40"/>
                                  <w:szCs w:val="40"/>
                                </w:rPr>
                                <w:t xml:space="preserve"> </w:t>
                              </w:r>
                              <w:r w:rsidR="00C25B31">
                                <w:rPr>
                                  <w:rFonts w:ascii="NTFPreCursive" w:hAnsi="NTFPreCursive"/>
                                  <w:sz w:val="40"/>
                                  <w:szCs w:val="40"/>
                                </w:rPr>
                                <w:tab/>
                              </w:r>
                            </w:p>
                            <w:p w14:paraId="3A3BA3AD" w14:textId="3B0C7539" w:rsidR="006240F6" w:rsidRPr="00FD54DD" w:rsidRDefault="006240F6" w:rsidP="00C25B31">
                              <w:pPr>
                                <w:ind w:left="720" w:right="136" w:firstLine="720"/>
                                <w:rPr>
                                  <w:rFonts w:ascii="NTFPreCursive" w:hAnsi="NTFPreCursive"/>
                                  <w:sz w:val="40"/>
                                  <w:szCs w:val="40"/>
                                </w:rPr>
                              </w:pP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" name="Textbox 3"/>
                        <wps:cNvSpPr txBox="1"/>
                        <wps:spPr>
                          <a:xfrm>
                            <a:off x="-522958" y="-187551"/>
                            <a:ext cx="3628428" cy="352541"/>
                          </a:xfrm>
                          <a:prstGeom prst="rect">
                            <a:avLst/>
                          </a:prstGeom>
                          <a:solidFill>
                            <a:srgbClr val="DEEBF7"/>
                          </a:solidFill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2F2D8145" w14:textId="69E5E224" w:rsidR="00BC0E4F" w:rsidRPr="000E059B" w:rsidRDefault="00F5362E" w:rsidP="00527456">
                              <w:pPr>
                                <w:spacing w:before="46"/>
                                <w:ind w:left="229"/>
                                <w:jc w:val="center"/>
                                <w:rPr>
                                  <w:rFonts w:ascii="NTFPreCursive" w:hAnsi="NTFPreCursive"/>
                                  <w:bCs/>
                                  <w:color w:val="000000"/>
                                  <w:sz w:val="36"/>
                                </w:rPr>
                              </w:pPr>
                              <w:r w:rsidRPr="000E059B">
                                <w:rPr>
                                  <w:rFonts w:ascii="NTFPreCursive" w:hAnsi="NTFPreCursive"/>
                                  <w:bCs/>
                                  <w:color w:val="000000"/>
                                  <w:w w:val="70"/>
                                  <w:sz w:val="36"/>
                                </w:rPr>
                                <w:t>Spelling</w:t>
                              </w:r>
                              <w:r w:rsidR="004D13A7" w:rsidRPr="000E059B">
                                <w:rPr>
                                  <w:rFonts w:ascii="NTFPreCursive" w:hAnsi="NTFPreCursive"/>
                                  <w:bCs/>
                                  <w:color w:val="000000"/>
                                  <w:w w:val="70"/>
                                  <w:sz w:val="36"/>
                                </w:rPr>
                                <w:t xml:space="preserve"> words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1B7129C" id="Group 1" o:spid="_x0000_s1031" style="position:absolute;margin-left:294pt;margin-top:650.5pt;width:284.05pt;height:171.85pt;z-index:251658240;mso-wrap-distance-left:0;mso-wrap-distance-right:0;mso-position-horizontal-relative:page;mso-position-vertical-relative:page;mso-width-relative:margin;mso-height-relative:margin" coordorigin="-5229,-1875" coordsize="36284,218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">
                <v:shape id="Textbox 2" o:spid="_x0000_s1032" type="#_x0000_t202" style="position:absolute;left:-5229;top:-903;width:36280;height:208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" filled="f">
                  <v:textbox inset="0,0,0,0">
                    <w:txbxContent>
                      <w:p w14:paraId="06846E06" w14:textId="77777777" w:rsidR="00FC1DBB" w:rsidRPr="00FD54DD" w:rsidRDefault="00FC1DBB" w:rsidP="00473F06">
                        <w:pPr>
                          <w:ind w:left="142" w:right="136"/>
                          <w:rPr>
                            <w:rFonts w:ascii="NTFPreCursive" w:hAnsi="NTFPreCursive"/>
                            <w:w w:val="80"/>
                            <w:sz w:val="28"/>
                            <w:szCs w:val="28"/>
                          </w:rPr>
                        </w:pPr>
                      </w:p>
                      <w:p w14:paraId="415B4BCE" w14:textId="1C7EA643" w:rsidR="00427F83" w:rsidRPr="00FD54DD" w:rsidRDefault="00427F83" w:rsidP="006240F6">
                        <w:pPr>
                          <w:ind w:right="136"/>
                          <w:rPr>
                            <w:rFonts w:ascii="NTFPreCursive" w:hAnsi="NTFPreCursive"/>
                            <w:sz w:val="28"/>
                            <w:szCs w:val="28"/>
                          </w:rPr>
                        </w:pPr>
                      </w:p>
                      <w:p w14:paraId="6EE96D67" w14:textId="0C1709AC" w:rsidR="000A5205" w:rsidRDefault="008908BE" w:rsidP="00C25B31">
                        <w:pPr>
                          <w:ind w:right="136"/>
                          <w:rPr>
                            <w:rFonts w:ascii="NTFPreCursive" w:hAnsi="NTFPreCursive"/>
                            <w:sz w:val="32"/>
                            <w:szCs w:val="32"/>
                          </w:rPr>
                        </w:pPr>
                        <w:r>
                          <w:rPr>
                            <w:rFonts w:ascii="NTFPreCursive" w:hAnsi="NTFPreCursive"/>
                            <w:sz w:val="32"/>
                            <w:szCs w:val="32"/>
                          </w:rPr>
                          <w:t xml:space="preserve"> </w:t>
                        </w:r>
                        <w:r w:rsidR="00F5362E" w:rsidRPr="00FD54DD">
                          <w:rPr>
                            <w:rFonts w:ascii="NTFPreCursive" w:hAnsi="NTFPreCursive"/>
                            <w:sz w:val="32"/>
                            <w:szCs w:val="32"/>
                          </w:rPr>
                          <w:t>Please practice the</w:t>
                        </w:r>
                        <w:r w:rsidR="000A5205">
                          <w:rPr>
                            <w:rFonts w:ascii="NTFPreCursive" w:hAnsi="NTFPreCursive"/>
                            <w:sz w:val="32"/>
                            <w:szCs w:val="32"/>
                          </w:rPr>
                          <w:t>se common exception words (tricky words).</w:t>
                        </w:r>
                      </w:p>
                      <w:p w14:paraId="66C55F0D" w14:textId="77777777" w:rsidR="000A5205" w:rsidRDefault="000A5205" w:rsidP="00C25B31">
                        <w:pPr>
                          <w:ind w:right="136"/>
                          <w:rPr>
                            <w:rFonts w:ascii="NTFPreCursive" w:hAnsi="NTFPreCursive"/>
                            <w:sz w:val="32"/>
                            <w:szCs w:val="32"/>
                          </w:rPr>
                        </w:pPr>
                      </w:p>
                      <w:p w14:paraId="6F1268DF" w14:textId="57AAFEDF" w:rsidR="000A5205" w:rsidRPr="000A5205" w:rsidRDefault="000A5205" w:rsidP="000A5205">
                        <w:pPr>
                          <w:ind w:right="136"/>
                          <w:jc w:val="center"/>
                          <w:rPr>
                            <w:rFonts w:ascii="NTFPreCursive" w:hAnsi="NTFPreCursive"/>
                            <w:sz w:val="44"/>
                            <w:szCs w:val="44"/>
                          </w:rPr>
                        </w:pPr>
                        <w:r w:rsidRPr="000A5205">
                          <w:rPr>
                            <w:rFonts w:ascii="NTFPreCursive" w:hAnsi="NTFPreCursive"/>
                            <w:sz w:val="44"/>
                            <w:szCs w:val="44"/>
                          </w:rPr>
                          <w:t>the           my            of</w:t>
                        </w:r>
                      </w:p>
                      <w:p w14:paraId="1C16E0DB" w14:textId="77777777" w:rsidR="00F5362E" w:rsidRPr="00FD54DD" w:rsidRDefault="00F5362E" w:rsidP="00127FDB">
                        <w:pPr>
                          <w:ind w:right="136"/>
                          <w:rPr>
                            <w:rFonts w:ascii="NTFPreCursive" w:hAnsi="NTFPreCursive"/>
                            <w:sz w:val="28"/>
                            <w:szCs w:val="28"/>
                          </w:rPr>
                        </w:pPr>
                      </w:p>
                      <w:p w14:paraId="45BDFA71" w14:textId="773E90AB" w:rsidR="000A5205" w:rsidRPr="00FD54DD" w:rsidRDefault="00F5362E" w:rsidP="000A5205">
                        <w:pPr>
                          <w:ind w:right="136"/>
                          <w:rPr>
                            <w:rFonts w:ascii="NTFPreCursive" w:hAnsi="NTFPreCursive"/>
                            <w:sz w:val="40"/>
                            <w:szCs w:val="40"/>
                          </w:rPr>
                        </w:pPr>
                        <w:r w:rsidRPr="00FD54DD">
                          <w:rPr>
                            <w:rFonts w:ascii="NTFPreCursive" w:hAnsi="NTFPreCursive"/>
                            <w:sz w:val="40"/>
                            <w:szCs w:val="40"/>
                          </w:rPr>
                          <w:t xml:space="preserve"> </w:t>
                        </w:r>
                        <w:r w:rsidR="00C25B31">
                          <w:rPr>
                            <w:rFonts w:ascii="NTFPreCursive" w:hAnsi="NTFPreCursive"/>
                            <w:sz w:val="40"/>
                            <w:szCs w:val="40"/>
                          </w:rPr>
                          <w:tab/>
                        </w:r>
                      </w:p>
                      <w:p w14:paraId="3A3BA3AD" w14:textId="3B0C7539" w:rsidR="006240F6" w:rsidRPr="00FD54DD" w:rsidRDefault="006240F6" w:rsidP="00C25B31">
                        <w:pPr>
                          <w:ind w:left="720" w:right="136" w:firstLine="720"/>
                          <w:rPr>
                            <w:rFonts w:ascii="NTFPreCursive" w:hAnsi="NTFPreCursive"/>
                            <w:sz w:val="40"/>
                            <w:szCs w:val="40"/>
                          </w:rPr>
                        </w:pPr>
                      </w:p>
                    </w:txbxContent>
                  </v:textbox>
                </v:shape>
                <v:shape id="Textbox 3" o:spid="_x0000_s1033" type="#_x0000_t202" style="position:absolute;left:-5229;top:-1875;width:36283;height:35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" fillcolor="#deebf7">
                  <v:textbox inset="0,0,0,0">
                    <w:txbxContent>
                      <w:p w14:paraId="2F2D8145" w14:textId="69E5E224" w:rsidR="00BC0E4F" w:rsidRPr="000E059B" w:rsidRDefault="00F5362E" w:rsidP="00527456">
                        <w:pPr>
                          <w:spacing w:before="46"/>
                          <w:ind w:left="229"/>
                          <w:jc w:val="center"/>
                          <w:rPr>
                            <w:rFonts w:ascii="NTFPreCursive" w:hAnsi="NTFPreCursive"/>
                            <w:bCs/>
                            <w:color w:val="000000"/>
                            <w:sz w:val="36"/>
                          </w:rPr>
                        </w:pPr>
                        <w:r w:rsidRPr="000E059B">
                          <w:rPr>
                            <w:rFonts w:ascii="NTFPreCursive" w:hAnsi="NTFPreCursive"/>
                            <w:bCs/>
                            <w:color w:val="000000"/>
                            <w:w w:val="70"/>
                            <w:sz w:val="36"/>
                          </w:rPr>
                          <w:t>Spelling</w:t>
                        </w:r>
                        <w:r w:rsidR="004D13A7" w:rsidRPr="000E059B">
                          <w:rPr>
                            <w:rFonts w:ascii="NTFPreCursive" w:hAnsi="NTFPreCursive"/>
                            <w:bCs/>
                            <w:color w:val="000000"/>
                            <w:w w:val="70"/>
                            <w:sz w:val="36"/>
                          </w:rPr>
                          <w:t xml:space="preserve"> words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 w:rsidR="009473DB" w:rsidRPr="000A5205">
        <w:rPr>
          <w:rFonts w:ascii="NTFPreCursive" w:hAnsi="NTFPreCursive" w:cstheme="minorHAnsi"/>
          <w:sz w:val="28"/>
          <w:szCs w:val="28"/>
          <w:u w:val="single"/>
        </w:rPr>
        <w:t xml:space="preserve"> </w:t>
      </w:r>
    </w:p>
    <w:p w14:paraId="6C7FC829" w14:textId="7D673702" w:rsidR="00836A1D" w:rsidRDefault="000A5205" w:rsidP="007E4B0A">
      <w:pPr>
        <w:tabs>
          <w:tab w:val="left" w:pos="7540"/>
        </w:tabs>
        <w:rPr>
          <w:rFonts w:ascii="NTFPreCursive" w:hAnsi="NTFPreCursive" w:cstheme="minorHAnsi"/>
          <w:u w:val="single"/>
        </w:rPr>
      </w:pPr>
      <w:r w:rsidRPr="000A5205">
        <w:rPr>
          <w:rFonts w:ascii="NTFPreCursive" w:hAnsi="NTFPreCursive" w:cstheme="minorHAnsi"/>
          <w:u w:val="single"/>
        </w:rPr>
        <w:drawing>
          <wp:anchor distT="0" distB="0" distL="114300" distR="114300" simplePos="0" relativeHeight="251661316" behindDoc="0" locked="0" layoutInCell="1" allowOverlap="1" wp14:anchorId="770364F7" wp14:editId="1B1D6558">
            <wp:simplePos x="0" y="0"/>
            <wp:positionH relativeFrom="column">
              <wp:posOffset>598714</wp:posOffset>
            </wp:positionH>
            <wp:positionV relativeFrom="paragraph">
              <wp:posOffset>12608</wp:posOffset>
            </wp:positionV>
            <wp:extent cx="1992086" cy="3953989"/>
            <wp:effectExtent l="0" t="0" r="8255" b="8890"/>
            <wp:wrapNone/>
            <wp:docPr id="1315099088" name="Picture 1" descr="A game of caterpilla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5099088" name="Picture 1" descr="A game of caterpillars&#10;&#10;AI-generated content may be incorrect.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7566" cy="396486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9FFC5FB" w14:textId="492B44FB" w:rsidR="000B1AE6" w:rsidRPr="000B1AE6" w:rsidRDefault="000A5205" w:rsidP="000B1AE6">
      <w:pPr>
        <w:tabs>
          <w:tab w:val="left" w:pos="2790"/>
        </w:tabs>
        <w:rPr>
          <w:rFonts w:ascii="NTFPreCursive" w:hAnsi="NTFPreCursive" w:cstheme="minorHAnsi"/>
        </w:rPr>
      </w:pPr>
      <w:r w:rsidRPr="000A5205">
        <w:rPr>
          <w:rFonts w:ascii="NTFPreCursive" w:hAnsi="NTFPreCursive" w:cstheme="minorHAnsi"/>
        </w:rPr>
        <w:drawing>
          <wp:anchor distT="0" distB="0" distL="114300" distR="114300" simplePos="0" relativeHeight="251666436" behindDoc="0" locked="0" layoutInCell="1" allowOverlap="1" wp14:anchorId="1C023DAF" wp14:editId="6487A6D4">
            <wp:simplePos x="0" y="0"/>
            <wp:positionH relativeFrom="column">
              <wp:posOffset>4452166</wp:posOffset>
            </wp:positionH>
            <wp:positionV relativeFrom="paragraph">
              <wp:posOffset>3463653</wp:posOffset>
            </wp:positionV>
            <wp:extent cx="1623201" cy="1417443"/>
            <wp:effectExtent l="0" t="0" r="0" b="0"/>
            <wp:wrapNone/>
            <wp:docPr id="1585949900" name="Picture 1" descr="A cartoon of a dog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5949900" name="Picture 1" descr="A cartoon of a dog&#10;&#10;AI-generated content may be incorrect.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3201" cy="14174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0A5205">
        <w:rPr>
          <w:rFonts w:ascii="NTFPreCursive" w:hAnsi="NTFPreCursive" w:cstheme="minorHAnsi"/>
        </w:rPr>
        <w:drawing>
          <wp:anchor distT="0" distB="0" distL="114300" distR="114300" simplePos="0" relativeHeight="251665412" behindDoc="0" locked="0" layoutInCell="1" allowOverlap="1" wp14:anchorId="3464CA07" wp14:editId="7DB12ED7">
            <wp:simplePos x="0" y="0"/>
            <wp:positionH relativeFrom="column">
              <wp:posOffset>4365171</wp:posOffset>
            </wp:positionH>
            <wp:positionV relativeFrom="paragraph">
              <wp:posOffset>1863997</wp:posOffset>
            </wp:positionV>
            <wp:extent cx="1546994" cy="1371719"/>
            <wp:effectExtent l="0" t="0" r="0" b="0"/>
            <wp:wrapNone/>
            <wp:docPr id="762717024" name="Picture 1" descr="A cartoon of a ca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2717024" name="Picture 1" descr="A cartoon of a cat&#10;&#10;AI-generated content may be incorrect.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46994" cy="137171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0A5205">
        <w:rPr>
          <w:rFonts w:ascii="NTFPreCursive" w:hAnsi="NTFPreCursive" w:cstheme="minorHAnsi"/>
        </w:rPr>
        <w:drawing>
          <wp:anchor distT="0" distB="0" distL="114300" distR="114300" simplePos="0" relativeHeight="251664388" behindDoc="0" locked="0" layoutInCell="1" allowOverlap="1" wp14:anchorId="69BCBC19" wp14:editId="740DAAAD">
            <wp:simplePos x="0" y="0"/>
            <wp:positionH relativeFrom="column">
              <wp:posOffset>4288971</wp:posOffset>
            </wp:positionH>
            <wp:positionV relativeFrom="paragraph">
              <wp:posOffset>274683</wp:posOffset>
            </wp:positionV>
            <wp:extent cx="1386960" cy="1333616"/>
            <wp:effectExtent l="0" t="0" r="3810" b="0"/>
            <wp:wrapNone/>
            <wp:docPr id="1609363253" name="Picture 1" descr="A cartoon of a chicken holding a tray of foo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9363253" name="Picture 1" descr="A cartoon of a chicken holding a tray of food&#10;&#10;AI-generated content may be incorrect.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86960" cy="13336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0A5205">
        <w:rPr>
          <w:rFonts w:ascii="NTFPreCursive" w:hAnsi="NTFPreCursive" w:cstheme="minorHAnsi"/>
        </w:rPr>
        <w:drawing>
          <wp:anchor distT="0" distB="0" distL="114300" distR="114300" simplePos="0" relativeHeight="251662340" behindDoc="0" locked="0" layoutInCell="1" allowOverlap="1" wp14:anchorId="14C49EB6" wp14:editId="79223E15">
            <wp:simplePos x="0" y="0"/>
            <wp:positionH relativeFrom="column">
              <wp:posOffset>517525</wp:posOffset>
            </wp:positionH>
            <wp:positionV relativeFrom="paragraph">
              <wp:posOffset>3801836</wp:posOffset>
            </wp:positionV>
            <wp:extent cx="2079171" cy="4168896"/>
            <wp:effectExtent l="0" t="0" r="0" b="3175"/>
            <wp:wrapNone/>
            <wp:docPr id="768579007" name="Picture 1" descr="A game with caterpilla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8579007" name="Picture 1" descr="A game with caterpillars&#10;&#10;AI-generated content may be incorrect.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79171" cy="416889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0B1AE6" w:rsidRPr="000B1AE6">
      <w:type w:val="continuous"/>
      <w:pgSz w:w="11910" w:h="16840"/>
      <w:pgMar w:top="700" w:right="360" w:bottom="280" w:left="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TF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NTF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CC1F8D"/>
    <w:multiLevelType w:val="hybridMultilevel"/>
    <w:tmpl w:val="9F0866A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155E74"/>
    <w:multiLevelType w:val="multilevel"/>
    <w:tmpl w:val="97DA0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21D1954"/>
    <w:multiLevelType w:val="hybridMultilevel"/>
    <w:tmpl w:val="ADEA583C"/>
    <w:lvl w:ilvl="0" w:tplc="7E480642">
      <w:numFmt w:val="bullet"/>
      <w:lvlText w:val=""/>
      <w:lvlJc w:val="left"/>
      <w:pPr>
        <w:ind w:left="840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32"/>
        <w:szCs w:val="32"/>
        <w:lang w:val="en-US" w:eastAsia="en-US" w:bidi="ar-SA"/>
      </w:rPr>
    </w:lvl>
    <w:lvl w:ilvl="1" w:tplc="5F48D894">
      <w:numFmt w:val="bullet"/>
      <w:lvlText w:val="•"/>
      <w:lvlJc w:val="left"/>
      <w:pPr>
        <w:ind w:left="1850" w:hanging="361"/>
      </w:pPr>
      <w:rPr>
        <w:rFonts w:hint="default"/>
        <w:lang w:val="en-US" w:eastAsia="en-US" w:bidi="ar-SA"/>
      </w:rPr>
    </w:lvl>
    <w:lvl w:ilvl="2" w:tplc="279E3712">
      <w:numFmt w:val="bullet"/>
      <w:lvlText w:val="•"/>
      <w:lvlJc w:val="left"/>
      <w:pPr>
        <w:ind w:left="2861" w:hanging="361"/>
      </w:pPr>
      <w:rPr>
        <w:rFonts w:hint="default"/>
        <w:lang w:val="en-US" w:eastAsia="en-US" w:bidi="ar-SA"/>
      </w:rPr>
    </w:lvl>
    <w:lvl w:ilvl="3" w:tplc="FC88B9CE">
      <w:numFmt w:val="bullet"/>
      <w:lvlText w:val="•"/>
      <w:lvlJc w:val="left"/>
      <w:pPr>
        <w:ind w:left="3871" w:hanging="361"/>
      </w:pPr>
      <w:rPr>
        <w:rFonts w:hint="default"/>
        <w:lang w:val="en-US" w:eastAsia="en-US" w:bidi="ar-SA"/>
      </w:rPr>
    </w:lvl>
    <w:lvl w:ilvl="4" w:tplc="8A0C8248">
      <w:numFmt w:val="bullet"/>
      <w:lvlText w:val="•"/>
      <w:lvlJc w:val="left"/>
      <w:pPr>
        <w:ind w:left="4882" w:hanging="361"/>
      </w:pPr>
      <w:rPr>
        <w:rFonts w:hint="default"/>
        <w:lang w:val="en-US" w:eastAsia="en-US" w:bidi="ar-SA"/>
      </w:rPr>
    </w:lvl>
    <w:lvl w:ilvl="5" w:tplc="98FA2860">
      <w:numFmt w:val="bullet"/>
      <w:lvlText w:val="•"/>
      <w:lvlJc w:val="left"/>
      <w:pPr>
        <w:ind w:left="5893" w:hanging="361"/>
      </w:pPr>
      <w:rPr>
        <w:rFonts w:hint="default"/>
        <w:lang w:val="en-US" w:eastAsia="en-US" w:bidi="ar-SA"/>
      </w:rPr>
    </w:lvl>
    <w:lvl w:ilvl="6" w:tplc="7786D620">
      <w:numFmt w:val="bullet"/>
      <w:lvlText w:val="•"/>
      <w:lvlJc w:val="left"/>
      <w:pPr>
        <w:ind w:left="6903" w:hanging="361"/>
      </w:pPr>
      <w:rPr>
        <w:rFonts w:hint="default"/>
        <w:lang w:val="en-US" w:eastAsia="en-US" w:bidi="ar-SA"/>
      </w:rPr>
    </w:lvl>
    <w:lvl w:ilvl="7" w:tplc="0ADCDC70">
      <w:numFmt w:val="bullet"/>
      <w:lvlText w:val="•"/>
      <w:lvlJc w:val="left"/>
      <w:pPr>
        <w:ind w:left="7914" w:hanging="361"/>
      </w:pPr>
      <w:rPr>
        <w:rFonts w:hint="default"/>
        <w:lang w:val="en-US" w:eastAsia="en-US" w:bidi="ar-SA"/>
      </w:rPr>
    </w:lvl>
    <w:lvl w:ilvl="8" w:tplc="32AAF7BA">
      <w:numFmt w:val="bullet"/>
      <w:lvlText w:val="•"/>
      <w:lvlJc w:val="left"/>
      <w:pPr>
        <w:ind w:left="8925" w:hanging="361"/>
      </w:pPr>
      <w:rPr>
        <w:rFonts w:hint="default"/>
        <w:lang w:val="en-US" w:eastAsia="en-US" w:bidi="ar-SA"/>
      </w:rPr>
    </w:lvl>
  </w:abstractNum>
  <w:abstractNum w:abstractNumId="3" w15:restartNumberingAfterBreak="0">
    <w:nsid w:val="2AEB297E"/>
    <w:multiLevelType w:val="hybridMultilevel"/>
    <w:tmpl w:val="22544E1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DE0702"/>
    <w:multiLevelType w:val="hybridMultilevel"/>
    <w:tmpl w:val="2030469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E7296F"/>
    <w:multiLevelType w:val="hybridMultilevel"/>
    <w:tmpl w:val="6B66AFD2"/>
    <w:lvl w:ilvl="0" w:tplc="7CFE7DF2">
      <w:numFmt w:val="bullet"/>
      <w:lvlText w:val=""/>
      <w:lvlJc w:val="left"/>
      <w:pPr>
        <w:ind w:left="865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131313"/>
        <w:spacing w:val="0"/>
        <w:w w:val="100"/>
        <w:sz w:val="30"/>
        <w:szCs w:val="30"/>
        <w:lang w:val="en-US" w:eastAsia="en-US" w:bidi="ar-SA"/>
      </w:rPr>
    </w:lvl>
    <w:lvl w:ilvl="1" w:tplc="4404A488">
      <w:numFmt w:val="bullet"/>
      <w:lvlText w:val="•"/>
      <w:lvlJc w:val="left"/>
      <w:pPr>
        <w:ind w:left="1249" w:hanging="360"/>
      </w:pPr>
      <w:rPr>
        <w:rFonts w:hint="default"/>
        <w:lang w:val="en-US" w:eastAsia="en-US" w:bidi="ar-SA"/>
      </w:rPr>
    </w:lvl>
    <w:lvl w:ilvl="2" w:tplc="718EE97E">
      <w:numFmt w:val="bullet"/>
      <w:lvlText w:val="•"/>
      <w:lvlJc w:val="left"/>
      <w:pPr>
        <w:ind w:left="1638" w:hanging="360"/>
      </w:pPr>
      <w:rPr>
        <w:rFonts w:hint="default"/>
        <w:lang w:val="en-US" w:eastAsia="en-US" w:bidi="ar-SA"/>
      </w:rPr>
    </w:lvl>
    <w:lvl w:ilvl="3" w:tplc="063A32AC">
      <w:numFmt w:val="bullet"/>
      <w:lvlText w:val="•"/>
      <w:lvlJc w:val="left"/>
      <w:pPr>
        <w:ind w:left="2027" w:hanging="360"/>
      </w:pPr>
      <w:rPr>
        <w:rFonts w:hint="default"/>
        <w:lang w:val="en-US" w:eastAsia="en-US" w:bidi="ar-SA"/>
      </w:rPr>
    </w:lvl>
    <w:lvl w:ilvl="4" w:tplc="79649232">
      <w:numFmt w:val="bullet"/>
      <w:lvlText w:val="•"/>
      <w:lvlJc w:val="left"/>
      <w:pPr>
        <w:ind w:left="2416" w:hanging="360"/>
      </w:pPr>
      <w:rPr>
        <w:rFonts w:hint="default"/>
        <w:lang w:val="en-US" w:eastAsia="en-US" w:bidi="ar-SA"/>
      </w:rPr>
    </w:lvl>
    <w:lvl w:ilvl="5" w:tplc="12C69CBA">
      <w:numFmt w:val="bullet"/>
      <w:lvlText w:val="•"/>
      <w:lvlJc w:val="left"/>
      <w:pPr>
        <w:ind w:left="2806" w:hanging="360"/>
      </w:pPr>
      <w:rPr>
        <w:rFonts w:hint="default"/>
        <w:lang w:val="en-US" w:eastAsia="en-US" w:bidi="ar-SA"/>
      </w:rPr>
    </w:lvl>
    <w:lvl w:ilvl="6" w:tplc="08B6B1C4">
      <w:numFmt w:val="bullet"/>
      <w:lvlText w:val="•"/>
      <w:lvlJc w:val="left"/>
      <w:pPr>
        <w:ind w:left="3195" w:hanging="360"/>
      </w:pPr>
      <w:rPr>
        <w:rFonts w:hint="default"/>
        <w:lang w:val="en-US" w:eastAsia="en-US" w:bidi="ar-SA"/>
      </w:rPr>
    </w:lvl>
    <w:lvl w:ilvl="7" w:tplc="60586684">
      <w:numFmt w:val="bullet"/>
      <w:lvlText w:val="•"/>
      <w:lvlJc w:val="left"/>
      <w:pPr>
        <w:ind w:left="3584" w:hanging="360"/>
      </w:pPr>
      <w:rPr>
        <w:rFonts w:hint="default"/>
        <w:lang w:val="en-US" w:eastAsia="en-US" w:bidi="ar-SA"/>
      </w:rPr>
    </w:lvl>
    <w:lvl w:ilvl="8" w:tplc="777E8D5C">
      <w:numFmt w:val="bullet"/>
      <w:lvlText w:val="•"/>
      <w:lvlJc w:val="left"/>
      <w:pPr>
        <w:ind w:left="3973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45964A22"/>
    <w:multiLevelType w:val="hybridMultilevel"/>
    <w:tmpl w:val="9F0866A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E822612"/>
    <w:multiLevelType w:val="hybridMultilevel"/>
    <w:tmpl w:val="AE20755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EF83A3E"/>
    <w:multiLevelType w:val="hybridMultilevel"/>
    <w:tmpl w:val="623877B2"/>
    <w:lvl w:ilvl="0" w:tplc="60DA19F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7B0748"/>
    <w:multiLevelType w:val="hybridMultilevel"/>
    <w:tmpl w:val="26CCE9A2"/>
    <w:lvl w:ilvl="0" w:tplc="55C4BB8A">
      <w:numFmt w:val="bullet"/>
      <w:lvlText w:val="-"/>
      <w:lvlJc w:val="left"/>
      <w:pPr>
        <w:ind w:left="720" w:hanging="360"/>
      </w:pPr>
      <w:rPr>
        <w:rFonts w:ascii="NTFPreCursive" w:eastAsia="Tahoma" w:hAnsi="NTFPreCursive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A25CFB"/>
    <w:multiLevelType w:val="hybridMultilevel"/>
    <w:tmpl w:val="2AFA3DC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1A5653"/>
    <w:multiLevelType w:val="hybridMultilevel"/>
    <w:tmpl w:val="A3266DC8"/>
    <w:lvl w:ilvl="0" w:tplc="AD2AC40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 w15:restartNumberingAfterBreak="0">
    <w:nsid w:val="683C197D"/>
    <w:multiLevelType w:val="hybridMultilevel"/>
    <w:tmpl w:val="BEA666F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DD26A53"/>
    <w:multiLevelType w:val="multilevel"/>
    <w:tmpl w:val="6212AB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2A43BA5"/>
    <w:multiLevelType w:val="multilevel"/>
    <w:tmpl w:val="D5BABD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5643C16"/>
    <w:multiLevelType w:val="hybridMultilevel"/>
    <w:tmpl w:val="F816FCF8"/>
    <w:lvl w:ilvl="0" w:tplc="0088BDFC">
      <w:start w:val="1"/>
      <w:numFmt w:val="lowerLetter"/>
      <w:lvlText w:val="%1)"/>
      <w:lvlJc w:val="left"/>
      <w:pPr>
        <w:ind w:left="49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12" w:hanging="360"/>
      </w:pPr>
    </w:lvl>
    <w:lvl w:ilvl="2" w:tplc="0809001B" w:tentative="1">
      <w:start w:val="1"/>
      <w:numFmt w:val="lowerRoman"/>
      <w:lvlText w:val="%3."/>
      <w:lvlJc w:val="right"/>
      <w:pPr>
        <w:ind w:left="1932" w:hanging="180"/>
      </w:pPr>
    </w:lvl>
    <w:lvl w:ilvl="3" w:tplc="0809000F" w:tentative="1">
      <w:start w:val="1"/>
      <w:numFmt w:val="decimal"/>
      <w:lvlText w:val="%4."/>
      <w:lvlJc w:val="left"/>
      <w:pPr>
        <w:ind w:left="2652" w:hanging="360"/>
      </w:pPr>
    </w:lvl>
    <w:lvl w:ilvl="4" w:tplc="08090019" w:tentative="1">
      <w:start w:val="1"/>
      <w:numFmt w:val="lowerLetter"/>
      <w:lvlText w:val="%5."/>
      <w:lvlJc w:val="left"/>
      <w:pPr>
        <w:ind w:left="3372" w:hanging="360"/>
      </w:pPr>
    </w:lvl>
    <w:lvl w:ilvl="5" w:tplc="0809001B" w:tentative="1">
      <w:start w:val="1"/>
      <w:numFmt w:val="lowerRoman"/>
      <w:lvlText w:val="%6."/>
      <w:lvlJc w:val="right"/>
      <w:pPr>
        <w:ind w:left="4092" w:hanging="180"/>
      </w:pPr>
    </w:lvl>
    <w:lvl w:ilvl="6" w:tplc="0809000F" w:tentative="1">
      <w:start w:val="1"/>
      <w:numFmt w:val="decimal"/>
      <w:lvlText w:val="%7."/>
      <w:lvlJc w:val="left"/>
      <w:pPr>
        <w:ind w:left="4812" w:hanging="360"/>
      </w:pPr>
    </w:lvl>
    <w:lvl w:ilvl="7" w:tplc="08090019" w:tentative="1">
      <w:start w:val="1"/>
      <w:numFmt w:val="lowerLetter"/>
      <w:lvlText w:val="%8."/>
      <w:lvlJc w:val="left"/>
      <w:pPr>
        <w:ind w:left="5532" w:hanging="360"/>
      </w:pPr>
    </w:lvl>
    <w:lvl w:ilvl="8" w:tplc="0809001B" w:tentative="1">
      <w:start w:val="1"/>
      <w:numFmt w:val="lowerRoman"/>
      <w:lvlText w:val="%9."/>
      <w:lvlJc w:val="right"/>
      <w:pPr>
        <w:ind w:left="6252" w:hanging="180"/>
      </w:pPr>
    </w:lvl>
  </w:abstractNum>
  <w:num w:numId="1" w16cid:durableId="44303676">
    <w:abstractNumId w:val="5"/>
  </w:num>
  <w:num w:numId="2" w16cid:durableId="1019425379">
    <w:abstractNumId w:val="2"/>
  </w:num>
  <w:num w:numId="3" w16cid:durableId="1568148155">
    <w:abstractNumId w:val="11"/>
  </w:num>
  <w:num w:numId="4" w16cid:durableId="1334651596">
    <w:abstractNumId w:val="15"/>
  </w:num>
  <w:num w:numId="5" w16cid:durableId="260722067">
    <w:abstractNumId w:val="0"/>
  </w:num>
  <w:num w:numId="6" w16cid:durableId="1091464488">
    <w:abstractNumId w:val="6"/>
  </w:num>
  <w:num w:numId="7" w16cid:durableId="932318765">
    <w:abstractNumId w:val="4"/>
  </w:num>
  <w:num w:numId="8" w16cid:durableId="514228007">
    <w:abstractNumId w:val="7"/>
  </w:num>
  <w:num w:numId="9" w16cid:durableId="1514883776">
    <w:abstractNumId w:val="13"/>
  </w:num>
  <w:num w:numId="10" w16cid:durableId="1430199554">
    <w:abstractNumId w:val="14"/>
  </w:num>
  <w:num w:numId="11" w16cid:durableId="903680749">
    <w:abstractNumId w:val="1"/>
  </w:num>
  <w:num w:numId="12" w16cid:durableId="1172187567">
    <w:abstractNumId w:val="12"/>
  </w:num>
  <w:num w:numId="13" w16cid:durableId="183062710">
    <w:abstractNumId w:val="10"/>
  </w:num>
  <w:num w:numId="14" w16cid:durableId="1923561166">
    <w:abstractNumId w:val="8"/>
  </w:num>
  <w:num w:numId="15" w16cid:durableId="631640698">
    <w:abstractNumId w:val="3"/>
  </w:num>
  <w:num w:numId="16" w16cid:durableId="209069008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0E4F"/>
    <w:rsid w:val="0000183F"/>
    <w:rsid w:val="00005E5A"/>
    <w:rsid w:val="00006959"/>
    <w:rsid w:val="000215DF"/>
    <w:rsid w:val="000276D4"/>
    <w:rsid w:val="00027936"/>
    <w:rsid w:val="00041895"/>
    <w:rsid w:val="00043C39"/>
    <w:rsid w:val="000628CD"/>
    <w:rsid w:val="00074996"/>
    <w:rsid w:val="000A5205"/>
    <w:rsid w:val="000B1AE6"/>
    <w:rsid w:val="000B6C2D"/>
    <w:rsid w:val="000C0E2C"/>
    <w:rsid w:val="000C0F28"/>
    <w:rsid w:val="000D10EB"/>
    <w:rsid w:val="000D5667"/>
    <w:rsid w:val="000E059B"/>
    <w:rsid w:val="000E0933"/>
    <w:rsid w:val="0010783A"/>
    <w:rsid w:val="00112AA7"/>
    <w:rsid w:val="001219B1"/>
    <w:rsid w:val="00125E38"/>
    <w:rsid w:val="00127FDB"/>
    <w:rsid w:val="00141A52"/>
    <w:rsid w:val="0014775A"/>
    <w:rsid w:val="00167715"/>
    <w:rsid w:val="001730AE"/>
    <w:rsid w:val="001741F5"/>
    <w:rsid w:val="001744E2"/>
    <w:rsid w:val="00175BC3"/>
    <w:rsid w:val="00186A7E"/>
    <w:rsid w:val="001A485F"/>
    <w:rsid w:val="001B422A"/>
    <w:rsid w:val="001B69BC"/>
    <w:rsid w:val="001C498C"/>
    <w:rsid w:val="001F62E9"/>
    <w:rsid w:val="001F7155"/>
    <w:rsid w:val="00217313"/>
    <w:rsid w:val="00246C83"/>
    <w:rsid w:val="002673D8"/>
    <w:rsid w:val="00267B7F"/>
    <w:rsid w:val="00284F1F"/>
    <w:rsid w:val="002871D7"/>
    <w:rsid w:val="00287B5D"/>
    <w:rsid w:val="00294DF5"/>
    <w:rsid w:val="002A7627"/>
    <w:rsid w:val="002A7EF6"/>
    <w:rsid w:val="002D15A7"/>
    <w:rsid w:val="002D7047"/>
    <w:rsid w:val="002F1AA6"/>
    <w:rsid w:val="002F41EA"/>
    <w:rsid w:val="002F4944"/>
    <w:rsid w:val="002F594D"/>
    <w:rsid w:val="0032089B"/>
    <w:rsid w:val="00322621"/>
    <w:rsid w:val="00325E16"/>
    <w:rsid w:val="00344E12"/>
    <w:rsid w:val="0037010D"/>
    <w:rsid w:val="00374C84"/>
    <w:rsid w:val="0037702D"/>
    <w:rsid w:val="00377416"/>
    <w:rsid w:val="00386028"/>
    <w:rsid w:val="003A7DD4"/>
    <w:rsid w:val="003B3C89"/>
    <w:rsid w:val="003C0C2D"/>
    <w:rsid w:val="003D516E"/>
    <w:rsid w:val="003D5E97"/>
    <w:rsid w:val="003E7D5A"/>
    <w:rsid w:val="00400AAC"/>
    <w:rsid w:val="004240A9"/>
    <w:rsid w:val="004274E2"/>
    <w:rsid w:val="00427F83"/>
    <w:rsid w:val="004368DF"/>
    <w:rsid w:val="0044788D"/>
    <w:rsid w:val="00453CC1"/>
    <w:rsid w:val="00473F06"/>
    <w:rsid w:val="004833FD"/>
    <w:rsid w:val="00490F52"/>
    <w:rsid w:val="004D13A7"/>
    <w:rsid w:val="004F1019"/>
    <w:rsid w:val="005112CC"/>
    <w:rsid w:val="005228E3"/>
    <w:rsid w:val="00527456"/>
    <w:rsid w:val="005362A3"/>
    <w:rsid w:val="005403DF"/>
    <w:rsid w:val="00540C62"/>
    <w:rsid w:val="005476ED"/>
    <w:rsid w:val="00576D3B"/>
    <w:rsid w:val="00582617"/>
    <w:rsid w:val="005845F9"/>
    <w:rsid w:val="00584CB8"/>
    <w:rsid w:val="005906B5"/>
    <w:rsid w:val="005C205B"/>
    <w:rsid w:val="005E56DD"/>
    <w:rsid w:val="005F505A"/>
    <w:rsid w:val="006044D0"/>
    <w:rsid w:val="0062324B"/>
    <w:rsid w:val="006240F6"/>
    <w:rsid w:val="00626E85"/>
    <w:rsid w:val="006273A1"/>
    <w:rsid w:val="006607D5"/>
    <w:rsid w:val="00667967"/>
    <w:rsid w:val="00676215"/>
    <w:rsid w:val="006A1B4E"/>
    <w:rsid w:val="006B42CD"/>
    <w:rsid w:val="006C0651"/>
    <w:rsid w:val="006C7688"/>
    <w:rsid w:val="006E698C"/>
    <w:rsid w:val="00707623"/>
    <w:rsid w:val="007147D9"/>
    <w:rsid w:val="00740631"/>
    <w:rsid w:val="00740A0A"/>
    <w:rsid w:val="00741A08"/>
    <w:rsid w:val="0075434F"/>
    <w:rsid w:val="00756FB5"/>
    <w:rsid w:val="00770961"/>
    <w:rsid w:val="00772FD7"/>
    <w:rsid w:val="00797896"/>
    <w:rsid w:val="007B583D"/>
    <w:rsid w:val="007C7CBC"/>
    <w:rsid w:val="007D3BA5"/>
    <w:rsid w:val="007E4B0A"/>
    <w:rsid w:val="007E4CF0"/>
    <w:rsid w:val="007E7FE0"/>
    <w:rsid w:val="007F35B6"/>
    <w:rsid w:val="007F3961"/>
    <w:rsid w:val="008116C7"/>
    <w:rsid w:val="0082219A"/>
    <w:rsid w:val="00823B88"/>
    <w:rsid w:val="00836A1D"/>
    <w:rsid w:val="00837601"/>
    <w:rsid w:val="00846AAE"/>
    <w:rsid w:val="00853A11"/>
    <w:rsid w:val="00855043"/>
    <w:rsid w:val="008556C9"/>
    <w:rsid w:val="008908BE"/>
    <w:rsid w:val="008B3E7E"/>
    <w:rsid w:val="008B6A21"/>
    <w:rsid w:val="008B7F0F"/>
    <w:rsid w:val="008C1D36"/>
    <w:rsid w:val="008C5229"/>
    <w:rsid w:val="008C6868"/>
    <w:rsid w:val="008E49FC"/>
    <w:rsid w:val="00916E61"/>
    <w:rsid w:val="009252F3"/>
    <w:rsid w:val="0094367A"/>
    <w:rsid w:val="009473DB"/>
    <w:rsid w:val="00947781"/>
    <w:rsid w:val="00954527"/>
    <w:rsid w:val="009711DB"/>
    <w:rsid w:val="009754C7"/>
    <w:rsid w:val="009A40C0"/>
    <w:rsid w:val="009B1846"/>
    <w:rsid w:val="009B519E"/>
    <w:rsid w:val="009E3AB1"/>
    <w:rsid w:val="009F3BCD"/>
    <w:rsid w:val="00A03851"/>
    <w:rsid w:val="00A12759"/>
    <w:rsid w:val="00A16186"/>
    <w:rsid w:val="00A21F6C"/>
    <w:rsid w:val="00A32237"/>
    <w:rsid w:val="00A4299F"/>
    <w:rsid w:val="00A5422C"/>
    <w:rsid w:val="00A809B6"/>
    <w:rsid w:val="00A9115B"/>
    <w:rsid w:val="00AC37A3"/>
    <w:rsid w:val="00B07570"/>
    <w:rsid w:val="00B13BC8"/>
    <w:rsid w:val="00B2729B"/>
    <w:rsid w:val="00B310C6"/>
    <w:rsid w:val="00B60BF0"/>
    <w:rsid w:val="00B77B98"/>
    <w:rsid w:val="00BA4EC9"/>
    <w:rsid w:val="00BB0877"/>
    <w:rsid w:val="00BB24ED"/>
    <w:rsid w:val="00BC0E4F"/>
    <w:rsid w:val="00BE5D22"/>
    <w:rsid w:val="00BF7D2B"/>
    <w:rsid w:val="00C04F15"/>
    <w:rsid w:val="00C21D01"/>
    <w:rsid w:val="00C25B31"/>
    <w:rsid w:val="00C31457"/>
    <w:rsid w:val="00C60F10"/>
    <w:rsid w:val="00CA336A"/>
    <w:rsid w:val="00CC1762"/>
    <w:rsid w:val="00CC3184"/>
    <w:rsid w:val="00CD250C"/>
    <w:rsid w:val="00CD540B"/>
    <w:rsid w:val="00CD705B"/>
    <w:rsid w:val="00CF1A87"/>
    <w:rsid w:val="00CF4198"/>
    <w:rsid w:val="00D21329"/>
    <w:rsid w:val="00D2208A"/>
    <w:rsid w:val="00D2267F"/>
    <w:rsid w:val="00D463FA"/>
    <w:rsid w:val="00D5303E"/>
    <w:rsid w:val="00D620B5"/>
    <w:rsid w:val="00DA2309"/>
    <w:rsid w:val="00DB1330"/>
    <w:rsid w:val="00DC0D28"/>
    <w:rsid w:val="00DC2B38"/>
    <w:rsid w:val="00DC3078"/>
    <w:rsid w:val="00DC4FFD"/>
    <w:rsid w:val="00DF5D46"/>
    <w:rsid w:val="00E06784"/>
    <w:rsid w:val="00E14673"/>
    <w:rsid w:val="00E266DC"/>
    <w:rsid w:val="00E27D48"/>
    <w:rsid w:val="00E5030C"/>
    <w:rsid w:val="00E63757"/>
    <w:rsid w:val="00E63A08"/>
    <w:rsid w:val="00E7284B"/>
    <w:rsid w:val="00EA0E33"/>
    <w:rsid w:val="00ED568B"/>
    <w:rsid w:val="00EF7F1C"/>
    <w:rsid w:val="00F22786"/>
    <w:rsid w:val="00F26273"/>
    <w:rsid w:val="00F372F6"/>
    <w:rsid w:val="00F50056"/>
    <w:rsid w:val="00F5362E"/>
    <w:rsid w:val="00F62479"/>
    <w:rsid w:val="00F77FA7"/>
    <w:rsid w:val="00F9621F"/>
    <w:rsid w:val="00FB4E5B"/>
    <w:rsid w:val="00FC1DBB"/>
    <w:rsid w:val="00FC55FD"/>
    <w:rsid w:val="00FC7D65"/>
    <w:rsid w:val="00FD2DA6"/>
    <w:rsid w:val="00FD54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FCB72D"/>
  <w15:docId w15:val="{871E40EC-9BD9-481B-8AC0-8B3F060213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ahoma" w:eastAsia="Tahoma" w:hAnsi="Tahoma" w:cs="Tahoma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840" w:hanging="360"/>
    </w:pPr>
    <w:rPr>
      <w:sz w:val="32"/>
      <w:szCs w:val="32"/>
    </w:rPr>
  </w:style>
  <w:style w:type="paragraph" w:styleId="Title">
    <w:name w:val="Title"/>
    <w:basedOn w:val="Normal"/>
    <w:uiPriority w:val="10"/>
    <w:qFormat/>
    <w:pPr>
      <w:spacing w:before="46"/>
      <w:ind w:left="3785" w:right="3778" w:hanging="3"/>
      <w:jc w:val="center"/>
    </w:pPr>
    <w:rPr>
      <w:rFonts w:ascii="Trebuchet MS" w:eastAsia="Trebuchet MS" w:hAnsi="Trebuchet MS" w:cs="Trebuchet MS"/>
      <w:b/>
      <w:bCs/>
      <w:sz w:val="36"/>
      <w:szCs w:val="36"/>
    </w:rPr>
  </w:style>
  <w:style w:type="paragraph" w:styleId="ListParagraph">
    <w:name w:val="List Paragraph"/>
    <w:basedOn w:val="Normal"/>
    <w:uiPriority w:val="1"/>
    <w:qFormat/>
    <w:pPr>
      <w:spacing w:before="52"/>
      <w:ind w:left="840" w:hanging="360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66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214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6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339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09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92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0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10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16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14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38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01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06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9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63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30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04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26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6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8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73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90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19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3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03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6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78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9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42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1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398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7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12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6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8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88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73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74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50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4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62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33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0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0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76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4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07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23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08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97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54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9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490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7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DD98CEB9DE9B488FE633F1B472D131" ma:contentTypeVersion="14" ma:contentTypeDescription="Create a new document." ma:contentTypeScope="" ma:versionID="085d6f466ed3eb6a7bb829c7c8a6680a">
  <xsd:schema xmlns:xsd="http://www.w3.org/2001/XMLSchema" xmlns:xs="http://www.w3.org/2001/XMLSchema" xmlns:p="http://schemas.microsoft.com/office/2006/metadata/properties" xmlns:ns2="81abe300-d9b9-4adc-b66e-f0391efc9b74" xmlns:ns3="c7e26a17-3c31-4f31-a43d-b937a1d062a2" targetNamespace="http://schemas.microsoft.com/office/2006/metadata/properties" ma:root="true" ma:fieldsID="5293ea407d6da6ec4accfc58f1cb6924" ns2:_="" ns3:_="">
    <xsd:import namespace="81abe300-d9b9-4adc-b66e-f0391efc9b74"/>
    <xsd:import namespace="c7e26a17-3c31-4f31-a43d-b937a1d062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abe300-d9b9-4adc-b66e-f0391efc9b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be81db06-e34f-41c1-bdb2-7522357d48d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e26a17-3c31-4f31-a43d-b937a1d062a2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e10d59a6-c839-41c6-b297-76b50da41562}" ma:internalName="TaxCatchAll" ma:showField="CatchAllData" ma:web="c7e26a17-3c31-4f31-a43d-b937a1d062a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7e26a17-3c31-4f31-a43d-b937a1d062a2" xsi:nil="true"/>
    <lcf76f155ced4ddcb4097134ff3c332f xmlns="81abe300-d9b9-4adc-b66e-f0391efc9b74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5E101D4-E8CC-4A05-81B8-95D006A4DC3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54FA2D8-71F8-4E45-9E66-F39CE9A5D3E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1abe300-d9b9-4adc-b66e-f0391efc9b74"/>
    <ds:schemaRef ds:uri="c7e26a17-3c31-4f31-a43d-b937a1d062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5825DA3-46C2-4AA4-A897-8953600D6AFE}">
  <ds:schemaRefs>
    <ds:schemaRef ds:uri="http://schemas.microsoft.com/office/2006/metadata/properties"/>
    <ds:schemaRef ds:uri="http://schemas.microsoft.com/office/infopath/2007/PartnerControls"/>
    <ds:schemaRef ds:uri="c7e26a17-3c31-4f31-a43d-b937a1d062a2"/>
    <ds:schemaRef ds:uri="81abe300-d9b9-4adc-b66e-f0391efc9b74"/>
  </ds:schemaRefs>
</ds:datastoreItem>
</file>

<file path=customXml/itemProps4.xml><?xml version="1.0" encoding="utf-8"?>
<ds:datastoreItem xmlns:ds="http://schemas.openxmlformats.org/officeDocument/2006/customXml" ds:itemID="{F2DA94DB-3EFE-48EF-ACD8-BBB9D8929DB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</Words>
  <Characters>48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Nicola Williams</dc:creator>
  <cp:lastModifiedBy>Jessica Brindley</cp:lastModifiedBy>
  <cp:revision>2</cp:revision>
  <cp:lastPrinted>2025-09-11T16:45:00Z</cp:lastPrinted>
  <dcterms:created xsi:type="dcterms:W3CDTF">2025-09-16T19:25:00Z</dcterms:created>
  <dcterms:modified xsi:type="dcterms:W3CDTF">2025-09-16T19:25:00Z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2024-10-10T00:00:00Z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2024-10-16T00:00:00Z</vt:filetime>
  </property>
  <property fmtid="{D5CDD505-2E9C-101B-9397-08002B2CF9AE}" pid="5" name="Producer">
    <vt:lpwstr>Microsoft® Word for Microsoft 365</vt:lpwstr>
  </property>
  <property fmtid="{D5CDD505-2E9C-101B-9397-08002B2CF9AE}" pid="6" name="ContentTypeId">
    <vt:lpwstr>0x0101000FDD98CEB9DE9B488FE633F1B472D131</vt:lpwstr>
  </property>
  <property fmtid="{D5CDD505-2E9C-101B-9397-08002B2CF9AE}" pid="7" name="MediaServiceImageTags">
    <vt:lpwstr/>
  </property>
</Properties>
</file>