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2382B" w14:textId="2B1BFFA6" w:rsidR="00047EFA" w:rsidRDefault="00CE7D72">
      <w:pPr>
        <w:rPr>
          <w:rFonts w:ascii="NTFPreCursivefk" w:hAnsi="NTFPreCursivefk"/>
          <w:sz w:val="40"/>
          <w:szCs w:val="40"/>
        </w:rPr>
      </w:pPr>
      <w:r w:rsidRPr="00CE7D72">
        <w:drawing>
          <wp:anchor distT="0" distB="0" distL="114300" distR="114300" simplePos="0" relativeHeight="251658240" behindDoc="0" locked="0" layoutInCell="1" allowOverlap="1" wp14:anchorId="15CD206D" wp14:editId="504697B0">
            <wp:simplePos x="0" y="0"/>
            <wp:positionH relativeFrom="margin">
              <wp:posOffset>-320040</wp:posOffset>
            </wp:positionH>
            <wp:positionV relativeFrom="paragraph">
              <wp:posOffset>304800</wp:posOffset>
            </wp:positionV>
            <wp:extent cx="9083040" cy="5744898"/>
            <wp:effectExtent l="0" t="0" r="3810" b="8255"/>
            <wp:wrapNone/>
            <wp:docPr id="475801196" name="Picture 1" descr="A group of colorful pictures of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801196" name="Picture 1" descr="A group of colorful pictures of object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3040" cy="5744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  <w:sz w:val="40"/>
          <w:szCs w:val="40"/>
        </w:rPr>
        <w:t xml:space="preserve">English homework – please practice your phonics sounds alongside this. </w:t>
      </w:r>
    </w:p>
    <w:p w14:paraId="558772C9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12134174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56E8BF6D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5EBD09FA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1DCB8128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18BF179C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7DFE8CE7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5B43466C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50918427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62DBD933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54AAE56F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1A9871B5" w14:textId="77777777" w:rsidR="00CE7D72" w:rsidRDefault="00CE7D72">
      <w:pPr>
        <w:rPr>
          <w:rFonts w:ascii="NTFPreCursivefk" w:hAnsi="NTFPreCursivefk"/>
          <w:sz w:val="40"/>
          <w:szCs w:val="40"/>
        </w:rPr>
      </w:pPr>
    </w:p>
    <w:p w14:paraId="219A9F77" w14:textId="632961D5" w:rsidR="00CE7D72" w:rsidRDefault="00CE7D72">
      <w:pPr>
        <w:rPr>
          <w:rFonts w:ascii="NTFPreCursivefk" w:hAnsi="NTFPreCursivefk"/>
          <w:sz w:val="40"/>
          <w:szCs w:val="40"/>
        </w:rPr>
      </w:pPr>
      <w:r w:rsidRPr="00CE7D72">
        <w:lastRenderedPageBreak/>
        <w:drawing>
          <wp:anchor distT="0" distB="0" distL="114300" distR="114300" simplePos="0" relativeHeight="251659264" behindDoc="0" locked="0" layoutInCell="1" allowOverlap="1" wp14:anchorId="0D261300" wp14:editId="459B1BFE">
            <wp:simplePos x="0" y="0"/>
            <wp:positionH relativeFrom="margin">
              <wp:align>left</wp:align>
            </wp:positionH>
            <wp:positionV relativeFrom="paragraph">
              <wp:posOffset>441960</wp:posOffset>
            </wp:positionV>
            <wp:extent cx="9204960" cy="5736696"/>
            <wp:effectExtent l="0" t="0" r="0" b="0"/>
            <wp:wrapNone/>
            <wp:docPr id="1900697821" name="Picture 1" descr="A group of numbers in a squar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697821" name="Picture 1" descr="A group of numbers in a square box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4960" cy="5736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  <w:sz w:val="40"/>
          <w:szCs w:val="40"/>
        </w:rPr>
        <w:t>Maths homework- counting in 5s</w:t>
      </w:r>
    </w:p>
    <w:p w14:paraId="1218FC34" w14:textId="3E29C2F7" w:rsidR="00CE7D72" w:rsidRDefault="00CE7D72"/>
    <w:sectPr w:rsidR="00CE7D72" w:rsidSect="00CE7D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D72"/>
    <w:rsid w:val="00047EFA"/>
    <w:rsid w:val="002B5C80"/>
    <w:rsid w:val="00763255"/>
    <w:rsid w:val="00CD036C"/>
    <w:rsid w:val="00CE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BFB9C"/>
  <w15:chartTrackingRefBased/>
  <w15:docId w15:val="{EEE29E22-9762-4528-904F-96E1D09E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D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D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D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D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D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D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D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D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D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D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D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D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D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D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D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D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D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cp:lastPrinted>2025-04-29T14:52:00Z</cp:lastPrinted>
  <dcterms:created xsi:type="dcterms:W3CDTF">2025-04-29T14:50:00Z</dcterms:created>
  <dcterms:modified xsi:type="dcterms:W3CDTF">2025-04-29T14:52:00Z</dcterms:modified>
</cp:coreProperties>
</file>