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7C6CC" w14:textId="55938A14" w:rsidR="00047EFA" w:rsidRDefault="0006509B">
      <w:r w:rsidRPr="0006509B">
        <w:drawing>
          <wp:anchor distT="0" distB="0" distL="114300" distR="114300" simplePos="0" relativeHeight="251658240" behindDoc="0" locked="0" layoutInCell="1" allowOverlap="1" wp14:anchorId="18250260" wp14:editId="402531B2">
            <wp:simplePos x="0" y="0"/>
            <wp:positionH relativeFrom="column">
              <wp:posOffset>-565876</wp:posOffset>
            </wp:positionH>
            <wp:positionV relativeFrom="paragraph">
              <wp:posOffset>-304437</wp:posOffset>
            </wp:positionV>
            <wp:extent cx="10019145" cy="6215743"/>
            <wp:effectExtent l="0" t="0" r="1270" b="0"/>
            <wp:wrapNone/>
            <wp:docPr id="316393428" name="Picture 1" descr="A screenshot of a math activity m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393428" name="Picture 1" descr="A screenshot of a math activity ma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9145" cy="6215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47EFA" w:rsidSect="000650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9B"/>
    <w:rsid w:val="00047EFA"/>
    <w:rsid w:val="0006509B"/>
    <w:rsid w:val="002B5C80"/>
    <w:rsid w:val="0037271B"/>
    <w:rsid w:val="0076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F4CA1"/>
  <w15:chartTrackingRefBased/>
  <w15:docId w15:val="{6D906DCF-6494-4234-9A0B-A53345304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50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50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50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50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0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0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0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0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0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0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50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50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50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0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0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0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0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0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50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50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50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50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50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50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50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50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50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50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50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Brindley</dc:creator>
  <cp:keywords/>
  <dc:description/>
  <cp:lastModifiedBy>Jessica Brindley</cp:lastModifiedBy>
  <cp:revision>1</cp:revision>
  <dcterms:created xsi:type="dcterms:W3CDTF">2025-06-21T09:30:00Z</dcterms:created>
  <dcterms:modified xsi:type="dcterms:W3CDTF">2025-06-21T09:31:00Z</dcterms:modified>
</cp:coreProperties>
</file>