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D7448" w14:textId="3DB70321" w:rsidR="00047EFA" w:rsidRDefault="007B0BAF">
      <w:r>
        <w:t>English homework</w:t>
      </w:r>
    </w:p>
    <w:p w14:paraId="7339B33C" w14:textId="5E16863F" w:rsidR="007B0BAF" w:rsidRDefault="007B0BAF">
      <w:r w:rsidRPr="007B0BAF">
        <w:drawing>
          <wp:anchor distT="0" distB="0" distL="114300" distR="114300" simplePos="0" relativeHeight="251658240" behindDoc="0" locked="0" layoutInCell="1" allowOverlap="1" wp14:anchorId="51F4134B" wp14:editId="17108ED3">
            <wp:simplePos x="0" y="0"/>
            <wp:positionH relativeFrom="margin">
              <wp:align>center</wp:align>
            </wp:positionH>
            <wp:positionV relativeFrom="paragraph">
              <wp:posOffset>489585</wp:posOffset>
            </wp:positionV>
            <wp:extent cx="6193971" cy="8550761"/>
            <wp:effectExtent l="0" t="0" r="0" b="3175"/>
            <wp:wrapNone/>
            <wp:docPr id="1328079120" name="Picture 1" descr="A screenshot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079120" name="Picture 1" descr="A screenshot of a book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3971" cy="85507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Please practice reading the ‘ee’ and ‘ea’ sounds below. See if you can write sentences using some of the words. Don’t forget: Capital letters, full stops and finger spaces!</w:t>
      </w:r>
    </w:p>
    <w:sectPr w:rsidR="007B0B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BAF"/>
    <w:rsid w:val="00047EFA"/>
    <w:rsid w:val="002B5C80"/>
    <w:rsid w:val="00763255"/>
    <w:rsid w:val="007B0BAF"/>
    <w:rsid w:val="00AA7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7C6B3"/>
  <w15:chartTrackingRefBased/>
  <w15:docId w15:val="{D167C49E-DAAD-4238-8423-9213AFCA2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0B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0B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0B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0B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0B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0B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0B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0B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0B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0B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0B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0B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0B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0B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0B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0B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0B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0B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0B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0B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0B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0B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0B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0B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0B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0B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0B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0B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0B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Brindley</dc:creator>
  <cp:keywords/>
  <dc:description/>
  <cp:lastModifiedBy>Jessica Brindley</cp:lastModifiedBy>
  <cp:revision>1</cp:revision>
  <dcterms:created xsi:type="dcterms:W3CDTF">2025-03-26T20:18:00Z</dcterms:created>
  <dcterms:modified xsi:type="dcterms:W3CDTF">2025-03-26T20:19:00Z</dcterms:modified>
</cp:coreProperties>
</file>