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BA532" w14:textId="680A5A07" w:rsidR="00047EFA" w:rsidRPr="00943FF3" w:rsidRDefault="00943FF3">
      <w:pPr>
        <w:rPr>
          <w:rFonts w:ascii="NTFPreCursivefk" w:hAnsi="NTFPreCursivefk"/>
          <w:u w:val="single"/>
        </w:rPr>
      </w:pPr>
      <w:r w:rsidRPr="00943FF3">
        <w:rPr>
          <w:rFonts w:ascii="NTFPreCursivefk" w:hAnsi="NTFPreCursivefk"/>
          <w:u w:val="single"/>
        </w:rPr>
        <w:t>Maths homework</w:t>
      </w:r>
    </w:p>
    <w:p w14:paraId="7F877817" w14:textId="3A664154" w:rsidR="00943FF3" w:rsidRDefault="00943FF3">
      <w:pPr>
        <w:rPr>
          <w:rFonts w:ascii="NTFPreCursivefk" w:hAnsi="NTFPreCursivefk"/>
        </w:rPr>
      </w:pPr>
      <w:r w:rsidRPr="00943FF3">
        <w:rPr>
          <w:rFonts w:ascii="NTFPreCursivefk" w:hAnsi="NTFPreCursivefk"/>
        </w:rPr>
        <w:t xml:space="preserve">Next term, we will be looking at place value to 50. Please practice counting to 50 forwards and backwards. You can also practice addition and subtraction. </w:t>
      </w:r>
    </w:p>
    <w:p w14:paraId="34EECDFD" w14:textId="098F228B" w:rsidR="00943FF3" w:rsidRDefault="00943FF3">
      <w:pPr>
        <w:rPr>
          <w:rFonts w:ascii="NTFPreCursivefk" w:hAnsi="NTFPreCursivefk"/>
        </w:rPr>
      </w:pPr>
      <w:r w:rsidRPr="00943FF3">
        <w:rPr>
          <w:rFonts w:ascii="NTFPreCursivefk" w:hAnsi="NTFPreCursivefk"/>
        </w:rPr>
        <w:drawing>
          <wp:anchor distT="0" distB="0" distL="114300" distR="114300" simplePos="0" relativeHeight="251658240" behindDoc="0" locked="0" layoutInCell="1" allowOverlap="1" wp14:anchorId="79BDBBD7" wp14:editId="07C97C03">
            <wp:simplePos x="0" y="0"/>
            <wp:positionH relativeFrom="margin">
              <wp:align>left</wp:align>
            </wp:positionH>
            <wp:positionV relativeFrom="paragraph">
              <wp:posOffset>300989</wp:posOffset>
            </wp:positionV>
            <wp:extent cx="6122483" cy="8089900"/>
            <wp:effectExtent l="0" t="0" r="0" b="6350"/>
            <wp:wrapNone/>
            <wp:docPr id="2069484875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484875" name="Picture 1" descr="A screenshot of a gam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801" cy="8096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</w:rPr>
        <w:t xml:space="preserve">Can you fill in the missing numbers? Make sure numbers are formed correctly. </w:t>
      </w:r>
    </w:p>
    <w:p w14:paraId="13E6A616" w14:textId="7B65C04C" w:rsidR="00943FF3" w:rsidRDefault="00943FF3">
      <w:pPr>
        <w:rPr>
          <w:rFonts w:ascii="NTFPreCursivefk" w:hAnsi="NTFPreCursivefk"/>
        </w:rPr>
      </w:pPr>
    </w:p>
    <w:p w14:paraId="42DEEEFF" w14:textId="77777777" w:rsidR="00943FF3" w:rsidRDefault="00943FF3">
      <w:pPr>
        <w:rPr>
          <w:rFonts w:ascii="NTFPreCursivefk" w:hAnsi="NTFPreCursivefk"/>
        </w:rPr>
      </w:pPr>
    </w:p>
    <w:p w14:paraId="23BDCBA9" w14:textId="77777777" w:rsidR="00943FF3" w:rsidRDefault="00943FF3">
      <w:pPr>
        <w:rPr>
          <w:rFonts w:ascii="NTFPreCursivefk" w:hAnsi="NTFPreCursivefk"/>
        </w:rPr>
      </w:pPr>
    </w:p>
    <w:p w14:paraId="43F628F5" w14:textId="77777777" w:rsidR="00943FF3" w:rsidRDefault="00943FF3">
      <w:pPr>
        <w:rPr>
          <w:rFonts w:ascii="NTFPreCursivefk" w:hAnsi="NTFPreCursivefk"/>
        </w:rPr>
      </w:pPr>
    </w:p>
    <w:p w14:paraId="445F4A8B" w14:textId="77777777" w:rsidR="00943FF3" w:rsidRDefault="00943FF3">
      <w:pPr>
        <w:rPr>
          <w:rFonts w:ascii="NTFPreCursivefk" w:hAnsi="NTFPreCursivefk"/>
        </w:rPr>
      </w:pPr>
    </w:p>
    <w:p w14:paraId="321921E2" w14:textId="77777777" w:rsidR="00943FF3" w:rsidRDefault="00943FF3">
      <w:pPr>
        <w:rPr>
          <w:rFonts w:ascii="NTFPreCursivefk" w:hAnsi="NTFPreCursivefk"/>
        </w:rPr>
      </w:pPr>
    </w:p>
    <w:p w14:paraId="6CB60FDC" w14:textId="77777777" w:rsidR="00943FF3" w:rsidRDefault="00943FF3">
      <w:pPr>
        <w:rPr>
          <w:rFonts w:ascii="NTFPreCursivefk" w:hAnsi="NTFPreCursivefk"/>
        </w:rPr>
      </w:pPr>
    </w:p>
    <w:p w14:paraId="3DF931A8" w14:textId="77777777" w:rsidR="00943FF3" w:rsidRDefault="00943FF3">
      <w:pPr>
        <w:rPr>
          <w:rFonts w:ascii="NTFPreCursivefk" w:hAnsi="NTFPreCursivefk"/>
        </w:rPr>
      </w:pPr>
    </w:p>
    <w:p w14:paraId="4A6CA993" w14:textId="77777777" w:rsidR="00943FF3" w:rsidRDefault="00943FF3">
      <w:pPr>
        <w:rPr>
          <w:rFonts w:ascii="NTFPreCursivefk" w:hAnsi="NTFPreCursivefk"/>
        </w:rPr>
      </w:pPr>
    </w:p>
    <w:p w14:paraId="65E6CB8B" w14:textId="77777777" w:rsidR="00943FF3" w:rsidRDefault="00943FF3">
      <w:pPr>
        <w:rPr>
          <w:rFonts w:ascii="NTFPreCursivefk" w:hAnsi="NTFPreCursivefk"/>
        </w:rPr>
      </w:pPr>
    </w:p>
    <w:p w14:paraId="54494ADE" w14:textId="77777777" w:rsidR="00943FF3" w:rsidRDefault="00943FF3">
      <w:pPr>
        <w:rPr>
          <w:rFonts w:ascii="NTFPreCursivefk" w:hAnsi="NTFPreCursivefk"/>
        </w:rPr>
      </w:pPr>
    </w:p>
    <w:p w14:paraId="51CC753B" w14:textId="77777777" w:rsidR="00943FF3" w:rsidRDefault="00943FF3">
      <w:pPr>
        <w:rPr>
          <w:rFonts w:ascii="NTFPreCursivefk" w:hAnsi="NTFPreCursivefk"/>
        </w:rPr>
      </w:pPr>
    </w:p>
    <w:p w14:paraId="1FC02945" w14:textId="77777777" w:rsidR="00943FF3" w:rsidRDefault="00943FF3">
      <w:pPr>
        <w:rPr>
          <w:rFonts w:ascii="NTFPreCursivefk" w:hAnsi="NTFPreCursivefk"/>
        </w:rPr>
      </w:pPr>
    </w:p>
    <w:p w14:paraId="4385BD9F" w14:textId="77777777" w:rsidR="00943FF3" w:rsidRDefault="00943FF3">
      <w:pPr>
        <w:rPr>
          <w:rFonts w:ascii="NTFPreCursivefk" w:hAnsi="NTFPreCursivefk"/>
        </w:rPr>
      </w:pPr>
    </w:p>
    <w:p w14:paraId="2D4D3C81" w14:textId="77777777" w:rsidR="00943FF3" w:rsidRDefault="00943FF3">
      <w:pPr>
        <w:rPr>
          <w:rFonts w:ascii="NTFPreCursivefk" w:hAnsi="NTFPreCursivefk"/>
        </w:rPr>
      </w:pPr>
    </w:p>
    <w:p w14:paraId="181557A2" w14:textId="77777777" w:rsidR="00943FF3" w:rsidRDefault="00943FF3">
      <w:pPr>
        <w:rPr>
          <w:rFonts w:ascii="NTFPreCursivefk" w:hAnsi="NTFPreCursivefk"/>
        </w:rPr>
      </w:pPr>
    </w:p>
    <w:p w14:paraId="0A5DE9A3" w14:textId="77777777" w:rsidR="00943FF3" w:rsidRDefault="00943FF3">
      <w:pPr>
        <w:rPr>
          <w:rFonts w:ascii="NTFPreCursivefk" w:hAnsi="NTFPreCursivefk"/>
        </w:rPr>
      </w:pPr>
    </w:p>
    <w:p w14:paraId="48DD37B7" w14:textId="77777777" w:rsidR="00943FF3" w:rsidRDefault="00943FF3">
      <w:pPr>
        <w:rPr>
          <w:rFonts w:ascii="NTFPreCursivefk" w:hAnsi="NTFPreCursivefk"/>
        </w:rPr>
      </w:pPr>
    </w:p>
    <w:p w14:paraId="04C2A8F2" w14:textId="77777777" w:rsidR="00943FF3" w:rsidRDefault="00943FF3">
      <w:pPr>
        <w:rPr>
          <w:rFonts w:ascii="NTFPreCursivefk" w:hAnsi="NTFPreCursivefk"/>
        </w:rPr>
      </w:pPr>
    </w:p>
    <w:p w14:paraId="0BFD2A8A" w14:textId="77777777" w:rsidR="00943FF3" w:rsidRDefault="00943FF3">
      <w:pPr>
        <w:rPr>
          <w:rFonts w:ascii="NTFPreCursivefk" w:hAnsi="NTFPreCursivefk"/>
        </w:rPr>
      </w:pPr>
    </w:p>
    <w:p w14:paraId="103F02B2" w14:textId="77777777" w:rsidR="00943FF3" w:rsidRDefault="00943FF3">
      <w:pPr>
        <w:rPr>
          <w:rFonts w:ascii="NTFPreCursivefk" w:hAnsi="NTFPreCursivefk"/>
        </w:rPr>
      </w:pPr>
    </w:p>
    <w:p w14:paraId="14D1E5E8" w14:textId="77777777" w:rsidR="00943FF3" w:rsidRDefault="00943FF3">
      <w:pPr>
        <w:rPr>
          <w:rFonts w:ascii="NTFPreCursivefk" w:hAnsi="NTFPreCursivefk"/>
        </w:rPr>
      </w:pPr>
    </w:p>
    <w:p w14:paraId="3487C2C4" w14:textId="77777777" w:rsidR="00943FF3" w:rsidRDefault="00943FF3">
      <w:pPr>
        <w:rPr>
          <w:rFonts w:ascii="NTFPreCursivefk" w:hAnsi="NTFPreCursivefk"/>
        </w:rPr>
      </w:pPr>
    </w:p>
    <w:p w14:paraId="72735846" w14:textId="77777777" w:rsidR="00943FF3" w:rsidRDefault="00943FF3">
      <w:pPr>
        <w:rPr>
          <w:rFonts w:ascii="NTFPreCursivefk" w:hAnsi="NTFPreCursivefk"/>
        </w:rPr>
      </w:pPr>
    </w:p>
    <w:p w14:paraId="177F4ABF" w14:textId="77777777" w:rsidR="00943FF3" w:rsidRDefault="00943FF3">
      <w:pPr>
        <w:rPr>
          <w:rFonts w:ascii="NTFPreCursivefk" w:hAnsi="NTFPreCursivefk"/>
        </w:rPr>
      </w:pPr>
    </w:p>
    <w:p w14:paraId="189555EC" w14:textId="70D8582C" w:rsidR="00943FF3" w:rsidRDefault="00943FF3">
      <w:pPr>
        <w:rPr>
          <w:rFonts w:ascii="NTFPreCursivefk" w:hAnsi="NTFPreCursivefk"/>
          <w:u w:val="single"/>
        </w:rPr>
      </w:pPr>
      <w:r w:rsidRPr="00943FF3">
        <w:rPr>
          <w:rFonts w:ascii="NTFPreCursivefk" w:hAnsi="NTFPreCursivefk"/>
          <w:u w:val="single"/>
        </w:rPr>
        <w:lastRenderedPageBreak/>
        <w:t>English homework</w:t>
      </w:r>
    </w:p>
    <w:p w14:paraId="5036459F" w14:textId="3F182F8D" w:rsidR="00943FF3" w:rsidRDefault="00943FF3">
      <w:pPr>
        <w:rPr>
          <w:rFonts w:ascii="NTFPreCursivefk" w:hAnsi="NTFPreCursivefk"/>
        </w:rPr>
      </w:pPr>
      <w:r>
        <w:rPr>
          <w:rFonts w:ascii="NTFPreCursivefk" w:hAnsi="NTFPreCursivefk"/>
        </w:rPr>
        <w:t>Can you practice reading the sounds? All three sounds make the same sound but are spelt differently.</w:t>
      </w:r>
    </w:p>
    <w:p w14:paraId="6E7FD474" w14:textId="1A531659" w:rsidR="00943FF3" w:rsidRDefault="00943FF3">
      <w:pPr>
        <w:rPr>
          <w:rFonts w:ascii="NTFPreCursivefk" w:hAnsi="NTFPreCursivefk"/>
        </w:rPr>
      </w:pPr>
      <w:r>
        <w:rPr>
          <w:rFonts w:ascii="NTFPreCursivefk" w:hAnsi="NTFPreCursivefk"/>
        </w:rPr>
        <w:t>Challenge: Can you write a sentence using some of the sounds?</w:t>
      </w:r>
    </w:p>
    <w:p w14:paraId="47FA2275" w14:textId="1DE4FE67" w:rsidR="00943FF3" w:rsidRPr="00943FF3" w:rsidRDefault="00943FF3">
      <w:pPr>
        <w:rPr>
          <w:rFonts w:ascii="NTFPreCursivefk" w:hAnsi="NTFPreCursivefk"/>
        </w:rPr>
      </w:pPr>
      <w:r w:rsidRPr="00943FF3">
        <w:rPr>
          <w:rFonts w:ascii="NTFPreCursivefk" w:hAnsi="NTFPreCursivefk"/>
        </w:rPr>
        <w:drawing>
          <wp:anchor distT="0" distB="0" distL="114300" distR="114300" simplePos="0" relativeHeight="251659264" behindDoc="0" locked="0" layoutInCell="1" allowOverlap="1" wp14:anchorId="60834F68" wp14:editId="75008883">
            <wp:simplePos x="0" y="0"/>
            <wp:positionH relativeFrom="margin">
              <wp:align>left</wp:align>
            </wp:positionH>
            <wp:positionV relativeFrom="paragraph">
              <wp:posOffset>46990</wp:posOffset>
            </wp:positionV>
            <wp:extent cx="5905500" cy="8211358"/>
            <wp:effectExtent l="0" t="0" r="0" b="0"/>
            <wp:wrapNone/>
            <wp:docPr id="1187221951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221951" name="Picture 1" descr="A screenshot of a phon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8211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43FF3" w:rsidRPr="00943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F3"/>
    <w:rsid w:val="00047EFA"/>
    <w:rsid w:val="00261DAF"/>
    <w:rsid w:val="002B5C80"/>
    <w:rsid w:val="00763255"/>
    <w:rsid w:val="0094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0F69B"/>
  <w15:chartTrackingRefBased/>
  <w15:docId w15:val="{C624B173-4E64-40D0-ACB6-B0810D219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F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F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F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F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F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F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F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F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F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F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F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3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3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3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3F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3F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3F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3F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F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F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3F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2025-02-07T09:12:00Z</dcterms:created>
  <dcterms:modified xsi:type="dcterms:W3CDTF">2025-02-07T09:20:00Z</dcterms:modified>
</cp:coreProperties>
</file>